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00" w:type="dxa"/>
        <w:tblInd w:w="108" w:type="dxa"/>
        <w:tblLook w:val="01E0" w:firstRow="1" w:lastRow="1" w:firstColumn="1" w:lastColumn="1" w:noHBand="0" w:noVBand="0"/>
      </w:tblPr>
      <w:tblGrid>
        <w:gridCol w:w="4680"/>
        <w:gridCol w:w="5220"/>
      </w:tblGrid>
      <w:tr w:rsidR="00F25A51" w:rsidRPr="00F43A43" w14:paraId="3AF9C103" w14:textId="77777777" w:rsidTr="00B43D82">
        <w:tc>
          <w:tcPr>
            <w:tcW w:w="4680" w:type="dxa"/>
            <w:shd w:val="clear" w:color="auto" w:fill="auto"/>
          </w:tcPr>
          <w:p w14:paraId="3D88B930" w14:textId="31082601" w:rsidR="00F25A51" w:rsidRPr="00F25A51" w:rsidRDefault="00F25A51" w:rsidP="00F25A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bookmarkStart w:id="0" w:name="_Hlk119499106"/>
          </w:p>
        </w:tc>
        <w:tc>
          <w:tcPr>
            <w:tcW w:w="5220" w:type="dxa"/>
            <w:shd w:val="clear" w:color="auto" w:fill="auto"/>
          </w:tcPr>
          <w:p w14:paraId="640BFD1A" w14:textId="77777777" w:rsidR="00F25A51" w:rsidRPr="00F25A51" w:rsidRDefault="00F25A51" w:rsidP="00970ADB">
            <w:pPr>
              <w:spacing w:before="0" w:beforeAutospacing="0" w:after="0" w:afterAutospacing="0"/>
              <w:ind w:firstLine="2052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14:paraId="1A6E5F84" w14:textId="77777777" w:rsidR="00F25A51" w:rsidRPr="00F25A51" w:rsidRDefault="00F25A51" w:rsidP="00F25A51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B2C6B9E" w14:textId="4D53E537" w:rsidR="00FA5595" w:rsidRDefault="00FA5595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268D4D2B" w14:textId="15D64177" w:rsidR="00821A9C" w:rsidRDefault="00821A9C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579A39B6" w14:textId="52A4DFE5" w:rsidR="00821A9C" w:rsidRDefault="00821A9C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1A2E39CC" w14:textId="7A6C0645" w:rsidR="00821A9C" w:rsidRDefault="00821A9C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1D3989FE" w14:textId="77777777" w:rsidR="00821A9C" w:rsidRPr="00FA5595" w:rsidRDefault="00821A9C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22296D35" w14:textId="77777777" w:rsidR="00FA5595" w:rsidRPr="00FA5595" w:rsidRDefault="00FA5595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2A4F57CE" w14:textId="77777777" w:rsidR="00FA5595" w:rsidRPr="00FA5595" w:rsidRDefault="00FA5595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14:paraId="40E8539A" w14:textId="77777777" w:rsidR="00C41B1E" w:rsidRDefault="006F40DF" w:rsidP="00C41B1E">
      <w:pPr>
        <w:spacing w:line="360" w:lineRule="auto"/>
        <w:jc w:val="center"/>
        <w:rPr>
          <w:rFonts w:cstheme="minorHAnsi"/>
          <w:b/>
          <w:bCs/>
          <w:color w:val="000000"/>
          <w:sz w:val="32"/>
          <w:szCs w:val="32"/>
          <w:lang w:val="ru-RU"/>
        </w:rPr>
      </w:pPr>
      <w:r w:rsidRPr="00A765E3">
        <w:rPr>
          <w:rFonts w:cstheme="minorHAnsi"/>
          <w:b/>
          <w:bCs/>
          <w:color w:val="000000"/>
          <w:sz w:val="32"/>
          <w:szCs w:val="32"/>
          <w:lang w:val="ru-RU"/>
        </w:rPr>
        <w:t>Р</w:t>
      </w:r>
      <w:r w:rsidR="00C41B1E">
        <w:rPr>
          <w:rFonts w:cstheme="minorHAnsi"/>
          <w:b/>
          <w:bCs/>
          <w:color w:val="000000"/>
          <w:sz w:val="32"/>
          <w:szCs w:val="32"/>
          <w:lang w:val="ru-RU"/>
        </w:rPr>
        <w:t>АБОЧАЯ ПРОГРАММА ВОСПИТАНИЯ</w:t>
      </w:r>
    </w:p>
    <w:p w14:paraId="2BDC05A6" w14:textId="77777777" w:rsidR="0035446F" w:rsidRDefault="00D9269D" w:rsidP="005D405E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м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>униципально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го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бюджетно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 xml:space="preserve">го 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>дошкольно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го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образовательно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го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учреждения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 xml:space="preserve"> «Детский сад общеразвивающего вида №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 xml:space="preserve">7 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>с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>.</w:t>
      </w:r>
      <w:r w:rsidR="0035446F" w:rsidRPr="00FA5595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Актаныш Актанышского муниципального района</w:t>
      </w:r>
    </w:p>
    <w:p w14:paraId="32D18ED1" w14:textId="77777777" w:rsidR="00FA5595" w:rsidRPr="00FA5595" w:rsidRDefault="0035446F" w:rsidP="0035446F">
      <w:pPr>
        <w:tabs>
          <w:tab w:val="left" w:pos="993"/>
        </w:tabs>
        <w:spacing w:before="0" w:beforeAutospacing="0" w:after="0"/>
        <w:ind w:left="848"/>
        <w:jc w:val="center"/>
        <w:rPr>
          <w:rFonts w:ascii="Times New Roman" w:hAnsi="Times New Roman" w:cs="Times New Roman"/>
          <w:lang w:val="ru-RU"/>
        </w:rPr>
      </w:pPr>
      <w:r w:rsidRPr="00FA5595">
        <w:rPr>
          <w:rFonts w:ascii="Times New Roman" w:hAnsi="Times New Roman" w:cs="Times New Roman"/>
          <w:b/>
          <w:sz w:val="32"/>
          <w:szCs w:val="32"/>
          <w:lang w:val="ru-RU"/>
        </w:rPr>
        <w:t xml:space="preserve"> </w:t>
      </w:r>
      <w:r w:rsidR="00FA5595" w:rsidRPr="00FA5595">
        <w:rPr>
          <w:rFonts w:ascii="Times New Roman" w:hAnsi="Times New Roman" w:cs="Times New Roman"/>
          <w:lang w:val="ru-RU"/>
        </w:rPr>
        <w:t xml:space="preserve">           </w:t>
      </w:r>
    </w:p>
    <w:p w14:paraId="2C60B5C7" w14:textId="1E499064" w:rsidR="00FA5595" w:rsidRPr="0035446F" w:rsidRDefault="00FA5595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  <w:r w:rsidRPr="0035446F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202</w:t>
      </w:r>
      <w:r w:rsidR="00CA672C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2</w:t>
      </w:r>
      <w:r w:rsidRPr="0035446F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-202</w:t>
      </w:r>
      <w:r w:rsidR="00CA672C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3</w:t>
      </w:r>
      <w:r w:rsidRPr="0035446F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 xml:space="preserve"> учебный год</w:t>
      </w:r>
    </w:p>
    <w:p w14:paraId="152A6292" w14:textId="77777777" w:rsidR="00FA5595" w:rsidRPr="0035446F" w:rsidRDefault="00FA5595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16143543" w14:textId="77777777" w:rsidR="00FA5595" w:rsidRPr="0035446F" w:rsidRDefault="00FA5595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204C03FD" w14:textId="77777777" w:rsidR="00FA5595" w:rsidRPr="0035446F" w:rsidRDefault="00FA5595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1F41C0AD" w14:textId="436F91BE" w:rsidR="00FA5595" w:rsidRDefault="00FA5595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2A36EFE8" w14:textId="189E4E82" w:rsidR="00821A9C" w:rsidRDefault="00821A9C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0C367FB0" w14:textId="21CD27BB" w:rsidR="00821A9C" w:rsidRDefault="00821A9C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5679EB87" w14:textId="1E4D7588" w:rsidR="00821A9C" w:rsidRDefault="00821A9C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1CA2B3EE" w14:textId="28DD7CEA" w:rsidR="00821A9C" w:rsidRDefault="00821A9C" w:rsidP="00FA5595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</w:p>
    <w:p w14:paraId="35DF7ACA" w14:textId="4A577A21" w:rsidR="00D9269D" w:rsidRDefault="00AE36B4" w:rsidP="00D9269D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А</w:t>
      </w:r>
      <w:r w:rsidR="00FA5595" w:rsidRPr="0035446F">
        <w:rPr>
          <w:rFonts w:ascii="Times New Roman" w:hAnsi="Times New Roman" w:cs="Times New Roman"/>
          <w:b/>
          <w:sz w:val="28"/>
          <w:szCs w:val="28"/>
          <w:lang w:val="ru-RU"/>
        </w:rPr>
        <w:t>ктаныш, 202</w:t>
      </w:r>
      <w:r w:rsidR="00CA672C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</w:p>
    <w:p w14:paraId="18F52759" w14:textId="77777777" w:rsidR="005D405E" w:rsidRDefault="005D405E" w:rsidP="00D9269D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9766109" w14:textId="77777777" w:rsidR="005D4ACB" w:rsidRPr="00D9269D" w:rsidRDefault="00525E7C" w:rsidP="00D9269D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Содержание</w:t>
      </w:r>
      <w:r w:rsidR="00A13A5D" w:rsidRPr="00A765E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</w:p>
    <w:p w14:paraId="2D758551" w14:textId="77777777" w:rsidR="00D233D6" w:rsidRPr="00A765E3" w:rsidRDefault="00D55FF2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bCs/>
          <w:color w:val="000000"/>
          <w:sz w:val="24"/>
          <w:szCs w:val="24"/>
          <w:lang w:val="ru-RU"/>
        </w:rPr>
        <w:t>Целевой раздел</w:t>
      </w:r>
    </w:p>
    <w:p w14:paraId="10882F3F" w14:textId="77777777" w:rsidR="00A13A5D" w:rsidRDefault="00D233D6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A13A5D" w:rsidRPr="00A765E3">
        <w:rPr>
          <w:rFonts w:cstheme="minorHAnsi"/>
          <w:color w:val="000000"/>
          <w:sz w:val="24"/>
          <w:szCs w:val="24"/>
          <w:lang w:val="ru-RU"/>
        </w:rPr>
        <w:t xml:space="preserve">1.Пояснительная </w:t>
      </w:r>
      <w:r w:rsidR="00D9269D">
        <w:rPr>
          <w:rFonts w:cstheme="minorHAnsi"/>
          <w:color w:val="000000"/>
          <w:sz w:val="24"/>
          <w:szCs w:val="24"/>
          <w:lang w:val="ru-RU"/>
        </w:rPr>
        <w:t>з</w:t>
      </w:r>
      <w:r w:rsidR="00A13A5D" w:rsidRPr="00A765E3">
        <w:rPr>
          <w:rFonts w:cstheme="minorHAnsi"/>
          <w:color w:val="000000"/>
          <w:sz w:val="24"/>
          <w:szCs w:val="24"/>
          <w:lang w:val="ru-RU"/>
        </w:rPr>
        <w:t>аписка…………………………………………………………………</w:t>
      </w:r>
      <w:r w:rsidR="00D9269D">
        <w:rPr>
          <w:rFonts w:cstheme="minorHAnsi"/>
          <w:color w:val="000000"/>
          <w:sz w:val="24"/>
          <w:szCs w:val="24"/>
          <w:lang w:val="ru-RU"/>
        </w:rPr>
        <w:t>…...</w:t>
      </w:r>
      <w:r w:rsidR="002542C8">
        <w:rPr>
          <w:rFonts w:cstheme="minorHAnsi"/>
          <w:color w:val="000000"/>
          <w:sz w:val="24"/>
          <w:szCs w:val="24"/>
          <w:lang w:val="ru-RU"/>
        </w:rPr>
        <w:t>3</w:t>
      </w:r>
    </w:p>
    <w:p w14:paraId="53894DEA" w14:textId="77777777" w:rsidR="00B670A7" w:rsidRPr="00A765E3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1.2</w:t>
      </w:r>
      <w:r w:rsidRPr="00A765E3">
        <w:rPr>
          <w:rFonts w:cstheme="minorHAnsi"/>
          <w:color w:val="000000"/>
          <w:sz w:val="24"/>
          <w:szCs w:val="24"/>
          <w:lang w:val="ru-RU"/>
        </w:rPr>
        <w:t>.Це</w:t>
      </w:r>
      <w:r w:rsidR="008D06CA">
        <w:rPr>
          <w:rFonts w:cstheme="minorHAnsi"/>
          <w:color w:val="000000"/>
          <w:sz w:val="24"/>
          <w:szCs w:val="24"/>
          <w:lang w:val="ru-RU"/>
        </w:rPr>
        <w:t>левые ориентиры и планируемые результаты Программы</w:t>
      </w:r>
      <w:r w:rsidR="00915267">
        <w:rPr>
          <w:rFonts w:cstheme="minorHAnsi"/>
          <w:color w:val="000000"/>
          <w:sz w:val="24"/>
          <w:szCs w:val="24"/>
          <w:lang w:val="ru-RU"/>
        </w:rPr>
        <w:t>……………………………4</w:t>
      </w:r>
    </w:p>
    <w:p w14:paraId="557EF587" w14:textId="77777777" w:rsidR="008D06CA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2.1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8D06CA">
        <w:rPr>
          <w:rFonts w:cstheme="minorHAnsi"/>
          <w:color w:val="000000"/>
          <w:sz w:val="24"/>
          <w:szCs w:val="24"/>
          <w:lang w:val="ru-RU"/>
        </w:rPr>
        <w:t>Цель Программы воспитания…………………………………………………………</w:t>
      </w:r>
      <w:r w:rsidR="00915267">
        <w:rPr>
          <w:rFonts w:cstheme="minorHAnsi"/>
          <w:color w:val="000000"/>
          <w:sz w:val="24"/>
          <w:szCs w:val="24"/>
          <w:lang w:val="ru-RU"/>
        </w:rPr>
        <w:t>…</w:t>
      </w:r>
      <w:r w:rsidR="00D9269D">
        <w:rPr>
          <w:rFonts w:cstheme="minorHAnsi"/>
          <w:color w:val="000000"/>
          <w:sz w:val="24"/>
          <w:szCs w:val="24"/>
          <w:lang w:val="ru-RU"/>
        </w:rPr>
        <w:t>.</w:t>
      </w:r>
      <w:r w:rsidR="00915267">
        <w:rPr>
          <w:rFonts w:cstheme="minorHAnsi"/>
          <w:color w:val="000000"/>
          <w:sz w:val="24"/>
          <w:szCs w:val="24"/>
          <w:lang w:val="ru-RU"/>
        </w:rPr>
        <w:t>4</w:t>
      </w:r>
    </w:p>
    <w:p w14:paraId="029E2EFD" w14:textId="77777777" w:rsidR="00B670A7" w:rsidRPr="00A765E3" w:rsidRDefault="008D06CA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1.2.2.Методологические основы и  принципы построения </w:t>
      </w:r>
      <w:r w:rsidR="00B670A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915267">
        <w:rPr>
          <w:rFonts w:cstheme="minorHAnsi"/>
          <w:color w:val="000000"/>
          <w:sz w:val="24"/>
          <w:szCs w:val="24"/>
          <w:lang w:val="ru-RU"/>
        </w:rPr>
        <w:t xml:space="preserve"> воспитания………</w:t>
      </w:r>
      <w:r w:rsidR="00D9269D">
        <w:rPr>
          <w:rFonts w:cstheme="minorHAnsi"/>
          <w:color w:val="000000"/>
          <w:sz w:val="24"/>
          <w:szCs w:val="24"/>
          <w:lang w:val="ru-RU"/>
        </w:rPr>
        <w:t>.</w:t>
      </w:r>
      <w:r w:rsidR="00915267">
        <w:rPr>
          <w:rFonts w:cstheme="minorHAnsi"/>
          <w:color w:val="000000"/>
          <w:sz w:val="24"/>
          <w:szCs w:val="24"/>
          <w:lang w:val="ru-RU"/>
        </w:rPr>
        <w:t>6</w:t>
      </w:r>
    </w:p>
    <w:p w14:paraId="097D4574" w14:textId="77777777" w:rsidR="00B670A7" w:rsidRDefault="00D233D6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</w:t>
      </w:r>
      <w:r w:rsidR="008516A8">
        <w:rPr>
          <w:rFonts w:cstheme="minorHAnsi"/>
          <w:color w:val="000000"/>
          <w:sz w:val="24"/>
          <w:szCs w:val="24"/>
          <w:lang w:val="ru-RU"/>
        </w:rPr>
        <w:t>.</w:t>
      </w:r>
      <w:r w:rsidR="008D06CA">
        <w:rPr>
          <w:rFonts w:cstheme="minorHAnsi"/>
          <w:color w:val="000000"/>
          <w:sz w:val="24"/>
          <w:szCs w:val="24"/>
          <w:lang w:val="ru-RU"/>
        </w:rPr>
        <w:t>3</w:t>
      </w:r>
      <w:r w:rsidR="00B670A7">
        <w:rPr>
          <w:rFonts w:cstheme="minorHAnsi"/>
          <w:color w:val="000000"/>
          <w:sz w:val="24"/>
          <w:szCs w:val="24"/>
          <w:lang w:val="ru-RU"/>
        </w:rPr>
        <w:t xml:space="preserve"> Уклад образовательного учреждения……………………………………………………</w:t>
      </w:r>
      <w:r w:rsidR="00D9269D">
        <w:rPr>
          <w:rFonts w:cstheme="minorHAnsi"/>
          <w:color w:val="000000"/>
          <w:sz w:val="24"/>
          <w:szCs w:val="24"/>
          <w:lang w:val="ru-RU"/>
        </w:rPr>
        <w:t>.</w:t>
      </w:r>
      <w:r w:rsidR="00915267">
        <w:rPr>
          <w:rFonts w:cstheme="minorHAnsi"/>
          <w:color w:val="000000"/>
          <w:sz w:val="24"/>
          <w:szCs w:val="24"/>
          <w:lang w:val="ru-RU"/>
        </w:rPr>
        <w:t>7</w:t>
      </w:r>
    </w:p>
    <w:p w14:paraId="25DE26B2" w14:textId="77777777"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4</w:t>
      </w:r>
      <w:r w:rsidRPr="00B540B2">
        <w:rPr>
          <w:rFonts w:cstheme="minorHAnsi"/>
          <w:sz w:val="24"/>
          <w:szCs w:val="24"/>
          <w:lang w:val="ru-RU"/>
        </w:rPr>
        <w:t>.Воспитывающая ср</w:t>
      </w:r>
      <w:r w:rsidR="00915267">
        <w:rPr>
          <w:rFonts w:cstheme="minorHAnsi"/>
          <w:sz w:val="24"/>
          <w:szCs w:val="24"/>
          <w:lang w:val="ru-RU"/>
        </w:rPr>
        <w:t>еда ……………………………………………………………………</w:t>
      </w:r>
      <w:r w:rsidR="00D9269D">
        <w:rPr>
          <w:rFonts w:cstheme="minorHAnsi"/>
          <w:sz w:val="24"/>
          <w:szCs w:val="24"/>
          <w:lang w:val="ru-RU"/>
        </w:rPr>
        <w:t>.</w:t>
      </w:r>
      <w:r w:rsidR="00915267">
        <w:rPr>
          <w:rFonts w:cstheme="minorHAnsi"/>
          <w:sz w:val="24"/>
          <w:szCs w:val="24"/>
          <w:lang w:val="ru-RU"/>
        </w:rPr>
        <w:t>7</w:t>
      </w:r>
    </w:p>
    <w:p w14:paraId="567F43EF" w14:textId="7F690470"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5</w:t>
      </w:r>
      <w:r w:rsidRPr="00B540B2">
        <w:rPr>
          <w:rFonts w:cstheme="minorHAnsi"/>
          <w:sz w:val="24"/>
          <w:szCs w:val="24"/>
          <w:lang w:val="ru-RU"/>
        </w:rPr>
        <w:t>. Общности</w:t>
      </w:r>
      <w:r w:rsidR="00B35F6A" w:rsidRPr="00B540B2">
        <w:rPr>
          <w:rFonts w:cstheme="minorHAnsi"/>
          <w:sz w:val="24"/>
          <w:szCs w:val="24"/>
          <w:lang w:val="ru-RU"/>
        </w:rPr>
        <w:t xml:space="preserve"> </w:t>
      </w:r>
      <w:r w:rsidRPr="00B540B2">
        <w:rPr>
          <w:rFonts w:cstheme="minorHAnsi"/>
          <w:sz w:val="24"/>
          <w:szCs w:val="24"/>
          <w:lang w:val="ru-RU"/>
        </w:rPr>
        <w:t>(сообщества</w:t>
      </w:r>
      <w:r w:rsidR="000C0B5D" w:rsidRPr="00B540B2">
        <w:rPr>
          <w:rFonts w:cstheme="minorHAnsi"/>
          <w:sz w:val="24"/>
          <w:szCs w:val="24"/>
          <w:lang w:val="ru-RU"/>
        </w:rPr>
        <w:t>) ДОУ</w:t>
      </w:r>
      <w:r w:rsidR="00915267">
        <w:rPr>
          <w:rFonts w:cstheme="minorHAnsi"/>
          <w:sz w:val="24"/>
          <w:szCs w:val="24"/>
          <w:lang w:val="ru-RU"/>
        </w:rPr>
        <w:t>……………………………………………………………</w:t>
      </w:r>
      <w:r w:rsidR="00D9269D">
        <w:rPr>
          <w:rFonts w:cstheme="minorHAnsi"/>
          <w:sz w:val="24"/>
          <w:szCs w:val="24"/>
          <w:lang w:val="ru-RU"/>
        </w:rPr>
        <w:t>.</w:t>
      </w:r>
      <w:r w:rsidR="005D405E">
        <w:rPr>
          <w:rFonts w:cstheme="minorHAnsi"/>
          <w:sz w:val="24"/>
          <w:szCs w:val="24"/>
          <w:lang w:val="ru-RU"/>
        </w:rPr>
        <w:t>8</w:t>
      </w:r>
    </w:p>
    <w:p w14:paraId="6B5E0B24" w14:textId="77777777"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6</w:t>
      </w:r>
      <w:r w:rsidRPr="00B540B2">
        <w:rPr>
          <w:rFonts w:cstheme="minorHAnsi"/>
          <w:sz w:val="24"/>
          <w:szCs w:val="24"/>
          <w:lang w:val="ru-RU"/>
        </w:rPr>
        <w:t>. Социокультурный ко</w:t>
      </w:r>
      <w:r w:rsidR="00D9269D">
        <w:rPr>
          <w:rFonts w:cstheme="minorHAnsi"/>
          <w:sz w:val="24"/>
          <w:szCs w:val="24"/>
          <w:lang w:val="ru-RU"/>
        </w:rPr>
        <w:t>нтекст…………………………………………………………… .</w:t>
      </w:r>
      <w:r w:rsidR="00915267">
        <w:rPr>
          <w:rFonts w:cstheme="minorHAnsi"/>
          <w:sz w:val="24"/>
          <w:szCs w:val="24"/>
          <w:lang w:val="ru-RU"/>
        </w:rPr>
        <w:t>10</w:t>
      </w:r>
    </w:p>
    <w:p w14:paraId="11DE4809" w14:textId="77777777" w:rsidR="00B670A7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>. Деятельности и культурные</w:t>
      </w:r>
      <w:r w:rsidR="00D9269D">
        <w:rPr>
          <w:rFonts w:cstheme="minorHAnsi"/>
          <w:color w:val="000000"/>
          <w:sz w:val="24"/>
          <w:szCs w:val="24"/>
          <w:lang w:val="ru-RU"/>
        </w:rPr>
        <w:t xml:space="preserve"> практики в ДОУ…………………………………………</w:t>
      </w:r>
      <w:r w:rsidR="00915267">
        <w:rPr>
          <w:rFonts w:cstheme="minorHAnsi"/>
          <w:color w:val="000000"/>
          <w:sz w:val="24"/>
          <w:szCs w:val="24"/>
          <w:lang w:val="ru-RU"/>
        </w:rPr>
        <w:t>10</w:t>
      </w:r>
    </w:p>
    <w:p w14:paraId="177E40BD" w14:textId="6DBCCCB6" w:rsidR="00B670A7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Требования к </w:t>
      </w:r>
      <w:r>
        <w:rPr>
          <w:rFonts w:cstheme="minorHAnsi"/>
          <w:color w:val="000000"/>
          <w:sz w:val="24"/>
          <w:szCs w:val="24"/>
          <w:lang w:val="ru-RU"/>
        </w:rPr>
        <w:t>Планируемы</w:t>
      </w:r>
      <w:r w:rsidR="002542C8">
        <w:rPr>
          <w:rFonts w:cstheme="minorHAnsi"/>
          <w:color w:val="000000"/>
          <w:sz w:val="24"/>
          <w:szCs w:val="24"/>
          <w:lang w:val="ru-RU"/>
        </w:rPr>
        <w:t>м</w:t>
      </w:r>
      <w:r>
        <w:rPr>
          <w:rFonts w:cstheme="minorHAnsi"/>
          <w:color w:val="000000"/>
          <w:sz w:val="24"/>
          <w:szCs w:val="24"/>
          <w:lang w:val="ru-RU"/>
        </w:rPr>
        <w:t xml:space="preserve"> результат</w:t>
      </w:r>
      <w:r w:rsidR="002542C8">
        <w:rPr>
          <w:rFonts w:cstheme="minorHAnsi"/>
          <w:color w:val="000000"/>
          <w:sz w:val="24"/>
          <w:szCs w:val="24"/>
          <w:lang w:val="ru-RU"/>
        </w:rPr>
        <w:t>ам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осв</w:t>
      </w:r>
      <w:r w:rsidR="00D9269D">
        <w:rPr>
          <w:rFonts w:cstheme="minorHAnsi"/>
          <w:color w:val="000000"/>
          <w:sz w:val="24"/>
          <w:szCs w:val="24"/>
          <w:lang w:val="ru-RU"/>
        </w:rPr>
        <w:t>оения Программы……………………..</w:t>
      </w:r>
      <w:r w:rsidR="00915267">
        <w:rPr>
          <w:rFonts w:cstheme="minorHAnsi"/>
          <w:color w:val="000000"/>
          <w:sz w:val="24"/>
          <w:szCs w:val="24"/>
          <w:lang w:val="ru-RU"/>
        </w:rPr>
        <w:t>1</w:t>
      </w:r>
      <w:r w:rsidR="005D405E">
        <w:rPr>
          <w:rFonts w:cstheme="minorHAnsi"/>
          <w:color w:val="000000"/>
          <w:sz w:val="24"/>
          <w:szCs w:val="24"/>
          <w:lang w:val="ru-RU"/>
        </w:rPr>
        <w:t>1</w:t>
      </w:r>
    </w:p>
    <w:p w14:paraId="6186405D" w14:textId="77777777" w:rsidR="00B670A7" w:rsidRDefault="008516A8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 w:rsidR="00B670A7"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9</w:t>
      </w:r>
      <w:r w:rsidR="00B670A7">
        <w:rPr>
          <w:rFonts w:cstheme="minorHAnsi"/>
          <w:color w:val="000000"/>
          <w:sz w:val="24"/>
          <w:szCs w:val="24"/>
          <w:lang w:val="ru-RU"/>
        </w:rPr>
        <w:t xml:space="preserve">. Целевые ориентиры воспитательной работы для </w:t>
      </w:r>
      <w:r w:rsidR="00D9269D">
        <w:rPr>
          <w:rFonts w:cstheme="minorHAnsi"/>
          <w:color w:val="000000"/>
          <w:sz w:val="24"/>
          <w:szCs w:val="24"/>
          <w:lang w:val="ru-RU"/>
        </w:rPr>
        <w:t>детей дошкольного возраста……</w:t>
      </w:r>
      <w:r w:rsidR="00B670A7">
        <w:rPr>
          <w:rFonts w:cstheme="minorHAnsi"/>
          <w:color w:val="000000"/>
          <w:sz w:val="24"/>
          <w:szCs w:val="24"/>
          <w:lang w:val="ru-RU"/>
        </w:rPr>
        <w:t>.</w:t>
      </w:r>
      <w:r w:rsidR="00915267">
        <w:rPr>
          <w:rFonts w:cstheme="minorHAnsi"/>
          <w:color w:val="000000"/>
          <w:sz w:val="24"/>
          <w:szCs w:val="24"/>
          <w:lang w:val="ru-RU"/>
        </w:rPr>
        <w:t>11</w:t>
      </w:r>
    </w:p>
    <w:p w14:paraId="76602857" w14:textId="77777777" w:rsidR="00B670A7" w:rsidRDefault="00D55FF2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  <w:r w:rsidR="00B670A7" w:rsidRPr="00A765E3">
        <w:rPr>
          <w:rFonts w:cstheme="minorHAnsi"/>
          <w:color w:val="000000"/>
          <w:sz w:val="24"/>
          <w:szCs w:val="24"/>
          <w:lang w:val="ru-RU"/>
        </w:rPr>
        <w:t>.</w:t>
      </w:r>
    </w:p>
    <w:p w14:paraId="61F89BC6" w14:textId="77777777" w:rsidR="00B670A7" w:rsidRPr="006A524C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6A524C">
        <w:rPr>
          <w:rFonts w:cstheme="minorHAnsi"/>
          <w:sz w:val="24"/>
          <w:szCs w:val="24"/>
          <w:lang w:val="ru-RU"/>
        </w:rPr>
        <w:t>2.1.</w:t>
      </w:r>
      <w:r w:rsidR="00953665" w:rsidRPr="006A524C">
        <w:rPr>
          <w:rFonts w:cstheme="minorHAnsi"/>
          <w:sz w:val="24"/>
          <w:szCs w:val="24"/>
          <w:lang w:val="ru-RU"/>
        </w:rPr>
        <w:t xml:space="preserve">Содержание воспитательной работы по </w:t>
      </w:r>
      <w:r w:rsidR="00D9269D">
        <w:rPr>
          <w:rFonts w:cstheme="minorHAnsi"/>
          <w:sz w:val="24"/>
          <w:szCs w:val="24"/>
          <w:lang w:val="ru-RU"/>
        </w:rPr>
        <w:t>направлениям воспитания……………………</w:t>
      </w:r>
      <w:r w:rsidR="00915267">
        <w:rPr>
          <w:rFonts w:cstheme="minorHAnsi"/>
          <w:sz w:val="24"/>
          <w:szCs w:val="24"/>
          <w:lang w:val="ru-RU"/>
        </w:rPr>
        <w:t>1</w:t>
      </w:r>
      <w:r w:rsidR="007A5B36">
        <w:rPr>
          <w:rFonts w:cstheme="minorHAnsi"/>
          <w:sz w:val="24"/>
          <w:szCs w:val="24"/>
          <w:lang w:val="ru-RU"/>
        </w:rPr>
        <w:t>3</w:t>
      </w:r>
    </w:p>
    <w:p w14:paraId="197CD2AC" w14:textId="77777777" w:rsidR="00B670A7" w:rsidRPr="000F3299" w:rsidRDefault="00953665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2.1</w:t>
      </w:r>
      <w:r w:rsidR="00B670A7" w:rsidRPr="000F3299">
        <w:rPr>
          <w:rFonts w:cstheme="minorHAnsi"/>
          <w:sz w:val="24"/>
          <w:szCs w:val="24"/>
          <w:lang w:val="ru-RU"/>
        </w:rPr>
        <w:t>.1. Патриотическое направление воспитания……………………………………………</w:t>
      </w:r>
      <w:r w:rsidR="00D9269D">
        <w:rPr>
          <w:rFonts w:cstheme="minorHAnsi"/>
          <w:sz w:val="24"/>
          <w:szCs w:val="24"/>
          <w:lang w:val="ru-RU"/>
        </w:rPr>
        <w:t>..</w:t>
      </w:r>
      <w:r w:rsidR="00915267">
        <w:rPr>
          <w:rFonts w:cstheme="minorHAnsi"/>
          <w:sz w:val="24"/>
          <w:szCs w:val="24"/>
          <w:lang w:val="ru-RU"/>
        </w:rPr>
        <w:t>1</w:t>
      </w:r>
      <w:r w:rsidR="007A5B36">
        <w:rPr>
          <w:rFonts w:cstheme="minorHAnsi"/>
          <w:sz w:val="24"/>
          <w:szCs w:val="24"/>
          <w:lang w:val="ru-RU"/>
        </w:rPr>
        <w:t>3</w:t>
      </w:r>
    </w:p>
    <w:p w14:paraId="64AADEDC" w14:textId="731DA70C" w:rsidR="00B670A7" w:rsidRPr="000F3299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.2. Социальное направление воспитания…………………………………………………</w:t>
      </w:r>
      <w:r w:rsidR="00D9269D">
        <w:rPr>
          <w:rFonts w:cstheme="minorHAnsi"/>
          <w:sz w:val="24"/>
          <w:szCs w:val="24"/>
          <w:lang w:val="ru-RU"/>
        </w:rPr>
        <w:t>.</w:t>
      </w:r>
      <w:r w:rsidR="00915267">
        <w:rPr>
          <w:rFonts w:cstheme="minorHAnsi"/>
          <w:sz w:val="24"/>
          <w:szCs w:val="24"/>
          <w:lang w:val="ru-RU"/>
        </w:rPr>
        <w:t>1</w:t>
      </w:r>
      <w:r w:rsidR="005D405E">
        <w:rPr>
          <w:rFonts w:cstheme="minorHAnsi"/>
          <w:sz w:val="24"/>
          <w:szCs w:val="24"/>
          <w:lang w:val="ru-RU"/>
        </w:rPr>
        <w:t>5</w:t>
      </w:r>
    </w:p>
    <w:p w14:paraId="0A34779D" w14:textId="00F625B8"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.3. Познавательное направление воспитания……………………………………………</w:t>
      </w:r>
      <w:r w:rsidR="00D9269D">
        <w:rPr>
          <w:rFonts w:cstheme="minorHAnsi"/>
          <w:sz w:val="24"/>
          <w:szCs w:val="24"/>
          <w:lang w:val="ru-RU"/>
        </w:rPr>
        <w:t>...</w:t>
      </w:r>
      <w:r w:rsidR="00915267">
        <w:rPr>
          <w:rFonts w:cstheme="minorHAnsi"/>
          <w:sz w:val="24"/>
          <w:szCs w:val="24"/>
          <w:lang w:val="ru-RU"/>
        </w:rPr>
        <w:t>1</w:t>
      </w:r>
      <w:r w:rsidR="005D405E">
        <w:rPr>
          <w:rFonts w:cstheme="minorHAnsi"/>
          <w:sz w:val="24"/>
          <w:szCs w:val="24"/>
          <w:lang w:val="ru-RU"/>
        </w:rPr>
        <w:t>6</w:t>
      </w:r>
    </w:p>
    <w:p w14:paraId="19DD85C6" w14:textId="77777777"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.4.Физическое и оздоровительное направление воспитания……………………………</w:t>
      </w:r>
      <w:r w:rsidR="00D9269D">
        <w:rPr>
          <w:rFonts w:cstheme="minorHAnsi"/>
          <w:sz w:val="24"/>
          <w:szCs w:val="24"/>
          <w:lang w:val="ru-RU"/>
        </w:rPr>
        <w:t>.</w:t>
      </w:r>
      <w:r w:rsidR="007A5B36">
        <w:rPr>
          <w:rFonts w:cstheme="minorHAnsi"/>
          <w:sz w:val="24"/>
          <w:szCs w:val="24"/>
          <w:lang w:val="ru-RU"/>
        </w:rPr>
        <w:t>16</w:t>
      </w:r>
    </w:p>
    <w:p w14:paraId="6261B832" w14:textId="08E93402"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.5. Трудовое направление воспитания…………………………………………………</w:t>
      </w:r>
      <w:r w:rsidR="00D9269D">
        <w:rPr>
          <w:rFonts w:cstheme="minorHAnsi"/>
          <w:sz w:val="24"/>
          <w:szCs w:val="24"/>
          <w:lang w:val="ru-RU"/>
        </w:rPr>
        <w:t>…</w:t>
      </w:r>
      <w:r w:rsidR="007A5B36">
        <w:rPr>
          <w:rFonts w:cstheme="minorHAnsi"/>
          <w:sz w:val="24"/>
          <w:szCs w:val="24"/>
          <w:lang w:val="ru-RU"/>
        </w:rPr>
        <w:t>.1</w:t>
      </w:r>
      <w:r w:rsidR="005D405E">
        <w:rPr>
          <w:rFonts w:cstheme="minorHAnsi"/>
          <w:sz w:val="24"/>
          <w:szCs w:val="24"/>
          <w:lang w:val="ru-RU"/>
        </w:rPr>
        <w:t>8</w:t>
      </w:r>
    </w:p>
    <w:p w14:paraId="59E44A00" w14:textId="77777777"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.6. Этико – эстетическое направление воспитания……………………………………</w:t>
      </w:r>
      <w:r w:rsidR="00D9269D">
        <w:rPr>
          <w:rFonts w:cstheme="minorHAnsi"/>
          <w:sz w:val="24"/>
          <w:szCs w:val="24"/>
          <w:lang w:val="ru-RU"/>
        </w:rPr>
        <w:t>…</w:t>
      </w:r>
      <w:r w:rsidR="007A5B36">
        <w:rPr>
          <w:rFonts w:cstheme="minorHAnsi"/>
          <w:sz w:val="24"/>
          <w:szCs w:val="24"/>
          <w:lang w:val="ru-RU"/>
        </w:rPr>
        <w:t>18</w:t>
      </w:r>
    </w:p>
    <w:p w14:paraId="25F7DB29" w14:textId="335F0FDC" w:rsidR="00953665" w:rsidRPr="006A524C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953665" w:rsidRPr="006A524C">
        <w:rPr>
          <w:rFonts w:cstheme="minorHAnsi"/>
          <w:sz w:val="24"/>
          <w:szCs w:val="24"/>
          <w:lang w:val="ru-RU"/>
        </w:rPr>
        <w:t>Особенности реализации воспитательного процесса …………………………………</w:t>
      </w:r>
      <w:r w:rsidR="00D9269D">
        <w:rPr>
          <w:rFonts w:cstheme="minorHAnsi"/>
          <w:sz w:val="24"/>
          <w:szCs w:val="24"/>
          <w:lang w:val="ru-RU"/>
        </w:rPr>
        <w:t>..</w:t>
      </w:r>
      <w:r w:rsidR="005D405E">
        <w:rPr>
          <w:rFonts w:cstheme="minorHAnsi"/>
          <w:sz w:val="24"/>
          <w:szCs w:val="24"/>
          <w:lang w:val="ru-RU"/>
        </w:rPr>
        <w:t>20</w:t>
      </w:r>
    </w:p>
    <w:p w14:paraId="309F82B8" w14:textId="78940C29" w:rsidR="00325ED4" w:rsidRDefault="00953665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3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325ED4">
        <w:rPr>
          <w:rFonts w:cstheme="minorHAnsi"/>
          <w:color w:val="000000"/>
          <w:sz w:val="24"/>
          <w:szCs w:val="24"/>
          <w:lang w:val="ru-RU"/>
        </w:rPr>
        <w:t>Особенности взаимодействия педагогического кол</w:t>
      </w:r>
      <w:r>
        <w:rPr>
          <w:rFonts w:cstheme="minorHAnsi"/>
          <w:color w:val="000000"/>
          <w:sz w:val="24"/>
          <w:szCs w:val="24"/>
          <w:lang w:val="ru-RU"/>
        </w:rPr>
        <w:t>лектива с семьями воспитанников в процессе реализации Программы воспитания………………………………………………</w:t>
      </w:r>
      <w:r w:rsidR="00D9269D">
        <w:rPr>
          <w:rFonts w:cstheme="minorHAnsi"/>
          <w:color w:val="000000"/>
          <w:sz w:val="24"/>
          <w:szCs w:val="24"/>
          <w:lang w:val="ru-RU"/>
        </w:rPr>
        <w:t>.</w:t>
      </w:r>
      <w:r w:rsidR="007A5B36">
        <w:rPr>
          <w:rFonts w:cstheme="minorHAnsi"/>
          <w:color w:val="000000"/>
          <w:sz w:val="24"/>
          <w:szCs w:val="24"/>
          <w:lang w:val="ru-RU"/>
        </w:rPr>
        <w:t>2</w:t>
      </w:r>
      <w:r w:rsidR="005D405E">
        <w:rPr>
          <w:rFonts w:cstheme="minorHAnsi"/>
          <w:color w:val="000000"/>
          <w:sz w:val="24"/>
          <w:szCs w:val="24"/>
          <w:lang w:val="ru-RU"/>
        </w:rPr>
        <w:t>2</w:t>
      </w:r>
    </w:p>
    <w:p w14:paraId="7266A9FA" w14:textId="77777777" w:rsidR="00325ED4" w:rsidRDefault="00325ED4" w:rsidP="00610FEB">
      <w:pPr>
        <w:spacing w:before="0" w:beforeAutospacing="0" w:after="0" w:afterAutospacing="0" w:line="360" w:lineRule="auto"/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3. Организационный раздел</w:t>
      </w:r>
    </w:p>
    <w:p w14:paraId="6793D38E" w14:textId="351553D5" w:rsidR="00325ED4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325ED4">
        <w:rPr>
          <w:rFonts w:cstheme="minorHAnsi"/>
          <w:color w:val="000000"/>
          <w:sz w:val="24"/>
          <w:szCs w:val="24"/>
          <w:lang w:val="ru-RU"/>
        </w:rPr>
        <w:t>3.1 Общие требования к условиям реализации Программы воспитания………………</w:t>
      </w:r>
      <w:r w:rsidR="00D9269D">
        <w:rPr>
          <w:rFonts w:cstheme="minorHAnsi"/>
          <w:color w:val="000000"/>
          <w:sz w:val="24"/>
          <w:szCs w:val="24"/>
          <w:lang w:val="ru-RU"/>
        </w:rPr>
        <w:t>…...</w:t>
      </w:r>
      <w:r w:rsidR="007A5B36">
        <w:rPr>
          <w:rFonts w:cstheme="minorHAnsi"/>
          <w:color w:val="000000"/>
          <w:sz w:val="24"/>
          <w:szCs w:val="24"/>
          <w:lang w:val="ru-RU"/>
        </w:rPr>
        <w:t>2</w:t>
      </w:r>
      <w:r w:rsidR="005D405E">
        <w:rPr>
          <w:rFonts w:cstheme="minorHAnsi"/>
          <w:color w:val="000000"/>
          <w:sz w:val="24"/>
          <w:szCs w:val="24"/>
          <w:lang w:val="ru-RU"/>
        </w:rPr>
        <w:t>4</w:t>
      </w:r>
    </w:p>
    <w:p w14:paraId="2D27D29E" w14:textId="78D28F8E" w:rsidR="00F92E4D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3.2 </w:t>
      </w:r>
      <w:r w:rsidR="00F92E4D">
        <w:rPr>
          <w:rFonts w:cstheme="minorHAnsi"/>
          <w:color w:val="000000"/>
          <w:sz w:val="24"/>
          <w:szCs w:val="24"/>
          <w:lang w:val="ru-RU"/>
        </w:rPr>
        <w:t>Кадровое обеспечение воспитат</w:t>
      </w:r>
      <w:r w:rsidR="00D9269D">
        <w:rPr>
          <w:rFonts w:cstheme="minorHAnsi"/>
          <w:color w:val="000000"/>
          <w:sz w:val="24"/>
          <w:szCs w:val="24"/>
          <w:lang w:val="ru-RU"/>
        </w:rPr>
        <w:t>ельного процесса……………………………………….</w:t>
      </w:r>
      <w:r w:rsidR="007A5B36">
        <w:rPr>
          <w:rFonts w:cstheme="minorHAnsi"/>
          <w:color w:val="000000"/>
          <w:sz w:val="24"/>
          <w:szCs w:val="24"/>
          <w:lang w:val="ru-RU"/>
        </w:rPr>
        <w:t>2</w:t>
      </w:r>
      <w:r w:rsidR="005D405E">
        <w:rPr>
          <w:rFonts w:cstheme="minorHAnsi"/>
          <w:color w:val="000000"/>
          <w:sz w:val="24"/>
          <w:szCs w:val="24"/>
          <w:lang w:val="ru-RU"/>
        </w:rPr>
        <w:t>6</w:t>
      </w:r>
    </w:p>
    <w:p w14:paraId="6BC7BDAE" w14:textId="0EC08C8D" w:rsidR="00F92E4D" w:rsidRDefault="00F92E4D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3.3.</w:t>
      </w:r>
      <w:r w:rsidRPr="00F92E4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Нормативно – методическое обеспечение реа</w:t>
      </w:r>
      <w:r w:rsidR="00D9269D">
        <w:rPr>
          <w:rFonts w:cstheme="minorHAnsi"/>
          <w:color w:val="000000"/>
          <w:sz w:val="24"/>
          <w:szCs w:val="24"/>
          <w:lang w:val="ru-RU"/>
        </w:rPr>
        <w:t>лизации программы воспитания………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2</w:t>
      </w:r>
      <w:r w:rsidR="005D405E">
        <w:rPr>
          <w:rFonts w:cstheme="minorHAnsi"/>
          <w:color w:val="000000"/>
          <w:sz w:val="24"/>
          <w:szCs w:val="24"/>
          <w:lang w:val="ru-RU"/>
        </w:rPr>
        <w:t>6</w:t>
      </w:r>
    </w:p>
    <w:p w14:paraId="68C4A495" w14:textId="5B6EDCA6" w:rsidR="00325ED4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F92E4D">
        <w:rPr>
          <w:rFonts w:cstheme="minorHAnsi"/>
          <w:color w:val="000000"/>
          <w:sz w:val="24"/>
          <w:szCs w:val="24"/>
          <w:lang w:val="ru-RU"/>
        </w:rPr>
        <w:t>4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6A524C">
        <w:rPr>
          <w:rFonts w:cstheme="minorHAnsi"/>
          <w:color w:val="000000"/>
          <w:sz w:val="24"/>
          <w:szCs w:val="24"/>
          <w:lang w:val="ru-RU"/>
        </w:rPr>
        <w:t>Организация предметно – пространственной среды</w:t>
      </w:r>
      <w:r w:rsidR="00D9269D">
        <w:rPr>
          <w:rFonts w:cstheme="minorHAnsi"/>
          <w:color w:val="000000"/>
          <w:sz w:val="24"/>
          <w:szCs w:val="24"/>
          <w:lang w:val="ru-RU"/>
        </w:rPr>
        <w:t>…………………………………….</w:t>
      </w:r>
      <w:r w:rsidR="005D405E">
        <w:rPr>
          <w:rFonts w:cstheme="minorHAnsi"/>
          <w:color w:val="000000"/>
          <w:sz w:val="24"/>
          <w:szCs w:val="24"/>
          <w:lang w:val="ru-RU"/>
        </w:rPr>
        <w:t>33</w:t>
      </w:r>
    </w:p>
    <w:p w14:paraId="5AEAE961" w14:textId="58A8A1CD" w:rsidR="006A524C" w:rsidRDefault="006A524C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3.5. </w:t>
      </w:r>
      <w:r w:rsidR="00F92E4D">
        <w:rPr>
          <w:rFonts w:cstheme="minorHAnsi"/>
          <w:color w:val="000000"/>
          <w:sz w:val="24"/>
          <w:szCs w:val="24"/>
          <w:lang w:val="ru-RU"/>
        </w:rPr>
        <w:t>Взаимодействие взрослого с де</w:t>
      </w:r>
      <w:r w:rsidR="00D9269D">
        <w:rPr>
          <w:rFonts w:cstheme="minorHAnsi"/>
          <w:color w:val="000000"/>
          <w:sz w:val="24"/>
          <w:szCs w:val="24"/>
          <w:lang w:val="ru-RU"/>
        </w:rPr>
        <w:t>тьми. События  ДОУ…………………………………...</w:t>
      </w:r>
      <w:r w:rsidR="007A5B36">
        <w:rPr>
          <w:rFonts w:cstheme="minorHAnsi"/>
          <w:color w:val="000000"/>
          <w:sz w:val="24"/>
          <w:szCs w:val="24"/>
          <w:lang w:val="ru-RU"/>
        </w:rPr>
        <w:t>3</w:t>
      </w:r>
      <w:r w:rsidR="005D405E">
        <w:rPr>
          <w:rFonts w:cstheme="minorHAnsi"/>
          <w:color w:val="000000"/>
          <w:sz w:val="24"/>
          <w:szCs w:val="24"/>
          <w:lang w:val="ru-RU"/>
        </w:rPr>
        <w:t>7</w:t>
      </w:r>
    </w:p>
    <w:p w14:paraId="010814BF" w14:textId="2D51F0EC" w:rsidR="00325ED4" w:rsidRDefault="006A524C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3.6.</w:t>
      </w:r>
      <w:r w:rsidR="00325ED4">
        <w:rPr>
          <w:rFonts w:cstheme="minorHAnsi"/>
          <w:color w:val="000000"/>
          <w:sz w:val="24"/>
          <w:szCs w:val="24"/>
          <w:lang w:val="ru-RU"/>
        </w:rPr>
        <w:t xml:space="preserve">Особые требования к условиям, обеспечивающим достижение планируемых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личностных </w:t>
      </w:r>
      <w:r w:rsidR="00325ED4">
        <w:rPr>
          <w:rFonts w:cstheme="minorHAnsi"/>
          <w:color w:val="000000"/>
          <w:sz w:val="24"/>
          <w:szCs w:val="24"/>
          <w:lang w:val="ru-RU"/>
        </w:rPr>
        <w:t>результатов в работе с особыми категориям</w:t>
      </w:r>
      <w:r w:rsidR="00D9269D">
        <w:rPr>
          <w:rFonts w:cstheme="minorHAnsi"/>
          <w:color w:val="000000"/>
          <w:sz w:val="24"/>
          <w:szCs w:val="24"/>
          <w:lang w:val="ru-RU"/>
        </w:rPr>
        <w:t>и детей…………………………..</w:t>
      </w:r>
      <w:r w:rsidR="007A5B36">
        <w:rPr>
          <w:rFonts w:cstheme="minorHAnsi"/>
          <w:color w:val="000000"/>
          <w:sz w:val="24"/>
          <w:szCs w:val="24"/>
          <w:lang w:val="ru-RU"/>
        </w:rPr>
        <w:t>3</w:t>
      </w:r>
      <w:r w:rsidR="005D405E">
        <w:rPr>
          <w:rFonts w:cstheme="minorHAnsi"/>
          <w:color w:val="000000"/>
          <w:sz w:val="24"/>
          <w:szCs w:val="24"/>
          <w:lang w:val="ru-RU"/>
        </w:rPr>
        <w:t>9</w:t>
      </w:r>
    </w:p>
    <w:p w14:paraId="2E108315" w14:textId="7ECB5CFA" w:rsidR="000C0B5D" w:rsidRDefault="000C0B5D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6A524C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Основные направления самоанализа вос</w:t>
      </w:r>
      <w:r w:rsidR="00D9269D">
        <w:rPr>
          <w:rFonts w:cstheme="minorHAnsi"/>
          <w:color w:val="000000"/>
          <w:sz w:val="24"/>
          <w:szCs w:val="24"/>
          <w:lang w:val="ru-RU"/>
        </w:rPr>
        <w:t>питательной работы…………………………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.</w:t>
      </w:r>
      <w:r w:rsidR="00D9269D">
        <w:rPr>
          <w:rFonts w:cstheme="minorHAnsi"/>
          <w:color w:val="000000"/>
          <w:sz w:val="24"/>
          <w:szCs w:val="24"/>
          <w:lang w:val="ru-RU"/>
        </w:rPr>
        <w:t>.</w:t>
      </w:r>
      <w:r w:rsidR="005D405E">
        <w:rPr>
          <w:rFonts w:cstheme="minorHAnsi"/>
          <w:color w:val="000000"/>
          <w:sz w:val="24"/>
          <w:szCs w:val="24"/>
          <w:lang w:val="ru-RU"/>
        </w:rPr>
        <w:t>40</w:t>
      </w:r>
    </w:p>
    <w:p w14:paraId="4A81901A" w14:textId="1F84EEF9" w:rsidR="00325ED4" w:rsidRPr="007A5B36" w:rsidRDefault="000C0B5D" w:rsidP="00610FEB">
      <w:pPr>
        <w:spacing w:before="240" w:beforeAutospacing="0" w:line="360" w:lineRule="auto"/>
        <w:rPr>
          <w:rFonts w:cstheme="minorHAnsi"/>
          <w:sz w:val="24"/>
          <w:szCs w:val="24"/>
          <w:lang w:val="ru-RU"/>
        </w:rPr>
      </w:pPr>
      <w:r w:rsidRPr="007A5B36">
        <w:rPr>
          <w:rFonts w:cstheme="minorHAnsi"/>
          <w:sz w:val="24"/>
          <w:szCs w:val="24"/>
          <w:lang w:val="ru-RU"/>
        </w:rPr>
        <w:lastRenderedPageBreak/>
        <w:t>Приложение.</w:t>
      </w:r>
      <w:r w:rsidR="00325ED4" w:rsidRPr="007A5B36">
        <w:rPr>
          <w:rFonts w:cstheme="minorHAnsi"/>
          <w:sz w:val="24"/>
          <w:szCs w:val="24"/>
          <w:lang w:val="ru-RU"/>
        </w:rPr>
        <w:t xml:space="preserve"> </w:t>
      </w:r>
      <w:r w:rsidR="001D6298">
        <w:rPr>
          <w:rFonts w:cstheme="minorHAnsi"/>
          <w:sz w:val="24"/>
          <w:szCs w:val="24"/>
          <w:lang w:val="ru-RU"/>
        </w:rPr>
        <w:t>К</w:t>
      </w:r>
      <w:r w:rsidR="00325ED4" w:rsidRPr="007A5B36">
        <w:rPr>
          <w:rFonts w:cstheme="minorHAnsi"/>
          <w:sz w:val="24"/>
          <w:szCs w:val="24"/>
          <w:lang w:val="ru-RU"/>
        </w:rPr>
        <w:t>алендарный план воспитат</w:t>
      </w:r>
      <w:r w:rsidR="00FE3211" w:rsidRPr="007A5B36">
        <w:rPr>
          <w:rFonts w:cstheme="minorHAnsi"/>
          <w:sz w:val="24"/>
          <w:szCs w:val="24"/>
          <w:lang w:val="ru-RU"/>
        </w:rPr>
        <w:t xml:space="preserve">ельной </w:t>
      </w:r>
      <w:r w:rsidR="00D9269D">
        <w:rPr>
          <w:rFonts w:cstheme="minorHAnsi"/>
          <w:sz w:val="24"/>
          <w:szCs w:val="24"/>
          <w:lang w:val="ru-RU"/>
        </w:rPr>
        <w:t>работы………</w:t>
      </w:r>
      <w:r w:rsidR="001D6298">
        <w:rPr>
          <w:rFonts w:cstheme="minorHAnsi"/>
          <w:sz w:val="24"/>
          <w:szCs w:val="24"/>
          <w:lang w:val="ru-RU"/>
        </w:rPr>
        <w:t>………….</w:t>
      </w:r>
      <w:r w:rsidR="00D9269D">
        <w:rPr>
          <w:rFonts w:cstheme="minorHAnsi"/>
          <w:sz w:val="24"/>
          <w:szCs w:val="24"/>
          <w:lang w:val="ru-RU"/>
        </w:rPr>
        <w:t>……………..</w:t>
      </w:r>
      <w:r w:rsidR="005D405E">
        <w:rPr>
          <w:rFonts w:cstheme="minorHAnsi"/>
          <w:sz w:val="24"/>
          <w:szCs w:val="24"/>
          <w:lang w:val="ru-RU"/>
        </w:rPr>
        <w:t>42</w:t>
      </w:r>
    </w:p>
    <w:p w14:paraId="678201C2" w14:textId="77777777" w:rsidR="00A765E3" w:rsidRPr="00A765E3" w:rsidRDefault="006A524C" w:rsidP="00D9269D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color w:val="000000"/>
          <w:sz w:val="24"/>
          <w:szCs w:val="24"/>
          <w:lang w:val="ru-RU"/>
        </w:rPr>
        <w:t>Целевой раздел</w:t>
      </w:r>
    </w:p>
    <w:p w14:paraId="018A5C94" w14:textId="77777777" w:rsidR="005D4ACB" w:rsidRPr="00A765E3" w:rsidRDefault="00D233D6" w:rsidP="00610FEB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A765E3" w:rsidRPr="00A765E3">
        <w:rPr>
          <w:rFonts w:cstheme="minorHAnsi"/>
          <w:b/>
          <w:color w:val="000000"/>
          <w:sz w:val="24"/>
          <w:szCs w:val="24"/>
          <w:lang w:val="ru-RU"/>
        </w:rPr>
        <w:t>1.Пояснительная записка</w:t>
      </w:r>
    </w:p>
    <w:p w14:paraId="340E38DD" w14:textId="77777777" w:rsidR="006A524C" w:rsidRDefault="00610FEB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 </w:t>
      </w:r>
      <w:r>
        <w:rPr>
          <w:rFonts w:cstheme="minorHAnsi"/>
          <w:sz w:val="24"/>
          <w:szCs w:val="24"/>
          <w:lang w:val="ru-RU"/>
        </w:rPr>
        <w:tab/>
      </w:r>
      <w:r w:rsidR="00FE3211">
        <w:rPr>
          <w:rFonts w:cstheme="minorHAnsi"/>
          <w:sz w:val="24"/>
          <w:szCs w:val="24"/>
          <w:lang w:val="ru-RU"/>
        </w:rPr>
        <w:t xml:space="preserve"> </w:t>
      </w:r>
      <w:r w:rsidR="00A765E3" w:rsidRPr="00B540B2">
        <w:rPr>
          <w:rFonts w:cstheme="minorHAnsi"/>
          <w:sz w:val="24"/>
          <w:szCs w:val="24"/>
          <w:lang w:val="ru-RU"/>
        </w:rPr>
        <w:t>Рабочая программа воспитания</w:t>
      </w:r>
      <w:r w:rsidR="00F530CF" w:rsidRPr="00B540B2">
        <w:rPr>
          <w:rFonts w:cstheme="minorHAnsi"/>
          <w:sz w:val="24"/>
          <w:szCs w:val="24"/>
          <w:lang w:val="ru-RU"/>
        </w:rPr>
        <w:t xml:space="preserve"> </w:t>
      </w:r>
      <w:r w:rsidR="00D55FF2" w:rsidRPr="00B540B2">
        <w:rPr>
          <w:rFonts w:cstheme="minorHAnsi"/>
          <w:sz w:val="24"/>
          <w:szCs w:val="24"/>
          <w:lang w:val="ru-RU"/>
        </w:rPr>
        <w:t xml:space="preserve">является </w:t>
      </w:r>
      <w:r w:rsidR="00B35F6A" w:rsidRPr="00B540B2">
        <w:rPr>
          <w:rFonts w:cstheme="minorHAnsi"/>
          <w:sz w:val="24"/>
          <w:szCs w:val="24"/>
          <w:lang w:val="ru-RU"/>
        </w:rPr>
        <w:t>компонентом</w:t>
      </w:r>
      <w:r w:rsidR="00D55FF2" w:rsidRPr="00B540B2">
        <w:rPr>
          <w:rFonts w:cstheme="minorHAnsi"/>
          <w:sz w:val="24"/>
          <w:szCs w:val="24"/>
          <w:lang w:val="ru-RU"/>
        </w:rPr>
        <w:t xml:space="preserve">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основн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общеобразовательн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– 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дошкол</w:t>
      </w:r>
      <w:r w:rsidR="0035446F">
        <w:rPr>
          <w:rFonts w:cstheme="minorHAnsi"/>
          <w:sz w:val="24"/>
          <w:szCs w:val="24"/>
          <w:lang w:val="ru-RU"/>
        </w:rPr>
        <w:t xml:space="preserve">ьного образования </w:t>
      </w:r>
      <w:r w:rsidR="00D9269D" w:rsidRPr="00D9269D">
        <w:rPr>
          <w:rFonts w:cstheme="minorHAnsi"/>
          <w:sz w:val="24"/>
          <w:szCs w:val="24"/>
          <w:lang w:val="ru-RU"/>
        </w:rPr>
        <w:t>муниципального бюджетного дошкольного образовательного учреждения «Детский сад общеразвивающего вида №7 с. Актаныш Актанышского муниципального района</w:t>
      </w:r>
      <w:r w:rsidR="0035446F" w:rsidRPr="0035446F">
        <w:rPr>
          <w:rFonts w:cstheme="minorHAnsi"/>
          <w:sz w:val="24"/>
          <w:szCs w:val="24"/>
          <w:lang w:val="ru-RU"/>
        </w:rPr>
        <w:t xml:space="preserve"> </w:t>
      </w:r>
      <w:r w:rsidR="00A765E3" w:rsidRPr="0035446F">
        <w:rPr>
          <w:rFonts w:cstheme="minorHAnsi"/>
          <w:sz w:val="24"/>
          <w:szCs w:val="24"/>
          <w:lang w:val="ru-RU"/>
        </w:rPr>
        <w:t xml:space="preserve">(далее </w:t>
      </w:r>
      <w:r w:rsidR="00A765E3" w:rsidRPr="00B540B2">
        <w:rPr>
          <w:rFonts w:cstheme="minorHAnsi"/>
          <w:sz w:val="24"/>
          <w:szCs w:val="24"/>
          <w:lang w:val="ru-RU"/>
        </w:rPr>
        <w:t>– П</w:t>
      </w:r>
      <w:r w:rsidR="00D55FF2" w:rsidRPr="00B540B2">
        <w:rPr>
          <w:rFonts w:cstheme="minorHAnsi"/>
          <w:sz w:val="24"/>
          <w:szCs w:val="24"/>
          <w:lang w:val="ru-RU"/>
        </w:rPr>
        <w:t>р</w:t>
      </w:r>
      <w:r w:rsidR="00B540B2">
        <w:rPr>
          <w:rFonts w:cstheme="minorHAnsi"/>
          <w:sz w:val="24"/>
          <w:szCs w:val="24"/>
          <w:lang w:val="ru-RU"/>
        </w:rPr>
        <w:t>ограмма, Программа воспитания),</w:t>
      </w:r>
      <w:r w:rsidR="00D55FF2" w:rsidRPr="00B540B2">
        <w:rPr>
          <w:rFonts w:cstheme="minorHAnsi"/>
          <w:sz w:val="24"/>
          <w:szCs w:val="24"/>
          <w:lang w:val="ru-RU"/>
        </w:rPr>
        <w:t xml:space="preserve"> обеспечивает реализацию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</w:t>
      </w:r>
      <w:r w:rsidR="00B540B2">
        <w:rPr>
          <w:rFonts w:cstheme="minorHAnsi"/>
          <w:sz w:val="24"/>
          <w:szCs w:val="24"/>
          <w:lang w:val="ru-RU"/>
        </w:rPr>
        <w:t xml:space="preserve">щихся». Программа </w:t>
      </w:r>
      <w:r w:rsidR="00B540B2" w:rsidRPr="00B540B2">
        <w:rPr>
          <w:rFonts w:cstheme="minorHAnsi"/>
          <w:sz w:val="24"/>
          <w:szCs w:val="24"/>
          <w:lang w:val="ru-RU"/>
        </w:rPr>
        <w:t xml:space="preserve"> составлена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</w:t>
      </w:r>
      <w:r w:rsidR="00B540B2" w:rsidRPr="00B540B2">
        <w:rPr>
          <w:rFonts w:cstheme="minorHAnsi"/>
          <w:sz w:val="24"/>
          <w:szCs w:val="24"/>
          <w:lang w:val="ru-RU"/>
        </w:rPr>
        <w:t xml:space="preserve">андарта дошкольного образования  и  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воспитания, одобренной федеральным учебно-методическим объединением по общему образованию (протокол от 2 июня 2020 г. № 2/20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B35F6A" w:rsidRPr="00B540B2">
        <w:rPr>
          <w:rFonts w:cstheme="minorHAnsi"/>
          <w:sz w:val="24"/>
          <w:szCs w:val="24"/>
          <w:lang w:val="ru-RU"/>
        </w:rPr>
        <w:t xml:space="preserve"> </w:t>
      </w:r>
    </w:p>
    <w:p w14:paraId="20A83860" w14:textId="77777777" w:rsidR="00B57992" w:rsidRDefault="00B57992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Работа по воспитанию, формированию и развитию личности обучающихся </w:t>
      </w:r>
      <w:r w:rsidR="00F530CF">
        <w:rPr>
          <w:rFonts w:ascii="Times New Roman" w:hAnsi="Times New Roman" w:cs="Times New Roman"/>
          <w:sz w:val="24"/>
          <w:szCs w:val="24"/>
          <w:lang w:val="ru-RU"/>
        </w:rPr>
        <w:t xml:space="preserve">в дошкольных  образовательных 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учреждениях</w:t>
      </w:r>
      <w:r w:rsidR="00B35F6A" w:rsidRPr="000F3299">
        <w:rPr>
          <w:rFonts w:ascii="Times New Roman" w:hAnsi="Times New Roman" w:cs="Times New Roman"/>
          <w:color w:val="C00000"/>
          <w:sz w:val="24"/>
          <w:szCs w:val="24"/>
          <w:lang w:val="ru-RU"/>
        </w:rPr>
        <w:t xml:space="preserve"> 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>(далее ДО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предполагает преемственность по отношению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к достижению воспитательных целей начального общего образования (далее – НОО), к реализации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08781CB" w14:textId="77777777" w:rsidR="00CA3B4D" w:rsidRPr="00CA3B4D" w:rsidRDefault="00B57992" w:rsidP="00C8535F">
      <w:pPr>
        <w:spacing w:before="0" w:beforeAutospacing="0" w:after="0" w:line="360" w:lineRule="auto"/>
        <w:jc w:val="both"/>
        <w:rPr>
          <w:color w:val="000000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рограмма направлена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 на развитие личности, создание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условий для самоопределения и социализации обучающихся на основе социокультурных,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духовно-нравственных ценностей и принятых в российском обществе правил и норм поведения в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интересах человека, семьи, общества и государства, формирование у 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бучающихся чувства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патриотизма, гражданственности, уважения к памяти защитников Отечества и подвигам Героев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Отечества, закону и правопорядку, человеку труда и старшему поколению, взаимного уважения,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бережного отношения к культурному наследию и традициям многонационального народа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Российской Федерац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ии, природе и окружающей среде. 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рограмма основана на воплощении национального воспитательного идеала,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который понимается как высшая цель образования, нравственное (идеальное) представление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о человеке.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В основе процесса воспитания детей в ДО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 лежат конституционные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и национальные ценности российского общества.</w:t>
      </w:r>
      <w:r w:rsidR="00610F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A3B4D" w:rsidRPr="00CA3B4D">
        <w:rPr>
          <w:color w:val="000000"/>
          <w:sz w:val="24"/>
          <w:szCs w:val="24"/>
          <w:lang w:val="ru-RU"/>
        </w:rPr>
        <w:t>Для того чтобы эти ценности осваивались ребенком, они  нашли свое отражение в основных направ</w:t>
      </w:r>
      <w:r w:rsidR="00910586">
        <w:rPr>
          <w:color w:val="000000"/>
          <w:sz w:val="24"/>
          <w:szCs w:val="24"/>
          <w:lang w:val="ru-RU"/>
        </w:rPr>
        <w:t>лениях воспитательной работы ДОУ.</w:t>
      </w:r>
    </w:p>
    <w:p w14:paraId="198B32CF" w14:textId="77777777"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lastRenderedPageBreak/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Родины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природы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патриотического направления воспитания.</w:t>
      </w:r>
    </w:p>
    <w:p w14:paraId="0C28FA35" w14:textId="77777777"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человека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семьи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дружбы</w:t>
      </w:r>
      <w:r w:rsidRPr="00CA3B4D">
        <w:rPr>
          <w:color w:val="000000"/>
          <w:sz w:val="24"/>
          <w:szCs w:val="24"/>
          <w:lang w:val="ru-RU"/>
        </w:rPr>
        <w:t>, сотрудничества лежат в основе социального направления воспитания.</w:t>
      </w:r>
    </w:p>
    <w:p w14:paraId="1B136FEA" w14:textId="77777777"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знания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познавательного направления воспитания.</w:t>
      </w:r>
    </w:p>
    <w:p w14:paraId="53B92160" w14:textId="77777777"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здоровья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физического и оздоровительного направления воспитания.</w:t>
      </w:r>
    </w:p>
    <w:p w14:paraId="004230A7" w14:textId="77777777"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труда</w:t>
      </w:r>
      <w:r w:rsidRPr="00CA3B4D">
        <w:rPr>
          <w:color w:val="000000"/>
          <w:sz w:val="24"/>
          <w:szCs w:val="24"/>
          <w:lang w:val="ru-RU"/>
        </w:rPr>
        <w:t xml:space="preserve"> лежит в основе трудового направления воспитания.</w:t>
      </w:r>
    </w:p>
    <w:p w14:paraId="065122CE" w14:textId="77777777" w:rsidR="00CA3B4D" w:rsidRPr="00502938" w:rsidRDefault="00CA3B4D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культуры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красоты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этико-эстетического направления воспитания.</w:t>
      </w:r>
    </w:p>
    <w:p w14:paraId="71B0EBC9" w14:textId="77777777" w:rsidR="00CA3B4D" w:rsidRDefault="00DF331A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воспитания является компонентом основной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образовательной программы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дошкольного образования (далее – ДО). В связи с этим структура Программы воспитания</w:t>
      </w:r>
      <w:r w:rsidR="00440645">
        <w:rPr>
          <w:rFonts w:ascii="Times New Roman" w:hAnsi="Times New Roman" w:cs="Times New Roman"/>
          <w:sz w:val="24"/>
          <w:szCs w:val="24"/>
          <w:lang w:val="ru-RU"/>
        </w:rPr>
        <w:t xml:space="preserve"> МБДО</w:t>
      </w:r>
      <w:r w:rsidR="00D9269D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40645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«Детский сад </w:t>
      </w:r>
      <w:r w:rsidR="00D9269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40645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№</w:t>
      </w:r>
      <w:r w:rsidR="00D9269D">
        <w:rPr>
          <w:rFonts w:ascii="Times New Roman" w:hAnsi="Times New Roman" w:cs="Times New Roman"/>
          <w:sz w:val="24"/>
          <w:szCs w:val="24"/>
          <w:lang w:val="ru-RU"/>
        </w:rPr>
        <w:t>7 с.</w:t>
      </w:r>
      <w:r w:rsidR="00B43D8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9269D">
        <w:rPr>
          <w:rFonts w:ascii="Times New Roman" w:hAnsi="Times New Roman" w:cs="Times New Roman"/>
          <w:sz w:val="24"/>
          <w:szCs w:val="24"/>
          <w:lang w:val="ru-RU"/>
        </w:rPr>
        <w:t>Актаныш</w:t>
      </w:r>
      <w:r w:rsidR="00440645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включает три раздела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 целевой,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одержательный и организационный, в каждом из них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предусматривается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обязательная часть и часть, формируемая участниками образовательных</w:t>
      </w:r>
      <w:r w:rsidR="00A32C06" w:rsidRPr="0091058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отношений.</w:t>
      </w:r>
      <w:r w:rsidR="00B73A60" w:rsidRPr="00B35F6A">
        <w:rPr>
          <w:rFonts w:ascii="Times New Roman" w:hAnsi="Times New Roman" w:cs="Times New Roman"/>
          <w:color w:val="FF0000"/>
          <w:lang w:val="ru-RU"/>
        </w:rPr>
        <w:t xml:space="preserve"> </w:t>
      </w:r>
      <w:r w:rsidR="00B73A60">
        <w:rPr>
          <w:rFonts w:ascii="Times New Roman" w:hAnsi="Times New Roman" w:cs="Times New Roman"/>
          <w:lang w:val="ru-RU"/>
        </w:rPr>
        <w:t>В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части, формируемой участниками образовательных отношений,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отражены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приоритетные направления воспитания с учетом реализуемой основной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образовательной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программы, региональной и муниципальной специфики реализации Стратегии развития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воспитания в Российской Федерации на период до 2025 года, того, что воспитательные задачи,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согласно федеральному государственному образовательному стандарту дошкольного образования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(далее – ФГОС ДО), реализуются в рамках образовательных областей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социально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коммуникативного, познавательного, речево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го, художественно-эстетического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физического развития.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Реализация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рограммы основана на взаимодействии с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 всеми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субъектами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 образовательных отношений 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предполагает социальное партнерство с другими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организациями.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cr/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К программе воспитания прилагается ежегодный календарный план воспитательной работы </w:t>
      </w:r>
      <w:r w:rsidR="00D4616F" w:rsidRPr="00910586">
        <w:rPr>
          <w:rFonts w:ascii="Times New Roman" w:hAnsi="Times New Roman" w:cs="Times New Roman"/>
          <w:sz w:val="24"/>
          <w:szCs w:val="24"/>
          <w:lang w:val="ru-RU"/>
        </w:rPr>
        <w:t>с указанием конкретных мероприятий и примерных сроков их  проведения.</w:t>
      </w:r>
      <w:r w:rsidR="00A55500" w:rsidRPr="00910586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Программа позволяет педагогическим работникам  скоординировать усилия, направленные на воспитание подрастающего поколения.</w:t>
      </w:r>
      <w:r w:rsidR="00A55500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</w:p>
    <w:p w14:paraId="2B527A03" w14:textId="77777777" w:rsidR="00737AB2" w:rsidRDefault="00737AB2" w:rsidP="00C8535F">
      <w:pPr>
        <w:spacing w:line="360" w:lineRule="auto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Цел</w:t>
      </w:r>
      <w:r w:rsidR="006A524C">
        <w:rPr>
          <w:rFonts w:cstheme="minorHAnsi"/>
          <w:b/>
          <w:bCs/>
          <w:color w:val="000000"/>
          <w:sz w:val="24"/>
          <w:szCs w:val="24"/>
          <w:lang w:val="ru-RU"/>
        </w:rPr>
        <w:t>евые ориентиры и планируемые результаты Программы</w:t>
      </w:r>
    </w:p>
    <w:p w14:paraId="161F9FAE" w14:textId="77777777" w:rsidR="006A524C" w:rsidRPr="00A765E3" w:rsidRDefault="006A524C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1.2.1. Цель Программы воспитания</w:t>
      </w:r>
    </w:p>
    <w:p w14:paraId="563DA0D7" w14:textId="77777777" w:rsidR="00737AB2" w:rsidRDefault="00737AB2" w:rsidP="00C8535F">
      <w:pPr>
        <w:pStyle w:val="3"/>
        <w:shd w:val="clear" w:color="auto" w:fill="auto"/>
        <w:spacing w:before="0" w:line="360" w:lineRule="auto"/>
        <w:ind w:right="20" w:firstLine="0"/>
        <w:rPr>
          <w:rFonts w:cstheme="minorHAnsi"/>
          <w:color w:val="000000"/>
          <w:sz w:val="24"/>
          <w:szCs w:val="24"/>
          <w:lang w:val="ru-RU"/>
        </w:rPr>
      </w:pPr>
      <w:r w:rsidRPr="0095732D">
        <w:rPr>
          <w:rFonts w:cstheme="minorHAnsi"/>
          <w:color w:val="000000"/>
          <w:sz w:val="24"/>
          <w:szCs w:val="24"/>
          <w:lang w:val="ru-RU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14:paraId="15502EA7" w14:textId="77777777" w:rsidR="005446B5" w:rsidRDefault="00D86C90" w:rsidP="00596845">
      <w:pPr>
        <w:spacing w:before="0" w:beforeAutospacing="0"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Общая цель воспитания в ДО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 – личностное развитие дошкольников и создание условий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для их позитивной социализации на основе базовых ценностей российского общества через:</w:t>
      </w:r>
    </w:p>
    <w:p w14:paraId="401A6847" w14:textId="77777777" w:rsidR="00440645" w:rsidRDefault="00D86C90" w:rsidP="00596845">
      <w:pPr>
        <w:spacing w:before="0" w:beforeAutospacing="0"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1) формирование ценностного отношения к окружающему миру, другим людям, себе;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           </w:t>
      </w:r>
    </w:p>
    <w:p w14:paraId="501F3AB1" w14:textId="77777777" w:rsidR="005446B5" w:rsidRDefault="00D86C90" w:rsidP="00596845">
      <w:pPr>
        <w:spacing w:before="0" w:beforeAutospacing="0"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2) овладение первичными представлениями о базовых ценностях, а также выработанных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обществом нормах и правилах поведения;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591B7C67" w14:textId="77777777" w:rsidR="003A0F38" w:rsidRDefault="00D86C90" w:rsidP="00596845">
      <w:pPr>
        <w:spacing w:before="0" w:beforeAutospacing="0"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3) приобретение первичного опыта деятельности и поведения в соответствии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с базовыми национальными ценностями, нормами и правилами, принятыми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в обществе.</w:t>
      </w:r>
      <w:r w:rsidR="005446B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0E806F09" w14:textId="77777777" w:rsidR="00737AB2" w:rsidRPr="0095732D" w:rsidRDefault="00737AB2" w:rsidP="00596845">
      <w:pPr>
        <w:spacing w:before="0" w:beforeAutospacing="0" w:after="0" w:line="276" w:lineRule="auto"/>
        <w:jc w:val="both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Цель реализуется через решение следующих</w:t>
      </w:r>
      <w:r w:rsidRPr="0095732D">
        <w:rPr>
          <w:rStyle w:val="a5"/>
          <w:sz w:val="24"/>
          <w:szCs w:val="24"/>
          <w:lang w:val="ru-RU"/>
        </w:rPr>
        <w:t xml:space="preserve"> </w:t>
      </w:r>
      <w:r w:rsidRPr="00C76C90">
        <w:rPr>
          <w:rStyle w:val="a5"/>
          <w:b w:val="0"/>
          <w:sz w:val="24"/>
          <w:szCs w:val="24"/>
          <w:lang w:val="ru-RU"/>
        </w:rPr>
        <w:t>задач,</w:t>
      </w:r>
      <w:r w:rsidRPr="0095732D">
        <w:rPr>
          <w:sz w:val="24"/>
          <w:szCs w:val="24"/>
          <w:lang w:val="ru-RU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14:paraId="70306A28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охран</w:t>
      </w:r>
      <w:r w:rsidR="002C20BF">
        <w:rPr>
          <w:sz w:val="24"/>
          <w:szCs w:val="24"/>
          <w:lang w:val="ru-RU"/>
        </w:rPr>
        <w:t>а</w:t>
      </w:r>
      <w:r w:rsidRPr="0095732D">
        <w:rPr>
          <w:sz w:val="24"/>
          <w:szCs w:val="24"/>
          <w:lang w:val="ru-RU"/>
        </w:rPr>
        <w:t xml:space="preserve"> и укреплени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физического и психического здоровья детей, в том числе их эмоционального благополучия;</w:t>
      </w:r>
    </w:p>
    <w:p w14:paraId="0C658216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14:paraId="2D3C3BB8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48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14:paraId="7ACBBE62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34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создани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14:paraId="7553ACCF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объединени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2619811B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14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14:paraId="3B7A9EAF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82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14:paraId="6A266A0D" w14:textId="77777777"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206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lastRenderedPageBreak/>
        <w:t>формировани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социокультурной среды, соответствующей возрастным, индивидуальным, психологическим и физиологическим особенностям детей;</w:t>
      </w:r>
    </w:p>
    <w:p w14:paraId="5EBF63B1" w14:textId="77777777" w:rsidR="00737AB2" w:rsidRDefault="00737AB2" w:rsidP="00596845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53"/>
        </w:tabs>
        <w:spacing w:before="0" w:after="240" w:line="276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14:paraId="6F605783" w14:textId="77777777" w:rsidR="002C20BF" w:rsidRPr="002C20BF" w:rsidRDefault="002C20BF" w:rsidP="00596845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276" w:lineRule="auto"/>
        <w:ind w:right="20" w:firstLine="0"/>
        <w:jc w:val="center"/>
        <w:rPr>
          <w:b/>
          <w:sz w:val="24"/>
          <w:szCs w:val="24"/>
          <w:lang w:val="ru-RU"/>
        </w:rPr>
      </w:pPr>
      <w:r w:rsidRPr="002C20BF">
        <w:rPr>
          <w:b/>
          <w:sz w:val="24"/>
          <w:szCs w:val="24"/>
          <w:lang w:val="ru-RU"/>
        </w:rPr>
        <w:t>Задачи части, формируемой участниками образовательных отношений:</w:t>
      </w:r>
    </w:p>
    <w:p w14:paraId="5E0A311A" w14:textId="77777777" w:rsidR="00737AB2" w:rsidRPr="00596845" w:rsidRDefault="00737AB2" w:rsidP="00596845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53"/>
        </w:tabs>
        <w:spacing w:before="0" w:line="276" w:lineRule="auto"/>
        <w:ind w:right="20"/>
        <w:rPr>
          <w:sz w:val="24"/>
          <w:szCs w:val="24"/>
          <w:lang w:val="ru-RU"/>
        </w:rPr>
      </w:pPr>
      <w:r w:rsidRPr="00596845">
        <w:rPr>
          <w:sz w:val="24"/>
          <w:szCs w:val="24"/>
          <w:lang w:val="ru-RU"/>
        </w:rPr>
        <w:t>приобщени</w:t>
      </w:r>
      <w:r w:rsidR="002C20BF" w:rsidRPr="00596845">
        <w:rPr>
          <w:sz w:val="24"/>
          <w:szCs w:val="24"/>
          <w:lang w:val="ru-RU"/>
        </w:rPr>
        <w:t>е</w:t>
      </w:r>
      <w:r w:rsidRPr="00596845">
        <w:rPr>
          <w:sz w:val="24"/>
          <w:szCs w:val="24"/>
          <w:lang w:val="ru-RU"/>
        </w:rPr>
        <w:t xml:space="preserve"> к истокам национальной культуры народов, населяющих Республику Татарстан</w:t>
      </w:r>
      <w:r w:rsidR="002C20BF" w:rsidRPr="00596845">
        <w:rPr>
          <w:sz w:val="24"/>
          <w:szCs w:val="24"/>
          <w:lang w:val="ru-RU"/>
        </w:rPr>
        <w:t xml:space="preserve">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14:paraId="480A9DAB" w14:textId="77777777" w:rsidR="00737AB2" w:rsidRDefault="00737AB2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6C90">
        <w:rPr>
          <w:rFonts w:ascii="Times New Roman" w:hAnsi="Times New Roman" w:cs="Times New Roman"/>
          <w:sz w:val="24"/>
          <w:szCs w:val="24"/>
          <w:lang w:val="ru-RU"/>
        </w:rPr>
        <w:t>Задачи воспитания формируются для каждого возр</w:t>
      </w:r>
      <w:r>
        <w:rPr>
          <w:rFonts w:ascii="Times New Roman" w:hAnsi="Times New Roman" w:cs="Times New Roman"/>
          <w:sz w:val="24"/>
          <w:szCs w:val="24"/>
          <w:lang w:val="ru-RU"/>
        </w:rPr>
        <w:t>астного периода (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2C20BF">
        <w:rPr>
          <w:rFonts w:ascii="Times New Roman" w:hAnsi="Times New Roman" w:cs="Times New Roman"/>
          <w:sz w:val="24"/>
          <w:szCs w:val="24"/>
          <w:lang w:val="ru-RU"/>
        </w:rPr>
        <w:t>,2 месяца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 – 3 года, 3 года – 8 лет) на основе планируемых результатов достижения цели воспитания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и реализуются в единстве с развивающими задачами, определенными действующими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нормативными правовыми документами в сфере ДО. Задачи воспитания соответствуют основным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>направлениям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 xml:space="preserve"> воспитательной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>работы.</w:t>
      </w:r>
      <w:r w:rsidRPr="0095732D">
        <w:rPr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14:paraId="5A4F8030" w14:textId="77777777" w:rsidR="00951352" w:rsidRPr="00951352" w:rsidRDefault="00951352" w:rsidP="00C8535F">
      <w:pPr>
        <w:spacing w:before="24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951352"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0E3D90">
        <w:rPr>
          <w:rFonts w:cstheme="minorHAnsi"/>
          <w:b/>
          <w:color w:val="000000"/>
          <w:sz w:val="24"/>
          <w:szCs w:val="24"/>
          <w:lang w:val="ru-RU"/>
        </w:rPr>
        <w:t>2.2. Методологические основы и принципы построения Программы воспитания</w:t>
      </w:r>
    </w:p>
    <w:p w14:paraId="36F58DD3" w14:textId="77777777" w:rsidR="00951352" w:rsidRPr="00951352" w:rsidRDefault="00951352" w:rsidP="00440645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</w:t>
      </w:r>
    </w:p>
    <w:p w14:paraId="054EB012" w14:textId="77777777" w:rsidR="00951352" w:rsidRPr="00951352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субъектности и личности ребенка </w:t>
      </w:r>
      <w:r w:rsidRPr="00951352">
        <w:rPr>
          <w:color w:val="000000"/>
          <w:sz w:val="24"/>
          <w:szCs w:val="24"/>
          <w:lang w:val="ru-RU"/>
        </w:rPr>
        <w:br/>
        <w:t>в деятельности; духовно-нравственное, ценностное и смысловое содержание воспитания; идея о сущности детства как сензитивного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14:paraId="36C562E7" w14:textId="77777777" w:rsidR="00951352" w:rsidRPr="00951352" w:rsidRDefault="00951352" w:rsidP="00C8535F">
      <w:pPr>
        <w:spacing w:before="0" w:beforeAutospacing="0" w:after="0" w:afterAutospacing="0" w:line="360" w:lineRule="auto"/>
        <w:jc w:val="both"/>
        <w:rPr>
          <w:color w:val="FF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ДО). </w:t>
      </w:r>
    </w:p>
    <w:p w14:paraId="4D7012E1" w14:textId="77777777" w:rsidR="00951352" w:rsidRPr="00951352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Программа воспитания построена на основе духовно-нравственных и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социокультурных ценностей и принятых в обществе правил и норм поведения в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интересах человека, семьи, общества и опирается на следующие принципы:</w:t>
      </w:r>
    </w:p>
    <w:p w14:paraId="5F912F35" w14:textId="77777777" w:rsidR="00951352" w:rsidRPr="008516A8" w:rsidRDefault="00951352" w:rsidP="00C8535F">
      <w:pPr>
        <w:pStyle w:val="12"/>
        <w:spacing w:before="0" w:beforeAutospacing="0" w:after="0" w:afterAutospacing="0" w:line="360" w:lineRule="auto"/>
        <w:jc w:val="both"/>
        <w:rPr>
          <w:color w:val="000000"/>
        </w:rPr>
      </w:pPr>
      <w:r w:rsidRPr="008516A8">
        <w:rPr>
          <w:b/>
          <w:color w:val="000000"/>
        </w:rPr>
        <w:lastRenderedPageBreak/>
        <w:t xml:space="preserve">Принцип гуманизма. </w:t>
      </w:r>
      <w:r w:rsidRPr="008516A8">
        <w:rPr>
          <w:color w:val="000000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Pr="008516A8">
        <w:rPr>
          <w:color w:val="FF0000"/>
        </w:rPr>
        <w:t xml:space="preserve"> </w:t>
      </w:r>
      <w:r w:rsidRPr="008516A8">
        <w:rPr>
          <w:color w:val="000000"/>
        </w:rPr>
        <w:t>уважение к его персоне, достоинству и защиту его прав на свободу и развитие.</w:t>
      </w:r>
    </w:p>
    <w:p w14:paraId="5FCCEC8D" w14:textId="77777777"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iCs/>
          <w:color w:val="000000"/>
          <w:spacing w:val="-2"/>
          <w:sz w:val="24"/>
          <w:szCs w:val="24"/>
          <w:lang w:val="ru-RU"/>
        </w:rPr>
        <w:t>Принцип ценностного единства и совместности.</w:t>
      </w:r>
      <w:r w:rsidRPr="008516A8">
        <w:rPr>
          <w:color w:val="000000"/>
          <w:sz w:val="24"/>
          <w:szCs w:val="24"/>
          <w:lang w:val="ru-RU"/>
        </w:rPr>
        <w:t xml:space="preserve"> Единство ценностей и смыслов воспитания, разделяемых всеми участниками</w:t>
      </w:r>
      <w:r w:rsidRPr="008516A8">
        <w:rPr>
          <w:color w:val="000000"/>
          <w:spacing w:val="-2"/>
          <w:sz w:val="24"/>
          <w:szCs w:val="24"/>
          <w:lang w:val="ru-RU"/>
        </w:rPr>
        <w:t xml:space="preserve"> образовательных отношений, </w:t>
      </w:r>
      <w:r w:rsidRPr="008516A8">
        <w:rPr>
          <w:color w:val="000000"/>
          <w:sz w:val="24"/>
          <w:szCs w:val="24"/>
          <w:lang w:val="ru-RU"/>
        </w:rPr>
        <w:t>содействие, сотворчество и сопереживание, взаимопонимание и взаимное уважение</w:t>
      </w:r>
      <w:r w:rsidRPr="008516A8">
        <w:rPr>
          <w:color w:val="000000"/>
          <w:spacing w:val="-2"/>
          <w:sz w:val="24"/>
          <w:szCs w:val="24"/>
          <w:lang w:val="ru-RU"/>
        </w:rPr>
        <w:t>.</w:t>
      </w:r>
    </w:p>
    <w:p w14:paraId="539BD76E" w14:textId="77777777" w:rsidR="00951352" w:rsidRPr="008516A8" w:rsidRDefault="00951352" w:rsidP="00C8535F">
      <w:pPr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 xml:space="preserve">Принцип культуросообразности. </w:t>
      </w:r>
      <w:r w:rsidRPr="008516A8">
        <w:rPr>
          <w:color w:val="000000"/>
          <w:sz w:val="24"/>
          <w:szCs w:val="24"/>
          <w:lang w:val="ru-RU"/>
        </w:rPr>
        <w:t xml:space="preserve">Воспитание основывается на культуре </w:t>
      </w:r>
      <w:r w:rsidRPr="008516A8">
        <w:rPr>
          <w:color w:val="000000"/>
          <w:sz w:val="24"/>
          <w:szCs w:val="24"/>
          <w:lang w:val="ru-RU"/>
        </w:rPr>
        <w:br/>
        <w:t>и традициях России, включая культурные особенности региона.</w:t>
      </w:r>
    </w:p>
    <w:p w14:paraId="1CA47A9E" w14:textId="77777777"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>Принцип следования нравственному примеру.</w:t>
      </w:r>
      <w:r w:rsidRPr="008516A8">
        <w:rPr>
          <w:color w:val="000000"/>
          <w:sz w:val="24"/>
          <w:szCs w:val="24"/>
          <w:lang w:val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14:paraId="6D00C933" w14:textId="77777777"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Принципы безопасной жизнедеятельности.</w:t>
      </w:r>
      <w:r w:rsidRPr="008516A8">
        <w:rPr>
          <w:color w:val="000000"/>
          <w:sz w:val="24"/>
          <w:szCs w:val="24"/>
          <w:lang w:val="ru-RU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безопасного поведения.</w:t>
      </w:r>
    </w:p>
    <w:p w14:paraId="5233A682" w14:textId="77777777"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 совместной деятельности ребенка и взрослого.</w:t>
      </w:r>
      <w:r w:rsidRPr="008516A8">
        <w:rPr>
          <w:color w:val="000000"/>
          <w:sz w:val="24"/>
          <w:szCs w:val="24"/>
          <w:lang w:val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14:paraId="2287A22B" w14:textId="77777777" w:rsidR="003A0F3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 xml:space="preserve">Принципы инклюзивного образования. </w:t>
      </w:r>
      <w:r w:rsidRPr="008516A8">
        <w:rPr>
          <w:color w:val="000000"/>
          <w:sz w:val="24"/>
          <w:szCs w:val="24"/>
          <w:lang w:val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48651666" w14:textId="77777777" w:rsidR="00AB5B7A" w:rsidRDefault="008516A8" w:rsidP="00C8535F">
      <w:pPr>
        <w:spacing w:before="0" w:beforeAutospacing="0" w:after="0" w:afterAutospacing="0" w:line="360" w:lineRule="auto"/>
        <w:jc w:val="both"/>
        <w:rPr>
          <w:b/>
          <w:bCs/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1.</w:t>
      </w:r>
      <w:r w:rsidR="00F924BE">
        <w:rPr>
          <w:b/>
          <w:bCs/>
          <w:color w:val="000000"/>
          <w:sz w:val="24"/>
          <w:szCs w:val="24"/>
          <w:lang w:val="ru-RU"/>
        </w:rPr>
        <w:t>2.3</w:t>
      </w:r>
      <w:r>
        <w:rPr>
          <w:b/>
          <w:bCs/>
          <w:color w:val="000000"/>
          <w:sz w:val="24"/>
          <w:szCs w:val="24"/>
          <w:lang w:val="ru-RU"/>
        </w:rPr>
        <w:t>.</w:t>
      </w:r>
      <w:r w:rsidRPr="008516A8">
        <w:rPr>
          <w:b/>
          <w:bCs/>
          <w:color w:val="000000"/>
          <w:sz w:val="24"/>
          <w:szCs w:val="24"/>
          <w:lang w:val="ru-RU"/>
        </w:rPr>
        <w:t xml:space="preserve"> Уклад образовательной организации</w:t>
      </w:r>
    </w:p>
    <w:p w14:paraId="69192B88" w14:textId="77777777" w:rsidR="008516A8" w:rsidRPr="008516A8" w:rsidRDefault="008516A8" w:rsidP="00C8535F">
      <w:pPr>
        <w:spacing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 xml:space="preserve">Уклад – это договор субъектов воспитания, опирающийся на базовые национальные ценности, содержащий традиции региона и </w:t>
      </w:r>
      <w:r w:rsidR="00AB5B7A">
        <w:rPr>
          <w:color w:val="000000"/>
          <w:sz w:val="24"/>
          <w:szCs w:val="24"/>
          <w:lang w:val="ru-RU"/>
        </w:rPr>
        <w:t>детского сада</w:t>
      </w:r>
      <w:r w:rsidRPr="008516A8">
        <w:rPr>
          <w:color w:val="000000"/>
          <w:sz w:val="24"/>
          <w:szCs w:val="24"/>
          <w:lang w:val="ru-RU"/>
        </w:rPr>
        <w:t>, задающий культуру поведения сообществ, описывающий предметно-пространственную среду, деятельности и социокультурный контекст.</w:t>
      </w:r>
      <w:r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Уклад определяет специфику и конкретные формы организации распорядка дневного, недельного, месячного, годового циклов жизни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</w:t>
      </w:r>
      <w:r w:rsidR="000F3299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14:paraId="05A7F081" w14:textId="77777777" w:rsidR="00AB5B7A" w:rsidRDefault="008516A8" w:rsidP="00C8535F">
      <w:pPr>
        <w:spacing w:line="360" w:lineRule="auto"/>
        <w:jc w:val="both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4</w:t>
      </w:r>
      <w:r w:rsidRPr="008516A8">
        <w:rPr>
          <w:rFonts w:eastAsia="Calibri"/>
          <w:b/>
          <w:bCs/>
          <w:color w:val="000000"/>
          <w:lang w:val="ru-RU"/>
        </w:rPr>
        <w:t>. Воспитывающая среда</w:t>
      </w:r>
    </w:p>
    <w:p w14:paraId="16C22E27" w14:textId="77777777" w:rsidR="008516A8" w:rsidRPr="008516A8" w:rsidRDefault="008516A8" w:rsidP="00C8535F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lastRenderedPageBreak/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14:paraId="327144DE" w14:textId="77777777" w:rsidR="008516A8" w:rsidRPr="008516A8" w:rsidRDefault="008516A8" w:rsidP="00C8535F">
      <w:pPr>
        <w:spacing w:line="360" w:lineRule="auto"/>
        <w:jc w:val="both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5</w:t>
      </w:r>
      <w:r w:rsidRPr="008516A8">
        <w:rPr>
          <w:rFonts w:eastAsia="Calibri"/>
          <w:b/>
          <w:bCs/>
          <w:color w:val="000000"/>
          <w:lang w:val="ru-RU"/>
        </w:rPr>
        <w:t>. Общности (сообщества) ДО</w:t>
      </w:r>
      <w:r>
        <w:rPr>
          <w:rFonts w:eastAsia="Calibri"/>
          <w:b/>
          <w:bCs/>
          <w:color w:val="000000"/>
          <w:lang w:val="ru-RU"/>
        </w:rPr>
        <w:t>У</w:t>
      </w:r>
    </w:p>
    <w:p w14:paraId="3E6BC30D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– это единство целей и задач воспитания, реализуемое всеми сотрудниками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14:paraId="4726B1B9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Воспитатель, а также другие сотрудники должны:</w:t>
      </w:r>
    </w:p>
    <w:p w14:paraId="327CE48B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быть примером в формировании ценностных ориентиров, норм общения и поведения;</w:t>
      </w:r>
    </w:p>
    <w:p w14:paraId="7C587645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14:paraId="68BE23BC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14:paraId="616DC813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заботиться о том, чтобы дети постоянно приобретали опыт общения на основе чувства доброжелательности;</w:t>
      </w:r>
    </w:p>
    <w:p w14:paraId="4BA16681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14:paraId="09E64865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14:paraId="627402E3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14:paraId="179FA126" w14:textId="77777777" w:rsid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чувство ответственности перед группой за свое поведение.</w:t>
      </w:r>
    </w:p>
    <w:p w14:paraId="61F5EABF" w14:textId="77777777"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Профессионально-родительская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включает сотрудников ДО</w:t>
      </w:r>
      <w:r w:rsidR="00DE335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. </w:t>
      </w:r>
    </w:p>
    <w:p w14:paraId="323B8737" w14:textId="77777777" w:rsidR="00AC22C3" w:rsidRDefault="008516A8" w:rsidP="00440645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AC22C3">
        <w:rPr>
          <w:rFonts w:eastAsia="Calibri"/>
          <w:color w:val="000000"/>
          <w:sz w:val="24"/>
          <w:szCs w:val="24"/>
          <w:lang w:val="ru-RU"/>
        </w:rPr>
        <w:t xml:space="preserve">Субъектом воспитания и развития детей дошкольного возраста является </w:t>
      </w:r>
      <w:r w:rsidRPr="00AC22C3">
        <w:rPr>
          <w:rFonts w:eastAsia="Calibri"/>
          <w:b/>
          <w:bCs/>
          <w:color w:val="000000"/>
          <w:sz w:val="24"/>
          <w:szCs w:val="24"/>
          <w:lang w:val="ru-RU"/>
        </w:rPr>
        <w:t>детско-взрослая общность</w:t>
      </w:r>
      <w:r w:rsidRPr="00AC22C3">
        <w:rPr>
          <w:rFonts w:eastAsia="Calibri"/>
          <w:color w:val="000000"/>
          <w:sz w:val="24"/>
          <w:szCs w:val="24"/>
          <w:lang w:val="ru-RU"/>
        </w:rPr>
        <w:t xml:space="preserve">. Для общности характерно содействие друг другу, сотворчество и сопереживание, взаимопонимание и взаимное уважение, отношение к ребенку как к </w:t>
      </w:r>
      <w:r w:rsidRPr="00AC22C3">
        <w:rPr>
          <w:rFonts w:eastAsia="Calibri"/>
          <w:color w:val="000000"/>
          <w:sz w:val="24"/>
          <w:szCs w:val="24"/>
          <w:lang w:val="ru-RU"/>
        </w:rPr>
        <w:lastRenderedPageBreak/>
        <w:t>полноправному человеку, наличие общих симпатий, ценностей и смыслов у всех участников общности.</w:t>
      </w:r>
      <w:r w:rsidR="00AC22C3" w:rsidRPr="00AC22C3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14:paraId="30BF1D0D" w14:textId="77777777" w:rsidR="00AC22C3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 xml:space="preserve">Детская общность. </w:t>
      </w:r>
      <w:r w:rsidRPr="008516A8">
        <w:rPr>
          <w:rFonts w:eastAsia="Calibri"/>
          <w:color w:val="000000"/>
          <w:sz w:val="24"/>
          <w:szCs w:val="24"/>
          <w:lang w:val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В</w:t>
      </w:r>
      <w:r w:rsidRPr="008516A8">
        <w:rPr>
          <w:rFonts w:eastAsia="Calibri"/>
          <w:color w:val="000000"/>
          <w:sz w:val="24"/>
          <w:szCs w:val="24"/>
          <w:lang w:val="ru-RU"/>
        </w:rPr>
        <w:t>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</w:t>
      </w:r>
    </w:p>
    <w:p w14:paraId="2ECA4DEC" w14:textId="77777777" w:rsidR="00440645" w:rsidRDefault="008516A8" w:rsidP="00440645">
      <w:pPr>
        <w:spacing w:before="0" w:beforeAutospacing="0" w:after="0" w:afterAutospacing="0" w:line="360" w:lineRule="auto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b/>
          <w:sz w:val="24"/>
          <w:szCs w:val="24"/>
          <w:lang w:val="ru-RU"/>
        </w:rPr>
        <w:t xml:space="preserve">Культура поведения воспитателя в общностях как значимая составляющая уклада. </w:t>
      </w:r>
      <w:r w:rsidRPr="00DE335A">
        <w:rPr>
          <w:rFonts w:eastAsia="Calibri"/>
          <w:sz w:val="24"/>
          <w:szCs w:val="24"/>
          <w:lang w:val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  <w:r w:rsidR="00DE335A">
        <w:rPr>
          <w:rFonts w:eastAsia="Calibri"/>
          <w:sz w:val="24"/>
          <w:szCs w:val="24"/>
          <w:lang w:val="ru-RU"/>
        </w:rPr>
        <w:t xml:space="preserve"> </w:t>
      </w:r>
      <w:r w:rsidRPr="00DE335A">
        <w:rPr>
          <w:rFonts w:eastAsia="Calibri"/>
          <w:sz w:val="24"/>
          <w:szCs w:val="24"/>
          <w:lang w:val="ru-RU"/>
        </w:rPr>
        <w:t>Воспитатель соблюдает нормы профессиональной этики и поведения:</w:t>
      </w:r>
    </w:p>
    <w:p w14:paraId="221C142D" w14:textId="77777777" w:rsidR="008516A8" w:rsidRPr="00DE335A" w:rsidRDefault="00DE335A" w:rsidP="00440645">
      <w:pPr>
        <w:spacing w:before="0" w:beforeAutospacing="0" w:after="0" w:afterAutospacing="0" w:line="360" w:lineRule="auto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педагог всегда выходит навстречу родителям и приветствует родителей и детей первым;</w:t>
      </w:r>
    </w:p>
    <w:p w14:paraId="2A3EDA17" w14:textId="77777777"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улыбка – всегда обязательная часть приветствия;</w:t>
      </w:r>
    </w:p>
    <w:p w14:paraId="484172BB" w14:textId="77777777"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педагог описывает события и ситуации, но не дает им оценки;</w:t>
      </w:r>
    </w:p>
    <w:p w14:paraId="11DB49A0" w14:textId="77777777"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lastRenderedPageBreak/>
        <w:t>педагог не обвиняет родителей и не возлагает на них ответственность за поведение детей в детском саду;</w:t>
      </w:r>
    </w:p>
    <w:p w14:paraId="24A442DD" w14:textId="77777777"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14:paraId="4CA5D38E" w14:textId="77777777"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уважительное отношение к личности воспитанника;</w:t>
      </w:r>
    </w:p>
    <w:p w14:paraId="10B1BC11" w14:textId="77777777"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14:paraId="0D88849D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14:paraId="4954237F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уравновешенность и самообладание, выдержка в отношениях с детьми;</w:t>
      </w:r>
    </w:p>
    <w:p w14:paraId="3BE29C46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14:paraId="7F91FACC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14:paraId="1E4F6E5B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14:paraId="6849517A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14:paraId="5FC7ACE7" w14:textId="77777777"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14:paraId="0A41163A" w14:textId="77777777" w:rsidR="008516A8" w:rsidRPr="008516A8" w:rsidRDefault="008516A8" w:rsidP="00C8535F">
      <w:pPr>
        <w:spacing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14:paraId="7DFE6FA8" w14:textId="77777777" w:rsidR="00DE335A" w:rsidRDefault="008516A8" w:rsidP="00C8535F">
      <w:pPr>
        <w:keepNext/>
        <w:spacing w:line="360" w:lineRule="auto"/>
        <w:jc w:val="both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6</w:t>
      </w:r>
      <w:r w:rsidRPr="008516A8">
        <w:rPr>
          <w:rFonts w:eastAsia="Calibri"/>
          <w:b/>
          <w:bCs/>
          <w:color w:val="000000"/>
          <w:lang w:val="ru-RU"/>
        </w:rPr>
        <w:t>. Социокультурный контекст</w:t>
      </w:r>
    </w:p>
    <w:p w14:paraId="250E6FE7" w14:textId="77777777" w:rsidR="008516A8" w:rsidRPr="008516A8" w:rsidRDefault="008516A8" w:rsidP="00C8535F">
      <w:pPr>
        <w:keepNext/>
        <w:spacing w:line="360" w:lineRule="auto"/>
        <w:jc w:val="both"/>
        <w:rPr>
          <w:rFonts w:eastAsia="Calibri"/>
          <w:bCs/>
          <w:color w:val="000000"/>
          <w:lang w:val="ru-RU"/>
        </w:rPr>
      </w:pP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Социокультурные ценности являются определяющими в структурно-содержательной основе Программы воспитания.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  <w:r w:rsidR="00DE335A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14:paraId="35E7ABBD" w14:textId="77777777" w:rsidR="008516A8" w:rsidRPr="008516A8" w:rsidRDefault="008516A8" w:rsidP="00C8535F">
      <w:pPr>
        <w:spacing w:line="360" w:lineRule="auto"/>
        <w:jc w:val="both"/>
        <w:rPr>
          <w:b/>
          <w:color w:val="000000"/>
          <w:lang w:val="ru-RU"/>
        </w:rPr>
      </w:pPr>
      <w:r w:rsidRPr="008516A8">
        <w:rPr>
          <w:b/>
          <w:color w:val="000000"/>
          <w:lang w:val="ru-RU"/>
        </w:rPr>
        <w:t>1.</w:t>
      </w:r>
      <w:r w:rsidR="007D3FC0">
        <w:rPr>
          <w:b/>
          <w:color w:val="000000"/>
          <w:lang w:val="ru-RU"/>
        </w:rPr>
        <w:t>2</w:t>
      </w:r>
      <w:r w:rsidRPr="008516A8">
        <w:rPr>
          <w:b/>
          <w:color w:val="000000"/>
          <w:lang w:val="ru-RU"/>
        </w:rPr>
        <w:t>.</w:t>
      </w:r>
      <w:r w:rsidR="007D3FC0">
        <w:rPr>
          <w:b/>
          <w:color w:val="000000"/>
          <w:lang w:val="ru-RU"/>
        </w:rPr>
        <w:t>7</w:t>
      </w:r>
      <w:r w:rsidRPr="008516A8">
        <w:rPr>
          <w:b/>
          <w:color w:val="000000"/>
          <w:lang w:val="ru-RU"/>
        </w:rPr>
        <w:t>. Деятельности и культурные практики в ДОО</w:t>
      </w:r>
    </w:p>
    <w:p w14:paraId="13B43BB1" w14:textId="77777777" w:rsidR="00DE335A" w:rsidRDefault="008516A8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 xml:space="preserve">Цели и задачи воспитания реализуются </w:t>
      </w:r>
      <w:r w:rsidRPr="005945DF">
        <w:rPr>
          <w:iCs/>
          <w:color w:val="000000"/>
          <w:sz w:val="24"/>
          <w:szCs w:val="24"/>
          <w:lang w:val="ru-RU"/>
        </w:rPr>
        <w:t>во всех видах деятельности</w:t>
      </w:r>
      <w:r w:rsidRPr="005945DF">
        <w:rPr>
          <w:color w:val="000000"/>
          <w:sz w:val="24"/>
          <w:szCs w:val="24"/>
          <w:lang w:val="ru-RU"/>
        </w:rPr>
        <w:t xml:space="preserve"> дошкольника, обозначенных во ФГОС ДО. В качестве средств реализации цели воспитания  выступают следующие основные деятельности и культурные практики:</w:t>
      </w:r>
    </w:p>
    <w:p w14:paraId="0462BA77" w14:textId="77777777" w:rsidR="008516A8" w:rsidRPr="005945DF" w:rsidRDefault="00DE335A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lastRenderedPageBreak/>
        <w:t>-</w:t>
      </w:r>
      <w:r w:rsidR="008516A8" w:rsidRPr="005945DF">
        <w:rPr>
          <w:color w:val="000000"/>
          <w:sz w:val="24"/>
          <w:szCs w:val="24"/>
          <w:lang w:val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14:paraId="5A980D71" w14:textId="77777777" w:rsidR="008516A8" w:rsidRPr="005945DF" w:rsidRDefault="008516A8" w:rsidP="00C8535F">
      <w:pPr>
        <w:pStyle w:val="a6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14:paraId="16489A52" w14:textId="77777777" w:rsidR="008516A8" w:rsidRPr="005945DF" w:rsidRDefault="008516A8" w:rsidP="00C8535F">
      <w:pPr>
        <w:pStyle w:val="a6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14:paraId="7A54EF56" w14:textId="77777777" w:rsidR="005945DF" w:rsidRPr="009705D6" w:rsidRDefault="005945DF" w:rsidP="00C8535F">
      <w:pPr>
        <w:spacing w:after="0" w:line="360" w:lineRule="auto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r w:rsidR="007D3FC0">
        <w:rPr>
          <w:rFonts w:ascii="Times New Roman" w:hAnsi="Times New Roman" w:cs="Times New Roman"/>
          <w:b/>
          <w:lang w:val="ru-RU"/>
        </w:rPr>
        <w:t>8.</w:t>
      </w:r>
      <w:r>
        <w:rPr>
          <w:rFonts w:ascii="Times New Roman" w:hAnsi="Times New Roman" w:cs="Times New Roman"/>
          <w:b/>
          <w:lang w:val="ru-RU"/>
        </w:rPr>
        <w:t>П</w:t>
      </w:r>
      <w:r w:rsidRPr="009705D6">
        <w:rPr>
          <w:rFonts w:ascii="Times New Roman" w:hAnsi="Times New Roman" w:cs="Times New Roman"/>
          <w:b/>
          <w:lang w:val="ru-RU"/>
        </w:rPr>
        <w:t>ланируемы</w:t>
      </w:r>
      <w:r>
        <w:rPr>
          <w:rFonts w:ascii="Times New Roman" w:hAnsi="Times New Roman" w:cs="Times New Roman"/>
          <w:b/>
          <w:lang w:val="ru-RU"/>
        </w:rPr>
        <w:t>е результаты  освоения  П</w:t>
      </w:r>
      <w:r w:rsidRPr="009705D6">
        <w:rPr>
          <w:rFonts w:ascii="Times New Roman" w:hAnsi="Times New Roman" w:cs="Times New Roman"/>
          <w:b/>
          <w:lang w:val="ru-RU"/>
        </w:rPr>
        <w:t>рограммы</w:t>
      </w:r>
    </w:p>
    <w:p w14:paraId="276EB53F" w14:textId="77777777" w:rsidR="005945DF" w:rsidRPr="00CB669D" w:rsidRDefault="005945DF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B669D">
        <w:rPr>
          <w:rFonts w:ascii="Times New Roman" w:hAnsi="Times New Roman" w:cs="Times New Roman"/>
          <w:sz w:val="24"/>
          <w:szCs w:val="24"/>
          <w:lang w:val="ru-RU"/>
        </w:rPr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705D6">
        <w:rPr>
          <w:rFonts w:ascii="Times New Roman" w:hAnsi="Times New Roman" w:cs="Times New Roman"/>
          <w:lang w:val="ru-RU"/>
        </w:rPr>
        <w:t>развитии человека в будущем.</w:t>
      </w:r>
      <w:r w:rsidR="00DE335A">
        <w:rPr>
          <w:rFonts w:ascii="Times New Roman" w:hAnsi="Times New Roman" w:cs="Times New Roman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На уровне ДО не осуществляется оценка рез</w:t>
      </w:r>
      <w:r w:rsidR="00440645">
        <w:rPr>
          <w:rFonts w:ascii="Times New Roman" w:hAnsi="Times New Roman" w:cs="Times New Roman"/>
          <w:sz w:val="24"/>
          <w:szCs w:val="24"/>
          <w:lang w:val="ru-RU"/>
        </w:rPr>
        <w:t xml:space="preserve">ультатов воспитательной работы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14:paraId="5D2C073B" w14:textId="77777777" w:rsidR="00440645" w:rsidRDefault="005945DF" w:rsidP="00440645">
      <w:pPr>
        <w:spacing w:before="0" w:beforeAutospacing="0" w:after="0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r w:rsidR="007D3FC0">
        <w:rPr>
          <w:rFonts w:ascii="Times New Roman" w:hAnsi="Times New Roman" w:cs="Times New Roman"/>
          <w:b/>
          <w:lang w:val="ru-RU"/>
        </w:rPr>
        <w:t>9</w:t>
      </w:r>
      <w:r>
        <w:rPr>
          <w:rFonts w:ascii="Times New Roman" w:hAnsi="Times New Roman" w:cs="Times New Roman"/>
          <w:b/>
          <w:lang w:val="ru-RU"/>
        </w:rPr>
        <w:t>.</w:t>
      </w:r>
      <w:r w:rsidR="00440645">
        <w:rPr>
          <w:rFonts w:ascii="Times New Roman" w:hAnsi="Times New Roman" w:cs="Times New Roman"/>
          <w:b/>
          <w:lang w:val="ru-RU"/>
        </w:rPr>
        <w:t xml:space="preserve"> </w:t>
      </w:r>
      <w:r w:rsidRPr="009705D6">
        <w:rPr>
          <w:rFonts w:ascii="Times New Roman" w:hAnsi="Times New Roman" w:cs="Times New Roman"/>
          <w:b/>
          <w:lang w:val="ru-RU"/>
        </w:rPr>
        <w:t>Целевые ориентиры воспитательной работы для детей младенческого</w:t>
      </w:r>
      <w:r w:rsidR="00E631AD">
        <w:rPr>
          <w:rFonts w:ascii="Times New Roman" w:hAnsi="Times New Roman" w:cs="Times New Roman"/>
          <w:b/>
          <w:lang w:val="ru-RU"/>
        </w:rPr>
        <w:t xml:space="preserve"> </w:t>
      </w:r>
      <w:r w:rsidRPr="009705D6">
        <w:rPr>
          <w:rFonts w:ascii="Times New Roman" w:hAnsi="Times New Roman" w:cs="Times New Roman"/>
          <w:b/>
          <w:lang w:val="ru-RU"/>
        </w:rPr>
        <w:t>и раннего возраста (до 3 лет)</w:t>
      </w:r>
    </w:p>
    <w:p w14:paraId="7D1E3800" w14:textId="77777777" w:rsidR="005945DF" w:rsidRDefault="005945DF" w:rsidP="00440645">
      <w:pPr>
        <w:spacing w:before="0" w:beforeAutospacing="0" w:after="0" w:line="360" w:lineRule="auto"/>
        <w:jc w:val="both"/>
        <w:rPr>
          <w:rFonts w:ascii="Times New Roman" w:hAnsi="Times New Roman" w:cs="Times New Roman"/>
          <w:lang w:val="ru-RU"/>
        </w:rPr>
      </w:pPr>
      <w:r w:rsidRPr="009705D6">
        <w:rPr>
          <w:rFonts w:ascii="Times New Roman" w:hAnsi="Times New Roman" w:cs="Times New Roman"/>
          <w:lang w:val="ru-RU"/>
        </w:rPr>
        <w:t>Портрет ребенка младенческого и раннего возраста (к 3-м годам)</w:t>
      </w:r>
    </w:p>
    <w:tbl>
      <w:tblPr>
        <w:tblStyle w:val="ab"/>
        <w:tblW w:w="9747" w:type="dxa"/>
        <w:tblLook w:val="04A0" w:firstRow="1" w:lastRow="0" w:firstColumn="1" w:lastColumn="0" w:noHBand="0" w:noVBand="1"/>
      </w:tblPr>
      <w:tblGrid>
        <w:gridCol w:w="1809"/>
        <w:gridCol w:w="1874"/>
        <w:gridCol w:w="6064"/>
      </w:tblGrid>
      <w:tr w:rsidR="005945DF" w:rsidRPr="009360CF" w14:paraId="207A23B5" w14:textId="77777777" w:rsidTr="00F91B9F">
        <w:tc>
          <w:tcPr>
            <w:tcW w:w="1809" w:type="dxa"/>
          </w:tcPr>
          <w:p w14:paraId="0B57427A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воспитания</w:t>
            </w:r>
          </w:p>
        </w:tc>
        <w:tc>
          <w:tcPr>
            <w:tcW w:w="1874" w:type="dxa"/>
          </w:tcPr>
          <w:p w14:paraId="2D9DFA25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Ценности</w:t>
            </w:r>
          </w:p>
        </w:tc>
        <w:tc>
          <w:tcPr>
            <w:tcW w:w="6064" w:type="dxa"/>
          </w:tcPr>
          <w:p w14:paraId="20921D48" w14:textId="77777777" w:rsidR="005945DF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Показатели</w:t>
            </w:r>
          </w:p>
        </w:tc>
      </w:tr>
      <w:tr w:rsidR="005945DF" w:rsidRPr="00821A9C" w14:paraId="1DA55221" w14:textId="77777777" w:rsidTr="00F91B9F">
        <w:tc>
          <w:tcPr>
            <w:tcW w:w="1809" w:type="dxa"/>
          </w:tcPr>
          <w:p w14:paraId="08B89459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</w:t>
            </w:r>
          </w:p>
        </w:tc>
        <w:tc>
          <w:tcPr>
            <w:tcW w:w="1874" w:type="dxa"/>
          </w:tcPr>
          <w:p w14:paraId="2C1FD9A6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Родина, природа</w:t>
            </w:r>
          </w:p>
        </w:tc>
        <w:tc>
          <w:tcPr>
            <w:tcW w:w="6064" w:type="dxa"/>
          </w:tcPr>
          <w:p w14:paraId="5CED7B70" w14:textId="77777777" w:rsidR="005945DF" w:rsidRPr="00A22F18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Проявляющий привязанность, любовь к семье, близким, окружающему миру</w:t>
            </w:r>
            <w:r w:rsidR="00DE335A">
              <w:rPr>
                <w:rFonts w:ascii="Times New Roman" w:hAnsi="Times New Roman" w:cs="Times New Roman"/>
              </w:rPr>
              <w:t xml:space="preserve">, </w:t>
            </w:r>
            <w:r w:rsidR="00DE335A" w:rsidRPr="00DE335A">
              <w:rPr>
                <w:rFonts w:ascii="Times New Roman" w:hAnsi="Times New Roman" w:cs="Times New Roman"/>
                <w:b/>
              </w:rPr>
              <w:t>р</w:t>
            </w:r>
            <w:r w:rsidR="00440645">
              <w:rPr>
                <w:rFonts w:ascii="Times New Roman" w:hAnsi="Times New Roman" w:cs="Times New Roman"/>
                <w:b/>
              </w:rPr>
              <w:t>одному селу</w:t>
            </w:r>
            <w:r w:rsidR="00DE335A">
              <w:rPr>
                <w:rFonts w:ascii="Times New Roman" w:hAnsi="Times New Roman" w:cs="Times New Roman"/>
              </w:rPr>
              <w:t>.</w:t>
            </w:r>
          </w:p>
        </w:tc>
      </w:tr>
      <w:tr w:rsidR="005945DF" w:rsidRPr="00DE335A" w14:paraId="297FE9DE" w14:textId="77777777" w:rsidTr="00F91B9F">
        <w:tc>
          <w:tcPr>
            <w:tcW w:w="1809" w:type="dxa"/>
          </w:tcPr>
          <w:p w14:paraId="6A4C78AE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874" w:type="dxa"/>
          </w:tcPr>
          <w:p w14:paraId="12BE8A00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Человек, семья, сотрудничество</w:t>
            </w:r>
          </w:p>
        </w:tc>
        <w:tc>
          <w:tcPr>
            <w:tcW w:w="6064" w:type="dxa"/>
          </w:tcPr>
          <w:p w14:paraId="32C0CCDC" w14:textId="77777777" w:rsidR="005945DF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Способный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Доброжелательный, проявляющий сочувствие, доброту. Испытывающий чувство удовольствия в случае одобрения и чувство огорчения в случае неодобрения  со стороны взрослых. Способный к самостоятельным </w:t>
            </w:r>
            <w:r w:rsidRPr="00A22F18">
              <w:rPr>
                <w:rFonts w:ascii="Times New Roman" w:hAnsi="Times New Roman" w:cs="Times New Roman"/>
              </w:rPr>
              <w:lastRenderedPageBreak/>
              <w:t>(свободным)</w:t>
            </w:r>
            <w:r w:rsidR="00A2133B">
              <w:rPr>
                <w:rFonts w:ascii="Times New Roman" w:hAnsi="Times New Roman" w:cs="Times New Roman"/>
              </w:rPr>
              <w:t>,</w:t>
            </w:r>
            <w:r w:rsidRPr="00A22F18">
              <w:rPr>
                <w:rFonts w:ascii="Times New Roman" w:hAnsi="Times New Roman" w:cs="Times New Roman"/>
              </w:rPr>
              <w:t xml:space="preserve"> активным действиям в общении. Способный общаться с другими людьми с помощью вербальных и невербальных средств общения</w:t>
            </w:r>
            <w:r w:rsidRPr="00A2133B">
              <w:rPr>
                <w:rFonts w:ascii="Times New Roman" w:hAnsi="Times New Roman" w:cs="Times New Roman"/>
                <w:b/>
              </w:rPr>
              <w:t>.</w:t>
            </w:r>
            <w:r w:rsidR="00A2133B" w:rsidRPr="00A2133B">
              <w:rPr>
                <w:rFonts w:ascii="Times New Roman" w:hAnsi="Times New Roman" w:cs="Times New Roman"/>
                <w:b/>
              </w:rPr>
              <w:t xml:space="preserve"> </w:t>
            </w:r>
            <w:r w:rsidR="00A2133B">
              <w:rPr>
                <w:rFonts w:ascii="Times New Roman" w:hAnsi="Times New Roman" w:cs="Times New Roman"/>
                <w:b/>
              </w:rPr>
              <w:t>Д</w:t>
            </w:r>
            <w:r w:rsidR="00A2133B" w:rsidRPr="00A2133B">
              <w:rPr>
                <w:rFonts w:ascii="Times New Roman" w:hAnsi="Times New Roman" w:cs="Times New Roman"/>
                <w:b/>
              </w:rPr>
              <w:t>оверительно общ</w:t>
            </w:r>
            <w:r w:rsidR="00A2133B">
              <w:rPr>
                <w:rFonts w:ascii="Times New Roman" w:hAnsi="Times New Roman" w:cs="Times New Roman"/>
                <w:b/>
              </w:rPr>
              <w:t>ающийся</w:t>
            </w:r>
            <w:r w:rsidR="00A2133B" w:rsidRPr="00A2133B">
              <w:rPr>
                <w:rFonts w:ascii="Times New Roman" w:hAnsi="Times New Roman" w:cs="Times New Roman"/>
                <w:b/>
              </w:rPr>
              <w:t xml:space="preserve"> на родном языке.</w:t>
            </w:r>
          </w:p>
        </w:tc>
      </w:tr>
      <w:tr w:rsidR="005945DF" w:rsidRPr="00DE335A" w14:paraId="03A320B7" w14:textId="77777777" w:rsidTr="00F91B9F">
        <w:tc>
          <w:tcPr>
            <w:tcW w:w="1809" w:type="dxa"/>
          </w:tcPr>
          <w:p w14:paraId="2B3BAA3D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Познавательное</w:t>
            </w:r>
          </w:p>
        </w:tc>
        <w:tc>
          <w:tcPr>
            <w:tcW w:w="1874" w:type="dxa"/>
          </w:tcPr>
          <w:p w14:paraId="2AFEAFAB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</w:t>
            </w:r>
          </w:p>
        </w:tc>
        <w:tc>
          <w:tcPr>
            <w:tcW w:w="6064" w:type="dxa"/>
          </w:tcPr>
          <w:p w14:paraId="07A5EDDE" w14:textId="77777777" w:rsidR="005945DF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Проявляющий интерес к окружающему миру  и активность в поведении и деятельности.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Интересующийся животным и растительным миром родного края.</w:t>
            </w:r>
          </w:p>
        </w:tc>
      </w:tr>
      <w:tr w:rsidR="005945DF" w:rsidRPr="00DE335A" w14:paraId="4B082693" w14:textId="77777777" w:rsidTr="00F91B9F">
        <w:tc>
          <w:tcPr>
            <w:tcW w:w="1809" w:type="dxa"/>
          </w:tcPr>
          <w:p w14:paraId="242AAF66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874" w:type="dxa"/>
          </w:tcPr>
          <w:p w14:paraId="1497A842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Здоровье</w:t>
            </w:r>
          </w:p>
        </w:tc>
        <w:tc>
          <w:tcPr>
            <w:tcW w:w="6064" w:type="dxa"/>
          </w:tcPr>
          <w:p w14:paraId="191EBB67" w14:textId="77777777" w:rsidR="005945DF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Выполняющий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Соблюдающий элементарные правила безопасности  в быту, в </w:t>
            </w:r>
            <w:r w:rsidR="00A2133B">
              <w:rPr>
                <w:rFonts w:ascii="Times New Roman" w:hAnsi="Times New Roman" w:cs="Times New Roman"/>
              </w:rPr>
              <w:t>детском саду</w:t>
            </w:r>
            <w:r w:rsidRPr="00A22F18">
              <w:rPr>
                <w:rFonts w:ascii="Times New Roman" w:hAnsi="Times New Roman" w:cs="Times New Roman"/>
              </w:rPr>
              <w:t>, на природе.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Проявляющий активность в подвижных народных  играх.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945DF" w:rsidRPr="00DE335A" w14:paraId="6DA63F7F" w14:textId="77777777" w:rsidTr="00F91B9F">
        <w:tc>
          <w:tcPr>
            <w:tcW w:w="1809" w:type="dxa"/>
          </w:tcPr>
          <w:p w14:paraId="12BCAC2C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874" w:type="dxa"/>
          </w:tcPr>
          <w:p w14:paraId="6B25D47F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6064" w:type="dxa"/>
          </w:tcPr>
          <w:p w14:paraId="2555F50A" w14:textId="77777777" w:rsidR="005945DF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Поддерживающий элементарный порядок в окружающей обстановке. Стремящийся помогать взрослому в доступных действиях. Стремящийся к самостоятельности в самообслуживании, в быту, в игре, в продуктивных видах деятельности.</w:t>
            </w:r>
            <w:r w:rsidR="00A2133B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Знаком с доступными пониманию ребенка профессиями родителей.</w:t>
            </w:r>
          </w:p>
        </w:tc>
      </w:tr>
      <w:tr w:rsidR="005945DF" w:rsidRPr="00DE335A" w14:paraId="0188D16E" w14:textId="77777777" w:rsidTr="00F91B9F">
        <w:tc>
          <w:tcPr>
            <w:tcW w:w="1809" w:type="dxa"/>
          </w:tcPr>
          <w:p w14:paraId="1DDED430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 - эстетическое</w:t>
            </w:r>
          </w:p>
        </w:tc>
        <w:tc>
          <w:tcPr>
            <w:tcW w:w="1874" w:type="dxa"/>
          </w:tcPr>
          <w:p w14:paraId="087F0264" w14:textId="77777777"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Культура и красота</w:t>
            </w:r>
          </w:p>
        </w:tc>
        <w:tc>
          <w:tcPr>
            <w:tcW w:w="6064" w:type="dxa"/>
          </w:tcPr>
          <w:p w14:paraId="0B8B7EB6" w14:textId="77777777" w:rsidR="005945DF" w:rsidRDefault="005945DF" w:rsidP="00C8535F">
            <w:pPr>
              <w:tabs>
                <w:tab w:val="left" w:pos="132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Эмоционально отзывчивый </w:t>
            </w:r>
            <w:r w:rsidR="008D45C1">
              <w:rPr>
                <w:rFonts w:ascii="Times New Roman" w:hAnsi="Times New Roman" w:cs="Times New Roman"/>
              </w:rPr>
              <w:t xml:space="preserve"> </w:t>
            </w:r>
            <w:r w:rsidRPr="00A22F18">
              <w:rPr>
                <w:rFonts w:ascii="Times New Roman" w:hAnsi="Times New Roman" w:cs="Times New Roman"/>
              </w:rPr>
              <w:t>к красоте. Проявляющий интерес и желание заниматься продуктивными видами деятельности.</w:t>
            </w:r>
            <w:r w:rsidR="008D45C1">
              <w:rPr>
                <w:rFonts w:ascii="Times New Roman" w:hAnsi="Times New Roman" w:cs="Times New Roman"/>
              </w:rPr>
              <w:t xml:space="preserve"> </w:t>
            </w:r>
            <w:r w:rsidR="008D45C1" w:rsidRPr="008D45C1">
              <w:rPr>
                <w:rFonts w:ascii="Times New Roman" w:hAnsi="Times New Roman" w:cs="Times New Roman"/>
                <w:b/>
              </w:rPr>
              <w:t>Знаком с образцами народного фольклора.</w:t>
            </w:r>
          </w:p>
        </w:tc>
      </w:tr>
    </w:tbl>
    <w:p w14:paraId="78D71D1C" w14:textId="77777777" w:rsidR="005945DF" w:rsidRPr="009E3706" w:rsidRDefault="005945DF" w:rsidP="00C8535F">
      <w:pPr>
        <w:pStyle w:val="a6"/>
        <w:widowControl w:val="0"/>
        <w:spacing w:line="360" w:lineRule="auto"/>
        <w:ind w:left="0"/>
        <w:jc w:val="both"/>
        <w:rPr>
          <w:b/>
          <w:color w:val="000000"/>
          <w:sz w:val="24"/>
          <w:szCs w:val="24"/>
          <w:lang w:val="ru-RU"/>
        </w:rPr>
      </w:pPr>
      <w:r w:rsidRPr="009E3706">
        <w:rPr>
          <w:b/>
          <w:color w:val="000000"/>
          <w:sz w:val="24"/>
          <w:szCs w:val="24"/>
          <w:lang w:val="ru-RU"/>
        </w:rPr>
        <w:t>Планируемые результаты воспитательной работы</w:t>
      </w:r>
      <w:r w:rsidR="008D45C1">
        <w:rPr>
          <w:b/>
          <w:color w:val="000000"/>
          <w:sz w:val="24"/>
          <w:szCs w:val="24"/>
          <w:lang w:val="ru-RU"/>
        </w:rPr>
        <w:t xml:space="preserve"> для детей дошкольного возраста</w:t>
      </w:r>
    </w:p>
    <w:p w14:paraId="6F84A532" w14:textId="77777777" w:rsidR="005945DF" w:rsidRPr="005945DF" w:rsidRDefault="005945DF" w:rsidP="00C8535F">
      <w:pPr>
        <w:spacing w:line="360" w:lineRule="auto"/>
        <w:jc w:val="both"/>
        <w:rPr>
          <w:color w:val="000000"/>
          <w:lang w:val="ru-RU"/>
        </w:rPr>
      </w:pPr>
      <w:r w:rsidRPr="005945DF">
        <w:rPr>
          <w:color w:val="000000"/>
          <w:lang w:val="ru-RU"/>
        </w:rPr>
        <w:t>Портрет ребенка дошкольного возраста (к 8-ми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4"/>
        <w:gridCol w:w="1823"/>
        <w:gridCol w:w="5162"/>
      </w:tblGrid>
      <w:tr w:rsidR="005945DF" w:rsidRPr="006E61E9" w14:paraId="7296DC2B" w14:textId="77777777" w:rsidTr="008D45C1">
        <w:tc>
          <w:tcPr>
            <w:tcW w:w="2439" w:type="dxa"/>
          </w:tcPr>
          <w:p w14:paraId="4EC25571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Направление  воспитания</w:t>
            </w:r>
          </w:p>
        </w:tc>
        <w:tc>
          <w:tcPr>
            <w:tcW w:w="1839" w:type="dxa"/>
          </w:tcPr>
          <w:p w14:paraId="1054A7A5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Ценности</w:t>
            </w:r>
          </w:p>
        </w:tc>
        <w:tc>
          <w:tcPr>
            <w:tcW w:w="5469" w:type="dxa"/>
          </w:tcPr>
          <w:p w14:paraId="1AB02562" w14:textId="77777777" w:rsidR="005945DF" w:rsidRPr="006E61E9" w:rsidRDefault="005945DF" w:rsidP="00C8535F">
            <w:pPr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Показатели</w:t>
            </w:r>
          </w:p>
        </w:tc>
      </w:tr>
      <w:tr w:rsidR="005945DF" w:rsidRPr="009523CA" w14:paraId="71B32EA8" w14:textId="77777777" w:rsidTr="008D45C1">
        <w:trPr>
          <w:trHeight w:val="903"/>
        </w:trPr>
        <w:tc>
          <w:tcPr>
            <w:tcW w:w="2439" w:type="dxa"/>
          </w:tcPr>
          <w:p w14:paraId="208946F9" w14:textId="77777777"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t>Патриотическое</w:t>
            </w:r>
          </w:p>
        </w:tc>
        <w:tc>
          <w:tcPr>
            <w:tcW w:w="1839" w:type="dxa"/>
          </w:tcPr>
          <w:p w14:paraId="4D7480EB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Родина, природа</w:t>
            </w:r>
          </w:p>
        </w:tc>
        <w:tc>
          <w:tcPr>
            <w:tcW w:w="5469" w:type="dxa"/>
          </w:tcPr>
          <w:p w14:paraId="098295A2" w14:textId="77777777" w:rsidR="005945DF" w:rsidRPr="005945DF" w:rsidRDefault="005945DF" w:rsidP="009523CA">
            <w:pPr>
              <w:jc w:val="both"/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Любящий свою малую родину и имеющий представление о своей стране, испытывающий чувство привязанности к родному дому, семье, близким людям.</w:t>
            </w:r>
            <w:r w:rsidR="00A67EA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>Осознание  детьми своей сопричастности к культурному наследию своего народа; осознние себя жителем своего района, села, гражданина своей страны, патриотом.</w:t>
            </w:r>
            <w:r w:rsidR="001F5E05">
              <w:rPr>
                <w:bCs/>
                <w:color w:val="000000"/>
                <w:lang w:val="ru-RU"/>
              </w:rPr>
              <w:t xml:space="preserve"> Имеющий представление о событиях, происходящих в республике, городе, поселке. </w:t>
            </w:r>
            <w:r w:rsidR="00454960" w:rsidRPr="00454960">
              <w:rPr>
                <w:b/>
                <w:bCs/>
                <w:color w:val="000000"/>
                <w:lang w:val="ru-RU"/>
              </w:rPr>
              <w:t>Осознающий себя  гражданин</w:t>
            </w:r>
            <w:r w:rsidR="00E631AD">
              <w:rPr>
                <w:b/>
                <w:bCs/>
                <w:color w:val="000000"/>
                <w:lang w:val="ru-RU"/>
              </w:rPr>
              <w:t>ом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 родного </w:t>
            </w:r>
            <w:r w:rsidR="00440645">
              <w:rPr>
                <w:b/>
                <w:bCs/>
                <w:color w:val="000000"/>
                <w:lang w:val="ru-RU"/>
              </w:rPr>
              <w:t>села Актаныш</w:t>
            </w:r>
            <w:r w:rsidR="002C1CBD">
              <w:rPr>
                <w:b/>
                <w:bCs/>
                <w:color w:val="000000"/>
                <w:lang w:val="ru-RU"/>
              </w:rPr>
              <w:t xml:space="preserve"> </w:t>
            </w:r>
            <w:r w:rsidR="00454960" w:rsidRPr="00454960">
              <w:rPr>
                <w:b/>
                <w:bCs/>
                <w:color w:val="000000"/>
                <w:lang w:val="ru-RU"/>
              </w:rPr>
              <w:t>, республики, страны, уважительно и с гордостью относ</w:t>
            </w:r>
            <w:r w:rsidR="00E631AD">
              <w:rPr>
                <w:b/>
                <w:bCs/>
                <w:color w:val="000000"/>
                <w:lang w:val="ru-RU"/>
              </w:rPr>
              <w:t>ящийся к символике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 </w:t>
            </w:r>
            <w:r w:rsidR="009523CA">
              <w:rPr>
                <w:b/>
                <w:bCs/>
                <w:color w:val="000000"/>
                <w:lang w:val="ru-RU"/>
              </w:rPr>
              <w:t>села</w:t>
            </w:r>
            <w:r w:rsidR="00E631AD">
              <w:rPr>
                <w:b/>
                <w:bCs/>
                <w:color w:val="000000"/>
                <w:lang w:val="ru-RU"/>
              </w:rPr>
              <w:t xml:space="preserve">, 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города, республики, страны. </w:t>
            </w:r>
            <w:r w:rsidR="001F5E05" w:rsidRPr="00454960">
              <w:rPr>
                <w:b/>
                <w:bCs/>
                <w:color w:val="000000"/>
                <w:lang w:val="ru-RU"/>
              </w:rPr>
              <w:t>Бережно относящийся к родной природе.</w:t>
            </w:r>
          </w:p>
        </w:tc>
      </w:tr>
      <w:tr w:rsidR="005945DF" w:rsidRPr="00E631AD" w14:paraId="26258E7A" w14:textId="77777777" w:rsidTr="008D45C1">
        <w:tc>
          <w:tcPr>
            <w:tcW w:w="2439" w:type="dxa"/>
          </w:tcPr>
          <w:p w14:paraId="0211D5D3" w14:textId="77777777" w:rsidR="005945DF" w:rsidRPr="001F5E05" w:rsidRDefault="005945DF" w:rsidP="00C8535F">
            <w:pPr>
              <w:spacing w:line="360" w:lineRule="auto"/>
              <w:jc w:val="both"/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Социальное</w:t>
            </w:r>
          </w:p>
        </w:tc>
        <w:tc>
          <w:tcPr>
            <w:tcW w:w="1839" w:type="dxa"/>
          </w:tcPr>
          <w:p w14:paraId="0144BD9F" w14:textId="77777777" w:rsidR="005945DF" w:rsidRPr="001F5E05" w:rsidRDefault="005945DF" w:rsidP="00C8535F">
            <w:pPr>
              <w:spacing w:line="360" w:lineRule="auto"/>
              <w:jc w:val="both"/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14:paraId="452B388F" w14:textId="77777777" w:rsidR="005945DF" w:rsidRPr="005945DF" w:rsidRDefault="005945DF" w:rsidP="00C8535F">
            <w:pPr>
              <w:jc w:val="both"/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 xml:space="preserve">Различающий основные проявления добра и зла, </w:t>
            </w:r>
            <w:r w:rsidRPr="005945DF">
              <w:rPr>
                <w:bCs/>
                <w:iCs/>
                <w:color w:val="000000"/>
                <w:lang w:val="ru-RU"/>
              </w:rPr>
              <w:t>принимающий и уважающий ценности семьи и общества;</w:t>
            </w:r>
            <w:r w:rsidRPr="005945DF">
              <w:rPr>
                <w:bCs/>
                <w:color w:val="000000"/>
                <w:kern w:val="24"/>
                <w:lang w:val="ru-RU"/>
              </w:rPr>
              <w:t xml:space="preserve"> </w:t>
            </w:r>
            <w:r w:rsidRPr="005945DF">
              <w:rPr>
                <w:bCs/>
                <w:iCs/>
                <w:color w:val="000000"/>
                <w:lang w:val="ru-RU"/>
              </w:rPr>
              <w:t>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</w:t>
            </w:r>
            <w:r w:rsidR="00A67EA7">
              <w:rPr>
                <w:bCs/>
                <w:i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>Освоивший основы речевой культуры.</w:t>
            </w:r>
            <w:r w:rsidR="00A67EA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lastRenderedPageBreak/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  <w:r w:rsidR="00454960">
              <w:rPr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Инициативен </w:t>
            </w:r>
            <w:r w:rsidR="002D4CC6">
              <w:rPr>
                <w:b/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в общении на родном языке. </w:t>
            </w:r>
            <w:r w:rsidR="00E631AD">
              <w:rPr>
                <w:b/>
                <w:bCs/>
                <w:color w:val="000000"/>
                <w:lang w:val="ru-RU"/>
              </w:rPr>
              <w:t xml:space="preserve">Испытывающий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 чувство гордости за великих предков, имеющих особые достижения и награды.</w:t>
            </w:r>
            <w:r w:rsidR="002D4CC6">
              <w:rPr>
                <w:b/>
                <w:bCs/>
                <w:color w:val="000000"/>
                <w:lang w:val="ru-RU"/>
              </w:rPr>
              <w:t xml:space="preserve"> Имеющий игровой опыт в играх народов Поволжья.</w:t>
            </w:r>
          </w:p>
        </w:tc>
      </w:tr>
      <w:tr w:rsidR="005945DF" w:rsidRPr="00821A9C" w14:paraId="59CF66DA" w14:textId="77777777" w:rsidTr="008D45C1">
        <w:tc>
          <w:tcPr>
            <w:tcW w:w="2439" w:type="dxa"/>
          </w:tcPr>
          <w:p w14:paraId="09D79E76" w14:textId="77777777"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lastRenderedPageBreak/>
              <w:t>Познавательное</w:t>
            </w:r>
          </w:p>
        </w:tc>
        <w:tc>
          <w:tcPr>
            <w:tcW w:w="1839" w:type="dxa"/>
          </w:tcPr>
          <w:p w14:paraId="2FE6DAED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Знания</w:t>
            </w:r>
          </w:p>
        </w:tc>
        <w:tc>
          <w:tcPr>
            <w:tcW w:w="5469" w:type="dxa"/>
          </w:tcPr>
          <w:p w14:paraId="46698991" w14:textId="77777777" w:rsidR="005945DF" w:rsidRPr="005945DF" w:rsidRDefault="005945DF" w:rsidP="009523CA">
            <w:pPr>
              <w:jc w:val="both"/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r w:rsidR="002D4CC6">
              <w:rPr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Знаком с достопримечательностями  </w:t>
            </w:r>
            <w:r w:rsidR="009523CA">
              <w:rPr>
                <w:b/>
                <w:bCs/>
                <w:color w:val="000000"/>
                <w:lang w:val="ru-RU"/>
              </w:rPr>
              <w:t>с.</w:t>
            </w:r>
            <w:r w:rsidR="00440645">
              <w:rPr>
                <w:b/>
                <w:bCs/>
                <w:color w:val="000000"/>
                <w:lang w:val="ru-RU"/>
              </w:rPr>
              <w:t>Актаныш</w:t>
            </w:r>
            <w:r w:rsidR="009523CA">
              <w:rPr>
                <w:b/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, </w:t>
            </w:r>
            <w:r w:rsidR="00440645">
              <w:rPr>
                <w:b/>
                <w:bCs/>
                <w:color w:val="000000"/>
                <w:lang w:val="ru-RU"/>
              </w:rPr>
              <w:t>Актанышского района</w:t>
            </w:r>
            <w:r w:rsidR="002D4CC6" w:rsidRPr="002D4CC6">
              <w:rPr>
                <w:b/>
                <w:bCs/>
                <w:color w:val="000000"/>
                <w:lang w:val="ru-RU"/>
              </w:rPr>
              <w:t>, народными промыслами, национальной кухней, языковой культурой народов Республики Татарстан</w:t>
            </w:r>
            <w:r w:rsidR="002D4CC6">
              <w:rPr>
                <w:bCs/>
                <w:color w:val="000000"/>
                <w:lang w:val="ru-RU"/>
              </w:rPr>
              <w:t>.</w:t>
            </w:r>
          </w:p>
        </w:tc>
      </w:tr>
      <w:tr w:rsidR="005945DF" w:rsidRPr="002C1CBD" w14:paraId="4DF63F4B" w14:textId="77777777" w:rsidTr="008D45C1">
        <w:tc>
          <w:tcPr>
            <w:tcW w:w="2439" w:type="dxa"/>
          </w:tcPr>
          <w:p w14:paraId="04A9979C" w14:textId="77777777"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t>Физическое и оздоровительное</w:t>
            </w:r>
          </w:p>
        </w:tc>
        <w:tc>
          <w:tcPr>
            <w:tcW w:w="1839" w:type="dxa"/>
          </w:tcPr>
          <w:p w14:paraId="7929EA0D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Здоровье</w:t>
            </w:r>
          </w:p>
        </w:tc>
        <w:tc>
          <w:tcPr>
            <w:tcW w:w="5469" w:type="dxa"/>
          </w:tcPr>
          <w:p w14:paraId="5804DF45" w14:textId="77777777" w:rsidR="005945DF" w:rsidRPr="005945DF" w:rsidRDefault="005945DF" w:rsidP="002C1CBD">
            <w:pPr>
              <w:jc w:val="both"/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r w:rsidR="001F5E05">
              <w:rPr>
                <w:bCs/>
                <w:color w:val="000000"/>
                <w:lang w:val="ru-RU"/>
              </w:rPr>
              <w:t xml:space="preserve"> </w:t>
            </w:r>
            <w:r w:rsidR="001F5E05" w:rsidRPr="001F5E05">
              <w:rPr>
                <w:b/>
                <w:bCs/>
                <w:color w:val="000000"/>
                <w:lang w:val="ru-RU"/>
              </w:rPr>
              <w:t xml:space="preserve">Активный посредством участия в целевых прогулках, экскурсиях по родному </w:t>
            </w:r>
            <w:r w:rsidR="002C1CBD">
              <w:rPr>
                <w:b/>
                <w:bCs/>
                <w:color w:val="000000"/>
                <w:lang w:val="ru-RU"/>
              </w:rPr>
              <w:t>селу</w:t>
            </w:r>
            <w:r w:rsidR="001F5E05" w:rsidRPr="001F5E05">
              <w:rPr>
                <w:b/>
                <w:bCs/>
                <w:color w:val="000000"/>
                <w:lang w:val="ru-RU"/>
              </w:rPr>
              <w:t>. Проявляющий желание участвовать в</w:t>
            </w:r>
            <w:r w:rsidR="001F5E05">
              <w:rPr>
                <w:b/>
                <w:bCs/>
                <w:color w:val="000000"/>
                <w:lang w:val="ru-RU"/>
              </w:rPr>
              <w:t xml:space="preserve"> национальных играх-состязаниях народов Поволжья.</w:t>
            </w:r>
          </w:p>
        </w:tc>
      </w:tr>
      <w:tr w:rsidR="005945DF" w:rsidRPr="00821A9C" w14:paraId="75B9C70F" w14:textId="77777777" w:rsidTr="008D45C1">
        <w:tc>
          <w:tcPr>
            <w:tcW w:w="2439" w:type="dxa"/>
          </w:tcPr>
          <w:p w14:paraId="7AE7094B" w14:textId="77777777"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t>Трудовое</w:t>
            </w:r>
          </w:p>
        </w:tc>
        <w:tc>
          <w:tcPr>
            <w:tcW w:w="1839" w:type="dxa"/>
          </w:tcPr>
          <w:p w14:paraId="0C5C756A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 xml:space="preserve">Труд </w:t>
            </w:r>
          </w:p>
        </w:tc>
        <w:tc>
          <w:tcPr>
            <w:tcW w:w="5469" w:type="dxa"/>
          </w:tcPr>
          <w:p w14:paraId="52111E07" w14:textId="77777777" w:rsidR="005945DF" w:rsidRPr="005945DF" w:rsidRDefault="005945DF" w:rsidP="00C8535F">
            <w:pPr>
              <w:jc w:val="both"/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Понимающий ценность труда в семье и в обществе на основе уважения к людям труда, результатам их деятельности; проявляющий трудолюбие и субъектность при выполнении поручений и в самостоятельной деятельности.</w:t>
            </w:r>
            <w:r w:rsidR="002D4CC6">
              <w:rPr>
                <w:bCs/>
                <w:color w:val="000000"/>
                <w:lang w:val="ru-RU"/>
              </w:rPr>
              <w:t xml:space="preserve"> </w:t>
            </w:r>
            <w:r w:rsidR="002D4CC6" w:rsidRPr="00564C53">
              <w:rPr>
                <w:b/>
                <w:bCs/>
                <w:color w:val="000000"/>
                <w:lang w:val="ru-RU"/>
              </w:rPr>
              <w:t xml:space="preserve">Участвующий в подготовке различных семейных праздников,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в выполнении постоянных обя</w:t>
            </w:r>
            <w:r w:rsidR="00226E1F">
              <w:rPr>
                <w:b/>
                <w:bCs/>
                <w:color w:val="000000"/>
                <w:lang w:val="ru-RU"/>
              </w:rPr>
              <w:t>занностей по дому, по хозяйству, в детском саду.</w:t>
            </w:r>
          </w:p>
        </w:tc>
      </w:tr>
      <w:tr w:rsidR="005945DF" w:rsidRPr="00821A9C" w14:paraId="032D2746" w14:textId="77777777" w:rsidTr="008D45C1">
        <w:tc>
          <w:tcPr>
            <w:tcW w:w="2439" w:type="dxa"/>
          </w:tcPr>
          <w:p w14:paraId="73168674" w14:textId="77777777" w:rsidR="005945DF" w:rsidRPr="00A67EA7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A67EA7">
              <w:rPr>
                <w:color w:val="000000"/>
              </w:rPr>
              <w:t>Этико-эстетическое</w:t>
            </w:r>
          </w:p>
        </w:tc>
        <w:tc>
          <w:tcPr>
            <w:tcW w:w="1839" w:type="dxa"/>
          </w:tcPr>
          <w:p w14:paraId="423101A8" w14:textId="77777777"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Культура и красота</w:t>
            </w:r>
          </w:p>
        </w:tc>
        <w:tc>
          <w:tcPr>
            <w:tcW w:w="5469" w:type="dxa"/>
          </w:tcPr>
          <w:p w14:paraId="6D196B10" w14:textId="77777777" w:rsidR="005945DF" w:rsidRPr="005945DF" w:rsidRDefault="005945DF" w:rsidP="00C8535F">
            <w:pPr>
              <w:jc w:val="both"/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  <w:r w:rsidR="00564C53">
              <w:rPr>
                <w:bCs/>
                <w:color w:val="000000"/>
                <w:lang w:val="ru-RU"/>
              </w:rPr>
              <w:t xml:space="preserve">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14:paraId="76484F9D" w14:textId="77777777" w:rsidR="00BF4C01" w:rsidRPr="00D55FF2" w:rsidRDefault="00BF4C01" w:rsidP="00C8535F">
      <w:pPr>
        <w:spacing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</w:p>
    <w:p w14:paraId="4F233A2A" w14:textId="77777777" w:rsidR="00BF4C01" w:rsidRDefault="00BF4C01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5D2595">
        <w:rPr>
          <w:rFonts w:cstheme="minorHAnsi"/>
          <w:b/>
          <w:color w:val="000000"/>
          <w:sz w:val="24"/>
          <w:szCs w:val="24"/>
          <w:lang w:val="ru-RU"/>
        </w:rPr>
        <w:t>2.</w:t>
      </w:r>
      <w:r w:rsidR="00F90D9E">
        <w:rPr>
          <w:rFonts w:cstheme="minorHAnsi"/>
          <w:b/>
          <w:color w:val="000000"/>
          <w:sz w:val="24"/>
          <w:szCs w:val="24"/>
          <w:lang w:val="ru-RU"/>
        </w:rPr>
        <w:t>1</w:t>
      </w:r>
      <w:r w:rsidRPr="005D2595">
        <w:rPr>
          <w:rFonts w:cstheme="minorHAnsi"/>
          <w:b/>
          <w:color w:val="000000"/>
          <w:sz w:val="24"/>
          <w:szCs w:val="24"/>
          <w:lang w:val="ru-RU"/>
        </w:rPr>
        <w:t>.</w:t>
      </w:r>
      <w:r w:rsidR="007D3FC0">
        <w:rPr>
          <w:rFonts w:cstheme="minorHAnsi"/>
          <w:b/>
          <w:color w:val="000000"/>
          <w:sz w:val="24"/>
          <w:szCs w:val="24"/>
          <w:lang w:val="ru-RU"/>
        </w:rPr>
        <w:t xml:space="preserve"> Содержание воспитательной работы по направлениям воспитания</w:t>
      </w:r>
    </w:p>
    <w:p w14:paraId="157B3F0B" w14:textId="77777777" w:rsidR="00BF4C01" w:rsidRPr="005D2595" w:rsidRDefault="00BF4C01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5D2595">
        <w:rPr>
          <w:rFonts w:cstheme="minorHAnsi"/>
          <w:color w:val="000000"/>
          <w:sz w:val="24"/>
          <w:szCs w:val="24"/>
          <w:lang w:val="ru-RU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14:paraId="342E3E0C" w14:textId="77777777" w:rsidR="00BF4C01" w:rsidRPr="001B1975" w:rsidRDefault="00F90D9E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2.1.1.</w:t>
      </w:r>
      <w:r w:rsidR="00BF4C01" w:rsidRPr="001B1975">
        <w:rPr>
          <w:rFonts w:ascii="Times New Roman" w:hAnsi="Times New Roman" w:cs="Times New Roman"/>
          <w:b/>
          <w:sz w:val="24"/>
          <w:szCs w:val="24"/>
          <w:lang w:val="ru-RU"/>
        </w:rPr>
        <w:t>Патриотическое направление воспитания</w:t>
      </w:r>
    </w:p>
    <w:p w14:paraId="6D0F1CE9" w14:textId="77777777" w:rsidR="00BF4C01" w:rsidRDefault="00BF4C01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B1975">
        <w:rPr>
          <w:rFonts w:ascii="Times New Roman" w:hAnsi="Times New Roman" w:cs="Times New Roman"/>
          <w:sz w:val="24"/>
          <w:szCs w:val="24"/>
          <w:lang w:val="ru-RU"/>
        </w:rPr>
        <w:lastRenderedPageBreak/>
        <w:t>Ценности Родина и природа лежат в основе патриотического направления воспитания.</w:t>
      </w:r>
      <w:r w:rsidR="00C9506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Патриотизм – это воспитание в ребенке нравственных качеств, чувства любви, интереса к своей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стране – России, своему краю, малой родине, своему народу и народу России в целом</w:t>
      </w:r>
      <w:r w:rsidR="003C7CD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(гражданский патриотизм), ответственности, трудолюбия; ощущения принадлежности к своему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народу.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Патриотическое направление воспитания строится на идее патриотизма как нравственного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чувства, которое вырастает из культуры человеческого бытия, особенностей образа жизни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и ее уклада, народных и семейных традиций.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100"/>
        <w:gridCol w:w="3065"/>
        <w:gridCol w:w="3184"/>
      </w:tblGrid>
      <w:tr w:rsidR="00BF4C01" w14:paraId="3CBBBFA9" w14:textId="77777777" w:rsidTr="000F3299">
        <w:tc>
          <w:tcPr>
            <w:tcW w:w="3277" w:type="dxa"/>
          </w:tcPr>
          <w:p w14:paraId="77D50C94" w14:textId="77777777"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Компоненты патриотического направления</w:t>
            </w:r>
          </w:p>
        </w:tc>
        <w:tc>
          <w:tcPr>
            <w:tcW w:w="3278" w:type="dxa"/>
          </w:tcPr>
          <w:p w14:paraId="4350865F" w14:textId="77777777"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Задачи патриотического воспитания:</w:t>
            </w:r>
          </w:p>
          <w:p w14:paraId="033FC70D" w14:textId="77777777"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14:paraId="40C3FDB6" w14:textId="77777777"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14:paraId="39E90D9B" w14:textId="77777777"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821A9C" w14:paraId="65B97790" w14:textId="77777777" w:rsidTr="000F3299">
        <w:tc>
          <w:tcPr>
            <w:tcW w:w="3277" w:type="dxa"/>
          </w:tcPr>
          <w:p w14:paraId="09B493C2" w14:textId="77777777"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-когнитивно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смысловой, связанный со знаниями об истории России, своего края,</w:t>
            </w:r>
          </w:p>
          <w:p w14:paraId="6F953963" w14:textId="77777777" w:rsidR="00BF4C01" w:rsidRPr="00034379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духовных и культурных традиций и достижений м</w:t>
            </w:r>
            <w:r w:rsidR="003C7CD6">
              <w:rPr>
                <w:rFonts w:ascii="Times New Roman" w:hAnsi="Times New Roman" w:cs="Times New Roman"/>
                <w:sz w:val="24"/>
                <w:szCs w:val="24"/>
              </w:rPr>
              <w:t xml:space="preserve">ногонационального народа России, </w:t>
            </w:r>
            <w:r w:rsidR="003C7CD6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народов, населяющих Поволжье;</w:t>
            </w:r>
          </w:p>
          <w:p w14:paraId="4AC788D8" w14:textId="77777777" w:rsidR="006012A5" w:rsidRDefault="00BF4C01" w:rsidP="0073442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 эмоционально-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ценностный, характеризующийся любовью к Родине – России, уважением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 своем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у народу, народу России в целом,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осознанием себя к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ак гражданином села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Актаныш;</w:t>
            </w:r>
          </w:p>
          <w:p w14:paraId="63D9A64D" w14:textId="77777777" w:rsidR="00BF4C01" w:rsidRPr="00034379" w:rsidRDefault="006012A5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- регуляторно-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волевой, обеспечивающий укоренение знаний в духовных и культурных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традициях своего народа, деятельность на основе понимания ответственности за настоящее и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будущее своего народа, России,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 w:rsidR="000343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редставления о своем месте в ближайшем социуме.</w:t>
            </w:r>
          </w:p>
          <w:p w14:paraId="2FCDBE07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14:paraId="02FFD529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1) формирование любви к родному краю, родной природе, родному языку, культурному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наследию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татарского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народа;</w:t>
            </w:r>
          </w:p>
          <w:p w14:paraId="2BA1255E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2) воспитание любви, уважения к своим национальным особенностям и чувства</w:t>
            </w:r>
          </w:p>
          <w:p w14:paraId="602345B7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собственного достоинства как представителя своего народа;</w:t>
            </w:r>
          </w:p>
          <w:p w14:paraId="443661A9" w14:textId="77777777" w:rsidR="00BF4C01" w:rsidRPr="004A4444" w:rsidRDefault="00BF4C01" w:rsidP="0073442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3) воспитание уважительного отношения к гражданам России в целом, своим</w:t>
            </w:r>
          </w:p>
          <w:p w14:paraId="754D649C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соотечественникам и согражданам, представителям всех народов России, к ровесникам,</w:t>
            </w:r>
          </w:p>
          <w:p w14:paraId="3519BB2B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родителям, соседям, старшим, другим людям вне зависимости от их этнической принадлежности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72E3C42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4) воспитание любви к </w:t>
            </w:r>
            <w:r w:rsidRPr="005A12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природе 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сел</w:t>
            </w:r>
            <w:r w:rsidR="002C1CB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Актаныш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, России, понимания единства</w:t>
            </w:r>
            <w:r w:rsidR="005A12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природы и людей и бережного отв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етственного отношения к природе;</w:t>
            </w:r>
          </w:p>
          <w:p w14:paraId="03CA8F70" w14:textId="77777777" w:rsidR="00BF4C01" w:rsidRDefault="004C409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5)</w:t>
            </w:r>
            <w:r w:rsidR="00A97E7D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>объясн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ение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значени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14:paraId="0CED7EE7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историей, героями, культурой, традициями России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Татарстана, </w:t>
            </w:r>
            <w:r w:rsidR="009523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с. 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Актаныш</w:t>
            </w:r>
            <w:r w:rsidR="009523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и своего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народа;</w:t>
            </w:r>
          </w:p>
          <w:p w14:paraId="0E2A14C6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коллективных творческих проектов, направленных на приобщение детей к российским </w:t>
            </w:r>
            <w:r w:rsidR="003D284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татарстанским</w:t>
            </w:r>
            <w:r w:rsidR="003D28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общенациональным традициям;</w:t>
            </w:r>
          </w:p>
          <w:p w14:paraId="7F6BB3E3" w14:textId="77777777"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-формирование правильного и безопасного поведения в природе, осознанного отношения</w:t>
            </w:r>
          </w:p>
          <w:p w14:paraId="61E10200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к растениям, животным, к последствиям хозяйственной деятельности человека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016A1A1" w14:textId="77777777" w:rsidR="00A97E7D" w:rsidRPr="003D2842" w:rsidRDefault="00A97E7D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интереса к сельс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кохозяйственному труду жителей Актанышского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района и воспитание чувства гордости за достижения людей труда.</w:t>
            </w:r>
          </w:p>
          <w:p w14:paraId="4F4358FB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2CBC1C" w14:textId="77777777" w:rsidR="00BF4C01" w:rsidRPr="00222910" w:rsidRDefault="00F90D9E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2.1.2.</w:t>
      </w:r>
      <w:r w:rsidR="00BF4C01" w:rsidRPr="00222910">
        <w:rPr>
          <w:rFonts w:ascii="Times New Roman" w:hAnsi="Times New Roman" w:cs="Times New Roman"/>
          <w:b/>
          <w:sz w:val="24"/>
          <w:szCs w:val="24"/>
          <w:lang w:val="ru-RU"/>
        </w:rPr>
        <w:t>Социальное направление воспитания</w:t>
      </w:r>
    </w:p>
    <w:p w14:paraId="2A394E1F" w14:textId="77777777" w:rsidR="00BF4C01" w:rsidRDefault="00BF4C0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22910">
        <w:rPr>
          <w:rFonts w:ascii="Times New Roman" w:hAnsi="Times New Roman" w:cs="Times New Roman"/>
          <w:sz w:val="24"/>
          <w:szCs w:val="24"/>
          <w:lang w:val="ru-RU"/>
        </w:rPr>
        <w:t>Ценности семья, дружба, человек и сотрудничество лежат в основе социального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направления воспитания.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дошкольном детстве ребенок открывает Личность другого человека и его значение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собственной жизни и жизни людей. Он начинает осваивать все многообразие социальных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отношений и социальных ролей. Он учится действовать сообща, подчиняться правилам, нести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ответственность за свои поступки, действовать в интересах семьи, группы. Формирование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правильного ценностно-смыслового отношения ребенка к социальному окружению невозможно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без грамотно выстроенного воспитательного процесса, в котором обязательно должна быть личная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социальная инициатива ребенка в детско-взрослых и детских общностях. Важным аспектом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является формирование у дошкольника представления о мире профессий взрослых, появление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к моменту подготовки к школе положительной установки к обучению в школе как важному шагу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взросления.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85"/>
        <w:gridCol w:w="3154"/>
        <w:gridCol w:w="3110"/>
      </w:tblGrid>
      <w:tr w:rsidR="00BF4C01" w14:paraId="3FAA8E06" w14:textId="77777777" w:rsidTr="000F3299">
        <w:tc>
          <w:tcPr>
            <w:tcW w:w="3277" w:type="dxa"/>
          </w:tcPr>
          <w:p w14:paraId="7376CDD4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222910">
              <w:rPr>
                <w:rFonts w:ascii="Times New Roman" w:hAnsi="Times New Roman" w:cs="Times New Roman"/>
                <w:sz w:val="24"/>
                <w:szCs w:val="24"/>
              </w:rPr>
              <w:t>ель социального направления</w:t>
            </w:r>
          </w:p>
        </w:tc>
        <w:tc>
          <w:tcPr>
            <w:tcW w:w="3278" w:type="dxa"/>
          </w:tcPr>
          <w:p w14:paraId="2FC344AA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29428E">
              <w:rPr>
                <w:rFonts w:ascii="Times New Roman" w:hAnsi="Times New Roman" w:cs="Times New Roman"/>
              </w:rPr>
              <w:t>адачи социального направления воспитани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3278" w:type="dxa"/>
          </w:tcPr>
          <w:p w14:paraId="712DF0F7" w14:textId="77777777" w:rsidR="00BF4C01" w:rsidRPr="0029428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</w:t>
            </w:r>
            <w:r w:rsidRPr="0029428E">
              <w:rPr>
                <w:rFonts w:ascii="Times New Roman" w:hAnsi="Times New Roman" w:cs="Times New Roman"/>
              </w:rPr>
              <w:t xml:space="preserve"> нап</w:t>
            </w:r>
            <w:r>
              <w:rPr>
                <w:rFonts w:ascii="Times New Roman" w:hAnsi="Times New Roman" w:cs="Times New Roman"/>
              </w:rPr>
              <w:t>равлениях воспитательной работы</w:t>
            </w:r>
          </w:p>
          <w:p w14:paraId="0A823150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821A9C" w14:paraId="298910D6" w14:textId="77777777" w:rsidTr="000F3299">
        <w:tc>
          <w:tcPr>
            <w:tcW w:w="3277" w:type="dxa"/>
          </w:tcPr>
          <w:p w14:paraId="0D174C5B" w14:textId="77777777" w:rsidR="00BF4C01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ценностного отношения детей к с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емье, другому человеку, развитие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дружелюбия,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ловий для реализации в обществе;</w:t>
            </w:r>
          </w:p>
          <w:p w14:paraId="51D9002C" w14:textId="77777777" w:rsidR="00257C3E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8" w:type="dxa"/>
          </w:tcPr>
          <w:p w14:paraId="0CE86BE8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ормирование у ребенка представлений о добре и зле, позитивного образа семьи</w:t>
            </w:r>
          </w:p>
          <w:p w14:paraId="4B80678A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 детьми, ознакомление с распределением ролей в семье, образами дружбы в фольклоре и детской</w:t>
            </w:r>
          </w:p>
          <w:p w14:paraId="1811052F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литературе, примерами сотрудничества и взаимопомощи людей в различных видах деятельности</w:t>
            </w:r>
          </w:p>
          <w:p w14:paraId="60008CB3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(на материале истории России, ее героев), милосердия и заботы. Анализ поступков самих детей</w:t>
            </w:r>
          </w:p>
          <w:p w14:paraId="1022AAD0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в группе в различных ситуациях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CFFA3BD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ормирование навыков, необходимых для 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полноценного существования в обществе:</w:t>
            </w:r>
          </w:p>
          <w:p w14:paraId="163949A7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эмпатии (сопереживания), коммуникабельности, заботы, ответственности, сотрудничества, умения</w:t>
            </w:r>
          </w:p>
          <w:p w14:paraId="2ECB43CA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договарив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аться, умения соблюдать правила;</w:t>
            </w:r>
          </w:p>
          <w:p w14:paraId="46F47818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3) Развитие способности поставить себя на место другого как проявление личностной</w:t>
            </w:r>
          </w:p>
          <w:p w14:paraId="2BB01726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зрелости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 xml:space="preserve"> и преодоление детского эгоизма;</w:t>
            </w:r>
          </w:p>
          <w:p w14:paraId="1D74CBE6" w14:textId="77777777" w:rsidR="00257C3E" w:rsidRPr="00257C3E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оощрение инициативы в общении на родном языке, расширение круга общения ребенка и контактов с учителями школ, ветеранами войны, гостями 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Актанышского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района.</w:t>
            </w:r>
          </w:p>
          <w:p w14:paraId="24BEE7C9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14:paraId="4ACECA75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-организовывать сюжетно-ролевые игры (в семью, в команду и т. п.), игры с правилами,</w:t>
            </w:r>
          </w:p>
          <w:p w14:paraId="7A39CC6F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традиционные народные игры и пр.;</w:t>
            </w:r>
          </w:p>
          <w:p w14:paraId="1664A7AD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воспитывать у детей навыки поведения в обществе;</w:t>
            </w:r>
          </w:p>
          <w:p w14:paraId="2E815A4F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-учить детей сотрудничать, организуя групповые формы в продуктивных видах</w:t>
            </w:r>
          </w:p>
          <w:p w14:paraId="337266F6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14:paraId="46E4B22D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учить детей анализировать поступки и чувства – свои и других людей;</w:t>
            </w:r>
          </w:p>
          <w:p w14:paraId="4E9434C6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-организовывать коллективные проекты заботы и помощи;</w:t>
            </w:r>
          </w:p>
          <w:p w14:paraId="26B97443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создавать доброжелательный психологический климат в группе.</w:t>
            </w:r>
          </w:p>
          <w:p w14:paraId="33ADEA22" w14:textId="77777777" w:rsidR="00BF4C01" w:rsidRPr="006075A8" w:rsidRDefault="002C1CBD" w:rsidP="002C1CB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  </w:t>
            </w:r>
            <w:r w:rsidR="00257C3E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способствовать творческому использованию в играх представлений об окружающей жизни, 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257C3E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литературных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произведениях народов Поволжья.</w:t>
            </w:r>
          </w:p>
          <w:p w14:paraId="31FBF23E" w14:textId="77777777"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57B331" w14:textId="77777777" w:rsidR="002C1CBD" w:rsidRDefault="002C1CBD" w:rsidP="00C8535F">
      <w:pPr>
        <w:spacing w:after="0" w:line="360" w:lineRule="auto"/>
        <w:jc w:val="both"/>
        <w:rPr>
          <w:rFonts w:ascii="Times New Roman" w:hAnsi="Times New Roman" w:cs="Times New Roman"/>
          <w:b/>
          <w:lang w:val="ru-RU"/>
        </w:rPr>
      </w:pPr>
    </w:p>
    <w:p w14:paraId="61822349" w14:textId="77777777" w:rsidR="00BF4C01" w:rsidRPr="00605BCB" w:rsidRDefault="00F90D9E" w:rsidP="00C8535F">
      <w:pPr>
        <w:spacing w:after="0" w:line="360" w:lineRule="auto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2.1.3.</w:t>
      </w:r>
      <w:r w:rsidR="00BF4C01" w:rsidRPr="00605BCB">
        <w:rPr>
          <w:rFonts w:ascii="Times New Roman" w:hAnsi="Times New Roman" w:cs="Times New Roman"/>
          <w:b/>
          <w:lang w:val="ru-RU"/>
        </w:rPr>
        <w:t>Познавательное направление воспитания</w:t>
      </w:r>
    </w:p>
    <w:p w14:paraId="5890821B" w14:textId="77777777" w:rsidR="00BF4C01" w:rsidRDefault="00BF4C01" w:rsidP="00C853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5BCB">
        <w:rPr>
          <w:rFonts w:ascii="Times New Roman" w:hAnsi="Times New Roman" w:cs="Times New Roman"/>
          <w:sz w:val="24"/>
          <w:szCs w:val="24"/>
          <w:lang w:val="ru-RU"/>
        </w:rPr>
        <w:t>Ценность – знания. Цель познавательного направления воспитания – формирование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природе,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 человека.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368"/>
        <w:gridCol w:w="4981"/>
      </w:tblGrid>
      <w:tr w:rsidR="00BF4C01" w14:paraId="16A9E43E" w14:textId="77777777" w:rsidTr="00F91B9F">
        <w:tc>
          <w:tcPr>
            <w:tcW w:w="4503" w:type="dxa"/>
          </w:tcPr>
          <w:p w14:paraId="3ADC36CD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14:paraId="2D2F2D04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05DEC46E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14:paraId="4E22587F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821A9C" w14:paraId="0E7A22BF" w14:textId="77777777" w:rsidTr="00F91B9F">
        <w:tc>
          <w:tcPr>
            <w:tcW w:w="4503" w:type="dxa"/>
          </w:tcPr>
          <w:p w14:paraId="0EA5EBC7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1) развитие любознательности, формирование опыта познавательной инициативы;</w:t>
            </w:r>
          </w:p>
          <w:p w14:paraId="0E52EF30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2) формирование ценностного отношения к взрослому как источнику знаний;</w:t>
            </w:r>
          </w:p>
          <w:p w14:paraId="1EAEB944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3) приобщение ребенка к культурным способам познания (книги, интернет-источники,</w:t>
            </w:r>
          </w:p>
          <w:p w14:paraId="30061B5A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дискуссии и др.).</w:t>
            </w:r>
          </w:p>
          <w:p w14:paraId="755427A1" w14:textId="77777777" w:rsidR="00BF4C01" w:rsidRPr="00605BCB" w:rsidRDefault="006075A8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2A5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знакомство с прошлым и настоящим села, района, республики, их расположением, природой, климатом,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достопримечательностями, 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жизнью людей.</w:t>
            </w:r>
          </w:p>
        </w:tc>
        <w:tc>
          <w:tcPr>
            <w:tcW w:w="5244" w:type="dxa"/>
          </w:tcPr>
          <w:p w14:paraId="388146D2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воспитателя с детьми на основе наблюдения, сравнения,</w:t>
            </w:r>
          </w:p>
          <w:p w14:paraId="5286BF87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проведения опытов (экспериментирования), организации походов и экскурсий, просмотра</w:t>
            </w:r>
          </w:p>
          <w:p w14:paraId="166E84B3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доступных для восприятия ребенка познавательных фильмов, чтения и просмотра книг;</w:t>
            </w:r>
          </w:p>
          <w:p w14:paraId="28E574A9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конструкторской и продуктивной творческой деятельности, проектной</w:t>
            </w:r>
          </w:p>
          <w:p w14:paraId="05B942A0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 исследовательской деятельности детей совместно со взрослыми;</w:t>
            </w:r>
          </w:p>
          <w:p w14:paraId="2F3DB5B0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насыщенной и структурированной образовательной среды, включающей</w:t>
            </w:r>
          </w:p>
          <w:p w14:paraId="6D6FF84D" w14:textId="77777777"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иллюстрации, видеоматериалы, ориентированные на детскую аудиторию; различного типа</w:t>
            </w:r>
          </w:p>
          <w:p w14:paraId="7B959A3B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конструкторы и набор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>ы для экспериментирования;</w:t>
            </w:r>
          </w:p>
          <w:p w14:paraId="354AB7CE" w14:textId="77777777" w:rsidR="00BF4C01" w:rsidRPr="00605BCB" w:rsidRDefault="006075A8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</w:tc>
      </w:tr>
    </w:tbl>
    <w:p w14:paraId="7E93A2BE" w14:textId="77777777" w:rsidR="00BF4C01" w:rsidRPr="00605BCB" w:rsidRDefault="00F90D9E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2.1.4.</w:t>
      </w:r>
      <w:r w:rsidR="00BF4C01" w:rsidRPr="00605BCB">
        <w:rPr>
          <w:rFonts w:ascii="Times New Roman" w:hAnsi="Times New Roman" w:cs="Times New Roman"/>
          <w:b/>
          <w:sz w:val="24"/>
          <w:szCs w:val="24"/>
          <w:lang w:val="ru-RU"/>
        </w:rPr>
        <w:t>Физическое и оздоровительное направление воспитания</w:t>
      </w:r>
    </w:p>
    <w:p w14:paraId="00D75D6C" w14:textId="77777777" w:rsidR="00BF4C01" w:rsidRDefault="00BF4C0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753AA">
        <w:rPr>
          <w:rFonts w:ascii="Times New Roman" w:hAnsi="Times New Roman" w:cs="Times New Roman"/>
          <w:sz w:val="24"/>
          <w:szCs w:val="24"/>
          <w:lang w:val="ru-RU"/>
        </w:rPr>
        <w:t xml:space="preserve">Цель данного направления – сформировать навыки здорового образа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жизни, где безопасность </w:t>
      </w:r>
      <w:r w:rsidRPr="003753AA">
        <w:rPr>
          <w:rFonts w:ascii="Times New Roman" w:hAnsi="Times New Roman" w:cs="Times New Roman"/>
          <w:sz w:val="24"/>
          <w:szCs w:val="24"/>
          <w:lang w:val="ru-RU"/>
        </w:rPr>
        <w:t>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Style w:val="ab"/>
        <w:tblW w:w="9889" w:type="dxa"/>
        <w:tblLook w:val="04A0" w:firstRow="1" w:lastRow="0" w:firstColumn="1" w:lastColumn="0" w:noHBand="0" w:noVBand="1"/>
      </w:tblPr>
      <w:tblGrid>
        <w:gridCol w:w="7054"/>
        <w:gridCol w:w="2835"/>
      </w:tblGrid>
      <w:tr w:rsidR="00BF4C01" w14:paraId="71521DA5" w14:textId="77777777" w:rsidTr="00371EB9">
        <w:tc>
          <w:tcPr>
            <w:tcW w:w="7054" w:type="dxa"/>
          </w:tcPr>
          <w:p w14:paraId="6127983A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Задачи по формированию здорового образа жизни</w:t>
            </w:r>
          </w:p>
          <w:p w14:paraId="4707D86A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3063CAB" w14:textId="77777777" w:rsidR="00BF4C01" w:rsidRPr="00644F1E" w:rsidRDefault="00BF4C01" w:rsidP="00C853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BF4C01" w:rsidRPr="00821A9C" w14:paraId="28B8D411" w14:textId="77777777" w:rsidTr="00371EB9">
        <w:tc>
          <w:tcPr>
            <w:tcW w:w="7054" w:type="dxa"/>
          </w:tcPr>
          <w:p w14:paraId="7648459D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-обеспечение построения образовательного процесса физического воспитания детей</w:t>
            </w:r>
          </w:p>
          <w:p w14:paraId="4DA38FD8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(совместной и самостоятельной деятельности) на основе здоровье формирующих и здоровье</w:t>
            </w:r>
          </w:p>
          <w:p w14:paraId="16D23C65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сберегающих технологий, и обеспечение условий для гармоничного физического и эстетического</w:t>
            </w:r>
          </w:p>
          <w:p w14:paraId="1A63A9E3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развития ребенка;</w:t>
            </w:r>
          </w:p>
          <w:p w14:paraId="7C792FF8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-закаливание, повышение сопротивляемости к воздействию условий внешней среды;</w:t>
            </w:r>
          </w:p>
          <w:p w14:paraId="50323A60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</w:t>
            </w:r>
          </w:p>
          <w:p w14:paraId="31F64353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обучение двигательным навыкам и умениям;</w:t>
            </w:r>
          </w:p>
          <w:p w14:paraId="4F81A7CF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</w:t>
            </w:r>
          </w:p>
          <w:p w14:paraId="3C0F962D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безопасного образа жизни;</w:t>
            </w:r>
          </w:p>
          <w:p w14:paraId="3D011E5B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организация сна, здорового питания, выстраивание правильного режима дня;</w:t>
            </w:r>
          </w:p>
          <w:p w14:paraId="6EF65303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воспитание экологической культуры, обучение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жизнедеятельности;</w:t>
            </w:r>
          </w:p>
          <w:p w14:paraId="7ADB7EA4" w14:textId="77777777" w:rsidR="006075A8" w:rsidRPr="006075A8" w:rsidRDefault="006075A8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интереса к народным играм народов Поволжья.</w:t>
            </w:r>
          </w:p>
          <w:p w14:paraId="519650CA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EA62EED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подвижных, спортивных игр, в том числе традиционных народных игр,</w:t>
            </w:r>
          </w:p>
          <w:p w14:paraId="1862EFE6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дворовых игр на территории детского сада;</w:t>
            </w:r>
          </w:p>
          <w:p w14:paraId="269A0E11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создание детско-взрослых проектов по здоровому образу жизни;</w:t>
            </w:r>
          </w:p>
          <w:p w14:paraId="7F1A6EE6" w14:textId="77777777"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введение оздоровительных традиций в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F26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41D6DC2" w14:textId="77777777" w:rsidR="00CF26C2" w:rsidRPr="00CF26C2" w:rsidRDefault="00CF26C2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6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поощрение умения справедливо оценивать </w:t>
            </w:r>
            <w:r w:rsidRPr="00CF26C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результаты народной игры.</w:t>
            </w:r>
          </w:p>
          <w:p w14:paraId="68087D39" w14:textId="77777777"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AC5A47" w14:textId="77777777" w:rsidR="00F90D9E" w:rsidRPr="00F90D9E" w:rsidRDefault="00F90D9E" w:rsidP="00C8535F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lastRenderedPageBreak/>
        <w:t>2.</w:t>
      </w:r>
      <w:r>
        <w:rPr>
          <w:b/>
          <w:bCs/>
          <w:color w:val="000000"/>
          <w:sz w:val="24"/>
          <w:szCs w:val="24"/>
          <w:lang w:val="ru-RU"/>
        </w:rPr>
        <w:t>1</w:t>
      </w:r>
      <w:r w:rsidRPr="00F90D9E">
        <w:rPr>
          <w:b/>
          <w:bCs/>
          <w:color w:val="000000"/>
          <w:sz w:val="24"/>
          <w:szCs w:val="24"/>
          <w:lang w:val="ru-RU"/>
        </w:rPr>
        <w:t>.5.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Трудовое направление воспитания</w:t>
      </w:r>
    </w:p>
    <w:p w14:paraId="50104848" w14:textId="77777777" w:rsidR="00F90D9E" w:rsidRPr="00F90D9E" w:rsidRDefault="00F90D9E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Ценность – </w:t>
      </w:r>
      <w:r w:rsidRPr="00F90D9E">
        <w:rPr>
          <w:b/>
          <w:bCs/>
          <w:color w:val="000000"/>
          <w:sz w:val="24"/>
          <w:szCs w:val="24"/>
          <w:lang w:val="ru-RU"/>
        </w:rPr>
        <w:t xml:space="preserve">труд. </w:t>
      </w:r>
      <w:r w:rsidRPr="00F90D9E">
        <w:rPr>
          <w:color w:val="000000"/>
          <w:sz w:val="24"/>
          <w:szCs w:val="24"/>
          <w:lang w:val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F90D9E">
        <w:rPr>
          <w:color w:val="000000"/>
          <w:sz w:val="24"/>
          <w:szCs w:val="24"/>
          <w:lang w:val="ru-RU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F90D9E">
        <w:rPr>
          <w:color w:val="000000"/>
          <w:sz w:val="24"/>
          <w:szCs w:val="24"/>
          <w:lang w:val="ru-RU"/>
        </w:rPr>
        <w:br/>
        <w:t>их к осознанию его нравственной стороны.</w:t>
      </w:r>
    </w:p>
    <w:p w14:paraId="1BB1E0FA" w14:textId="77777777" w:rsidR="00F90D9E" w:rsidRPr="00F90D9E" w:rsidRDefault="00F90D9E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995"/>
      </w:tblGrid>
      <w:tr w:rsidR="00F90D9E" w:rsidRPr="00F90D9E" w14:paraId="28F041F5" w14:textId="77777777" w:rsidTr="00596845">
        <w:tc>
          <w:tcPr>
            <w:tcW w:w="4786" w:type="dxa"/>
          </w:tcPr>
          <w:p w14:paraId="1210A31A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tt-RU"/>
              </w:rPr>
            </w:pPr>
            <w:r w:rsidRPr="00F90D9E">
              <w:rPr>
                <w:sz w:val="24"/>
                <w:szCs w:val="24"/>
              </w:rPr>
              <w:t xml:space="preserve">Задачи </w:t>
            </w:r>
            <w:r w:rsidRPr="00F90D9E">
              <w:rPr>
                <w:sz w:val="24"/>
                <w:szCs w:val="24"/>
                <w:lang w:val="tt-RU"/>
              </w:rPr>
              <w:t>трудового воспитания</w:t>
            </w:r>
          </w:p>
          <w:p w14:paraId="234DCC7A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  <w:tc>
          <w:tcPr>
            <w:tcW w:w="4995" w:type="dxa"/>
          </w:tcPr>
          <w:p w14:paraId="7AAA285A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 w:rsidRPr="00F90D9E">
              <w:rPr>
                <w:sz w:val="24"/>
                <w:szCs w:val="24"/>
              </w:rPr>
              <w:t>Направления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90D9E">
              <w:rPr>
                <w:sz w:val="24"/>
                <w:szCs w:val="24"/>
              </w:rPr>
              <w:t xml:space="preserve"> деятельности воспитателя:</w:t>
            </w:r>
          </w:p>
          <w:p w14:paraId="6CDB0233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</w:tr>
      <w:tr w:rsidR="00F90D9E" w:rsidRPr="00821A9C" w14:paraId="3DF4693C" w14:textId="77777777" w:rsidTr="00596845">
        <w:tc>
          <w:tcPr>
            <w:tcW w:w="4786" w:type="dxa"/>
          </w:tcPr>
          <w:p w14:paraId="241F2F58" w14:textId="77777777" w:rsidR="00F90D9E" w:rsidRPr="00F90D9E" w:rsidRDefault="00F90D9E" w:rsidP="00970ADB">
            <w:pPr>
              <w:spacing w:before="0" w:beforeAutospacing="0" w:after="0" w:afterAutospacing="0"/>
              <w:ind w:left="447" w:hanging="447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 1.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14:paraId="5B68068D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2.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14:paraId="40D04948" w14:textId="77777777" w:rsid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3.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14:paraId="119824E1" w14:textId="77777777" w:rsidR="006806A9" w:rsidRPr="006806A9" w:rsidRDefault="006806A9" w:rsidP="00C8535F">
            <w:pPr>
              <w:spacing w:before="0" w:beforeAutospacing="0" w:after="0" w:afterAutospacing="0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7D3FC0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14:paraId="14CB776D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  <w:p w14:paraId="5CB1401A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4995" w:type="dxa"/>
          </w:tcPr>
          <w:p w14:paraId="16F5056E" w14:textId="77777777" w:rsidR="00F90D9E" w:rsidRPr="00F90D9E" w:rsidRDefault="00F90D9E" w:rsidP="002C1CBD">
            <w:pPr>
              <w:spacing w:before="0" w:beforeAutospacing="0" w:after="0" w:afterAutospacing="0"/>
              <w:ind w:right="60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14:paraId="50DE1A96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трудолюбием;</w:t>
            </w:r>
          </w:p>
          <w:p w14:paraId="73AECD39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предоставлять детям самостоятельность в выполнении работы, чтобы они почувствовали ответственность за свои действия;</w:t>
            </w:r>
          </w:p>
          <w:p w14:paraId="1403F0A8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14:paraId="763414B3" w14:textId="77777777" w:rsid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связывать развитие трудолюбия с формированием общественных мотивов труда, </w:t>
            </w:r>
            <w:r w:rsidR="006806A9">
              <w:rPr>
                <w:color w:val="000000"/>
                <w:sz w:val="24"/>
                <w:szCs w:val="24"/>
                <w:lang w:val="ru-RU"/>
              </w:rPr>
              <w:t>желанием приносить пользу людям;</w:t>
            </w:r>
          </w:p>
          <w:p w14:paraId="470B15A8" w14:textId="77777777" w:rsidR="006806A9" w:rsidRPr="006806A9" w:rsidRDefault="006806A9" w:rsidP="00C8535F">
            <w:pPr>
              <w:spacing w:before="0" w:beforeAutospacing="0" w:after="0" w:afterAutospacing="0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14:paraId="0F4AA6F9" w14:textId="77777777"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14:paraId="64760746" w14:textId="77777777" w:rsidR="00F90D9E" w:rsidRPr="00F90D9E" w:rsidRDefault="00F90D9E" w:rsidP="00970ADB">
      <w:pPr>
        <w:spacing w:line="360" w:lineRule="auto"/>
        <w:ind w:left="851"/>
        <w:jc w:val="both"/>
        <w:rPr>
          <w:b/>
          <w:bCs/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2.1.6.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Этико-эстетическое направление воспитания</w:t>
      </w:r>
    </w:p>
    <w:p w14:paraId="1F01F886" w14:textId="77777777" w:rsidR="00F90D9E" w:rsidRPr="00F90D9E" w:rsidRDefault="00F90D9E" w:rsidP="00970ADB">
      <w:pPr>
        <w:tabs>
          <w:tab w:val="left" w:pos="851"/>
        </w:tabs>
        <w:spacing w:before="0" w:beforeAutospacing="0" w:after="0" w:afterAutospacing="0" w:line="360" w:lineRule="auto"/>
        <w:ind w:left="851"/>
        <w:jc w:val="both"/>
        <w:rPr>
          <w:color w:val="000000"/>
          <w:sz w:val="24"/>
          <w:szCs w:val="24"/>
          <w:lang w:val="tt-RU"/>
        </w:rPr>
      </w:pPr>
      <w:r w:rsidRPr="00F90D9E">
        <w:rPr>
          <w:color w:val="000000"/>
          <w:sz w:val="24"/>
          <w:szCs w:val="24"/>
          <w:lang w:val="ru-RU"/>
        </w:rPr>
        <w:lastRenderedPageBreak/>
        <w:t>Ценности</w:t>
      </w:r>
      <w:r w:rsidRPr="00F90D9E">
        <w:rPr>
          <w:color w:val="000000"/>
          <w:sz w:val="24"/>
          <w:szCs w:val="24"/>
        </w:rPr>
        <w:t> </w:t>
      </w:r>
      <w:r w:rsidRPr="00F90D9E">
        <w:rPr>
          <w:color w:val="000000"/>
          <w:sz w:val="24"/>
          <w:szCs w:val="24"/>
          <w:lang w:val="ru-RU"/>
        </w:rPr>
        <w:t>–</w:t>
      </w:r>
      <w:r w:rsidRPr="00F90D9E">
        <w:rPr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и</w:t>
      </w:r>
      <w:r w:rsidRPr="00F90D9E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красота</w:t>
      </w:r>
      <w:r w:rsidRPr="00F90D9E">
        <w:rPr>
          <w:color w:val="000000"/>
          <w:sz w:val="24"/>
          <w:szCs w:val="24"/>
          <w:lang w:val="ru-RU"/>
        </w:rPr>
        <w:t>.</w:t>
      </w:r>
      <w:r w:rsidR="00145ACA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поведения</w:t>
      </w:r>
      <w:r w:rsidRPr="00F90D9E">
        <w:rPr>
          <w:color w:val="000000"/>
          <w:sz w:val="24"/>
          <w:szCs w:val="24"/>
          <w:lang w:val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Цель </w:t>
      </w:r>
      <w:r w:rsidRPr="00F90D9E">
        <w:rPr>
          <w:b/>
          <w:bCs/>
          <w:color w:val="000000"/>
          <w:sz w:val="24"/>
          <w:szCs w:val="24"/>
          <w:shd w:val="clear" w:color="auto" w:fill="FFFFFF"/>
          <w:lang w:val="ru-RU"/>
        </w:rPr>
        <w:t>эстетического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536"/>
      </w:tblGrid>
      <w:tr w:rsidR="00F90D9E" w:rsidRPr="00F90D9E" w14:paraId="46A1A89F" w14:textId="77777777" w:rsidTr="002C1CBD">
        <w:tc>
          <w:tcPr>
            <w:tcW w:w="5353" w:type="dxa"/>
          </w:tcPr>
          <w:p w14:paraId="29A7FC55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</w:rPr>
            </w:pPr>
            <w:r w:rsidRPr="00F90D9E">
              <w:rPr>
                <w:sz w:val="24"/>
                <w:szCs w:val="24"/>
              </w:rPr>
              <w:t xml:space="preserve">Задачи </w:t>
            </w:r>
            <w:r w:rsidRPr="00F90D9E">
              <w:rPr>
                <w:sz w:val="24"/>
                <w:szCs w:val="24"/>
                <w:lang w:val="tt-RU"/>
              </w:rPr>
              <w:t xml:space="preserve"> </w:t>
            </w:r>
            <w:r w:rsidRPr="00F90D9E">
              <w:rPr>
                <w:color w:val="000000"/>
                <w:sz w:val="24"/>
                <w:szCs w:val="24"/>
              </w:rPr>
              <w:t xml:space="preserve">этико-эстетического </w:t>
            </w:r>
            <w:r w:rsidRPr="00F90D9E">
              <w:rPr>
                <w:sz w:val="24"/>
                <w:szCs w:val="24"/>
                <w:lang w:val="tt-RU"/>
              </w:rPr>
              <w:t>воспитания</w:t>
            </w:r>
          </w:p>
        </w:tc>
        <w:tc>
          <w:tcPr>
            <w:tcW w:w="4536" w:type="dxa"/>
          </w:tcPr>
          <w:p w14:paraId="2C87FF94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</w:rPr>
            </w:pPr>
            <w:r w:rsidRPr="00F90D9E">
              <w:rPr>
                <w:sz w:val="24"/>
                <w:szCs w:val="24"/>
              </w:rPr>
              <w:t>Направления деятельности воспитателя:</w:t>
            </w:r>
          </w:p>
          <w:p w14:paraId="78649B2B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</w:rPr>
            </w:pPr>
          </w:p>
        </w:tc>
      </w:tr>
      <w:tr w:rsidR="00F90D9E" w:rsidRPr="00821A9C" w14:paraId="01B70E3F" w14:textId="77777777" w:rsidTr="002C1CBD">
        <w:tc>
          <w:tcPr>
            <w:tcW w:w="5353" w:type="dxa"/>
          </w:tcPr>
          <w:p w14:paraId="42CEBA19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культуры общения, поведения, этических представлений;</w:t>
            </w:r>
          </w:p>
          <w:p w14:paraId="0FC61EDC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14:paraId="3E9AA63A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14:paraId="4DE7E3C6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воспитание любви к прекрасному, уважения к традициям и культуре родной страны и других народов;</w:t>
            </w:r>
          </w:p>
          <w:p w14:paraId="541A0190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творческого отношения к миру, природе, быту и к окружающей ребенка действительности;</w:t>
            </w:r>
          </w:p>
          <w:p w14:paraId="04BADAF7" w14:textId="77777777" w:rsid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у детей эстетического вкуса, стремления окружать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 xml:space="preserve"> себя прекрасным, создавать его;</w:t>
            </w:r>
          </w:p>
          <w:p w14:paraId="0F6EED8E" w14:textId="77777777" w:rsidR="00E62849" w:rsidRPr="00E62849" w:rsidRDefault="00E62849" w:rsidP="00C8535F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lang w:val="ru-RU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14:paraId="2D9C206D" w14:textId="77777777" w:rsidR="00145ACA" w:rsidRDefault="00145ACA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  <w:p w14:paraId="5994C625" w14:textId="77777777" w:rsidR="00F90D9E" w:rsidRPr="002E11C7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2E11C7">
              <w:rPr>
                <w:color w:val="000000"/>
                <w:sz w:val="24"/>
                <w:szCs w:val="24"/>
                <w:lang w:val="ru-RU"/>
              </w:rPr>
              <w:t>Основные  направления воспитательной работы:</w:t>
            </w:r>
          </w:p>
          <w:p w14:paraId="3B825D65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14:paraId="1345D15F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14:paraId="787DEFA4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речи (называть взрослых на «вы» и по имени и отчеству; не перебивать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lastRenderedPageBreak/>
              <w:t>говорящих и выслушивать других; говорить четко, разборчиво, владеть голосом);</w:t>
            </w:r>
          </w:p>
          <w:p w14:paraId="125F6762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деятельности, что подразумевает умение обращаться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игрушками, книгами, личными вещами, имуществом ДО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; умение подготовиться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</w:tc>
        <w:tc>
          <w:tcPr>
            <w:tcW w:w="4536" w:type="dxa"/>
          </w:tcPr>
          <w:p w14:paraId="710DD75E" w14:textId="77777777"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14:paraId="3B0C16E7" w14:textId="77777777"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уважительное отношение к результатам творчества детей, широкое включение их произведений в жизнь ДО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;</w:t>
            </w:r>
          </w:p>
          <w:p w14:paraId="59D7692B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  <w:t>организацию выставок, концертов, создание эстетической развивающей среды и др.;</w:t>
            </w:r>
          </w:p>
          <w:p w14:paraId="37EA7AE0" w14:textId="77777777"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формирование чувства прекрасного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на основе восприятия художественного слова на русском и родном языке;</w:t>
            </w:r>
          </w:p>
          <w:p w14:paraId="3978BE90" w14:textId="77777777"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реализацию вариативности содержания, форм и методов работы с детьми по разным направ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лениям эстетического воспитания;</w:t>
            </w:r>
          </w:p>
          <w:p w14:paraId="68337653" w14:textId="77777777" w:rsidR="00145ACA" w:rsidRDefault="00E62849" w:rsidP="00C8535F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-знакомство с элементами национального орнамента;</w:t>
            </w:r>
          </w:p>
          <w:p w14:paraId="194F2A18" w14:textId="77777777" w:rsidR="00E62849" w:rsidRPr="00E62849" w:rsidRDefault="00E62849" w:rsidP="00C8535F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-углубление представлений  о видах искусства народов, населяющих Поволжье.</w:t>
            </w:r>
          </w:p>
          <w:p w14:paraId="0D0E8954" w14:textId="77777777"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14:paraId="66AA393D" w14:textId="77777777" w:rsidR="00440645" w:rsidRDefault="00440645" w:rsidP="00C8535F">
      <w:pPr>
        <w:spacing w:before="0" w:beforeAutospacing="0" w:after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14:paraId="2B62B567" w14:textId="77777777" w:rsidR="00F90D9E" w:rsidRDefault="00F90D9E" w:rsidP="00C8535F">
      <w:pPr>
        <w:spacing w:before="0" w:beforeAutospacing="0" w:after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2.2.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Особенности </w:t>
      </w:r>
      <w:r w:rsidR="0007126A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реализации 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воспитательного процесса</w:t>
      </w:r>
    </w:p>
    <w:p w14:paraId="04D5EB8A" w14:textId="77777777" w:rsidR="00577073" w:rsidRPr="00577073" w:rsidRDefault="002C1CBD" w:rsidP="00577073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 «</w:t>
      </w:r>
      <w:r w:rsidRP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Детский сад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№7 с. Актаныш Актанышского муниципального района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располагается  по адресу:</w:t>
      </w:r>
      <w:r w:rsidR="00567788" w:rsidRPr="005677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Республика Татарстан, Актанышский район , с.Актаныш ,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Ленина 65 а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Здание детского сада построено по типовому проекту: двухэтажное, кирпичное, с центральным отоплением, водоснабжением и канализацией. Групповые помещения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включают в себя игровую, спальную, раздевальную, туалетную и моечную комнаты.</w:t>
      </w:r>
    </w:p>
    <w:p w14:paraId="1DB9CCAD" w14:textId="77777777" w:rsidR="00567788" w:rsidRDefault="00577073" w:rsidP="00577073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группах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основе реализуемой в ДОУ образовательной программы, требований нормативных документов, ФГОС.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14:paraId="7BEDBD85" w14:textId="77777777" w:rsidR="00F90D9E" w:rsidRDefault="00F52483" w:rsidP="00577073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ошкольное учреждение работает в режиме</w:t>
      </w:r>
      <w:r w:rsidR="00F90D9E">
        <w:rPr>
          <w:rFonts w:ascii="Times New Roman" w:eastAsia="Times New Roman" w:hAnsi="Times New Roman" w:cs="Times New Roman"/>
          <w:i/>
          <w:iCs/>
          <w:color w:val="008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8000"/>
          <w:sz w:val="24"/>
          <w:szCs w:val="24"/>
          <w:lang w:val="ru-RU" w:eastAsia="ru-RU"/>
        </w:rPr>
        <w:t>-</w:t>
      </w:r>
      <w:r w:rsidR="00F90D9E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 7.00 до 17.30 (кроме выходных и п</w:t>
      </w:r>
      <w:r w:rsidR="00F90D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раздничных дней),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функционир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уют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8E207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6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групп, с общим количеством -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146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детей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Количество детей, посещающих детский сад, не снижается.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оснащено соответствующим оборудованием, нормативно-техническими средствами обучения.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Имеются функциональ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ные помещения: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групповые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помещения, </w:t>
      </w:r>
      <w:r w:rsidR="00F90D9E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абинет заведующего, методический кабинет, </w:t>
      </w:r>
      <w:r w:rsid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кабин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ет </w:t>
      </w:r>
      <w:r w:rsid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ПДД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м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едицинский кабинет,</w:t>
      </w:r>
      <w:r w:rsid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изолятор, физиотерапевтический кабинет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2C1CB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3B09A7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кабинет 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галоингаляционной терапии</w:t>
      </w:r>
      <w:r w:rsidR="003B09A7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физкультурно-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музыкальный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ал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734428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оснащённ</w:t>
      </w:r>
      <w:r w:rsidR="007344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ый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разнообразным оборудованием для двигательной и игровой активности, спортивным инвентарем, музыкальными инструментами.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Также имеются п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рачечная, пищеблок, кладовая и др</w:t>
      </w:r>
      <w:r w:rsidR="007344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угие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помещения  для стабильной жизнедеятельности детского сада.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 w:rsidRPr="00E17D7D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</w:t>
      </w:r>
      <w:r w:rsidR="00567788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67788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«Детский сад </w:t>
      </w:r>
      <w:r w:rsidR="003B09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67788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№</w:t>
      </w:r>
      <w:r w:rsidR="003B09A7">
        <w:rPr>
          <w:rFonts w:ascii="Times New Roman" w:hAnsi="Times New Roman" w:cs="Times New Roman"/>
          <w:sz w:val="24"/>
          <w:szCs w:val="24"/>
          <w:lang w:val="ru-RU"/>
        </w:rPr>
        <w:t>7 с.Актаныш»</w:t>
      </w:r>
      <w:r w:rsidR="00567788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отвечает всем гигиеническим и санитарным требованиям: требования к условиям и режиму воспитания и обучения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детей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ДОУ выполняются, санитарно-гигиеническое состояние, температурный и световой режим соответствует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норме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Здание снабжено системой центрального отопления, вентиляцией,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водопроводом, видеонаблюдением. Все эксплуатационное оборудование ДОУ находится в исправном, рабочем состоянии.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Участки прилегающей территории закреплены за группами по возрастам, име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тся </w:t>
      </w:r>
      <w:r w:rsidR="003B09A7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оборудованн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ая</w:t>
      </w:r>
      <w:r w:rsidR="003B09A7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разнообразными 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спортивными снарядами  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физкультурн</w:t>
      </w:r>
      <w:r w:rsidR="0044433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ая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площадк</w:t>
      </w:r>
      <w:r w:rsidR="0044433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  <w:r w:rsidR="007344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Во всех возрастных группах имеется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и эстетическое воспитание и образование детей (размещены цветники, клумбы, закрепленный за каждой группой огород).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учреждение находится в едином образовательном пространстве со школами 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Актанышского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муниципального района, </w:t>
      </w:r>
      <w:r w:rsidR="007344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Актанышским технологическим центром,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ледовым дворцом «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Лачын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», </w:t>
      </w:r>
      <w:r w:rsidR="007344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3B09A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РДК,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ЦДТ,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районной библиотекой.</w:t>
      </w:r>
    </w:p>
    <w:p w14:paraId="6A8C8BC1" w14:textId="77777777" w:rsidR="00F90D9E" w:rsidRDefault="00F90D9E" w:rsidP="00C8535F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Количество и длительность занятий, проводимых в рамках оказания образовательных услуг, регламентируется СанПиН 2.4.1.1249-03, а общее время занятий не превышает допустимый объем образовательной нагрузки. Также дети посещают дополнительные кружки и секции в вечернее время и выходные дни.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Воспитанники ДОУ активно участвуют в конкурсах, акциях, выставках, организованных на районном, республиканском и региональном уровнях.</w:t>
      </w:r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14:paraId="2CDA4F72" w14:textId="77777777" w:rsidR="00F90D9E" w:rsidRPr="008C5F10" w:rsidRDefault="00F90D9E" w:rsidP="00C8535F">
      <w:pPr>
        <w:pStyle w:val="3"/>
        <w:shd w:val="clear" w:color="auto" w:fill="auto"/>
        <w:spacing w:before="0" w:line="360" w:lineRule="auto"/>
        <w:ind w:right="20" w:firstLine="0"/>
        <w:rPr>
          <w:sz w:val="24"/>
          <w:szCs w:val="24"/>
          <w:lang w:val="ru-RU"/>
        </w:rPr>
      </w:pP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В части </w:t>
      </w:r>
      <w:r w:rsidR="00F52483">
        <w:rPr>
          <w:rFonts w:eastAsia="Times New Roman"/>
          <w:b/>
          <w:color w:val="000000"/>
          <w:sz w:val="24"/>
          <w:szCs w:val="24"/>
          <w:lang w:val="ru-RU" w:eastAsia="ru-RU"/>
        </w:rPr>
        <w:t>Программы</w:t>
      </w: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, формируемой участниками образовательных отношений, </w:t>
      </w:r>
      <w:r w:rsidR="003B09A7" w:rsidRPr="003B09A7">
        <w:rPr>
          <w:rFonts w:eastAsia="Times New Roman"/>
          <w:color w:val="000000"/>
          <w:sz w:val="24"/>
          <w:szCs w:val="24"/>
          <w:lang w:val="ru-RU" w:eastAsia="ru-RU"/>
        </w:rPr>
        <w:t xml:space="preserve">МБДОУ «Детский сад   №7 с.Актаныш» </w:t>
      </w:r>
      <w:r>
        <w:rPr>
          <w:rFonts w:eastAsia="Times New Roman"/>
          <w:color w:val="000000"/>
          <w:sz w:val="24"/>
          <w:szCs w:val="24"/>
          <w:lang w:val="ru-RU" w:eastAsia="ru-RU"/>
        </w:rPr>
        <w:t>реализует следующие программы:</w:t>
      </w:r>
    </w:p>
    <w:p w14:paraId="4E268435" w14:textId="2DEE28B0" w:rsidR="00F90D9E" w:rsidRPr="008C5F10" w:rsidRDefault="00F90D9E" w:rsidP="00C8535F">
      <w:pPr>
        <w:pStyle w:val="3"/>
        <w:shd w:val="clear" w:color="auto" w:fill="auto"/>
        <w:tabs>
          <w:tab w:val="left" w:pos="730"/>
        </w:tabs>
        <w:spacing w:before="0" w:line="360" w:lineRule="auto"/>
        <w:ind w:right="20"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1.</w:t>
      </w:r>
      <w:r w:rsidR="00324BD3" w:rsidRPr="008C5F10">
        <w:rPr>
          <w:sz w:val="24"/>
          <w:szCs w:val="24"/>
          <w:lang w:val="ru-RU"/>
        </w:rPr>
        <w:t>Гаффарова С.М. Изучаем русский язык: программа, методические материалы, диагностика. Казань,2013 г.</w:t>
      </w:r>
    </w:p>
    <w:p w14:paraId="36AABD25" w14:textId="77777777" w:rsidR="00F90D9E" w:rsidRPr="008C5F10" w:rsidRDefault="00F90D9E" w:rsidP="00C8535F">
      <w:pPr>
        <w:pStyle w:val="3"/>
        <w:shd w:val="clear" w:color="auto" w:fill="auto"/>
        <w:tabs>
          <w:tab w:val="left" w:pos="730"/>
        </w:tabs>
        <w:spacing w:before="0" w:line="360" w:lineRule="auto"/>
        <w:ind w:right="20"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2. Хазратова Ф.В., Зарипова З.М. Туган телд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 xml:space="preserve"> с</w:t>
      </w:r>
      <w:r w:rsidR="0096236F">
        <w:rPr>
          <w:sz w:val="24"/>
          <w:szCs w:val="24"/>
          <w:lang w:val="ru-RU"/>
        </w:rPr>
        <w:t>ө</w:t>
      </w:r>
      <w:r w:rsidRPr="008C5F10">
        <w:rPr>
          <w:sz w:val="24"/>
          <w:szCs w:val="24"/>
          <w:lang w:val="ru-RU"/>
        </w:rPr>
        <w:t>йл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>ш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 xml:space="preserve">без. (Говорим на родном языке). Обучение детей татарской национальности родному языку. – Казань, 2012 г. </w:t>
      </w:r>
    </w:p>
    <w:p w14:paraId="28BA8D90" w14:textId="55C0162D" w:rsidR="00F90D9E" w:rsidRDefault="00F90D9E" w:rsidP="00324BD3">
      <w:pPr>
        <w:pStyle w:val="3"/>
        <w:shd w:val="clear" w:color="auto" w:fill="auto"/>
        <w:tabs>
          <w:tab w:val="left" w:pos="798"/>
        </w:tabs>
        <w:spacing w:before="0" w:line="360" w:lineRule="auto"/>
        <w:ind w:right="20"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3. </w:t>
      </w:r>
      <w:r w:rsidR="009523CA">
        <w:rPr>
          <w:sz w:val="24"/>
          <w:szCs w:val="24"/>
          <w:lang w:val="ru-RU"/>
        </w:rPr>
        <w:t xml:space="preserve"> </w:t>
      </w:r>
      <w:r w:rsidRPr="008C5F10">
        <w:rPr>
          <w:sz w:val="24"/>
          <w:szCs w:val="24"/>
          <w:lang w:val="ru-RU"/>
        </w:rPr>
        <w:t>Шаехова Р.К «М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>кт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>пк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>ч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 xml:space="preserve"> яшьт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>гел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 xml:space="preserve">р </w:t>
      </w:r>
      <w:r w:rsidR="0096236F">
        <w:rPr>
          <w:sz w:val="24"/>
          <w:szCs w:val="24"/>
          <w:lang w:val="ru-RU"/>
        </w:rPr>
        <w:t>ә</w:t>
      </w:r>
      <w:r w:rsidRPr="008C5F10">
        <w:rPr>
          <w:sz w:val="24"/>
          <w:szCs w:val="24"/>
          <w:lang w:val="ru-RU"/>
        </w:rPr>
        <w:t>лифбасы».- Казань,2011г.</w:t>
      </w:r>
    </w:p>
    <w:p w14:paraId="17D591CD" w14:textId="68D15599" w:rsidR="009523CA" w:rsidRDefault="00324BD3" w:rsidP="009523CA">
      <w:pPr>
        <w:pStyle w:val="3"/>
        <w:shd w:val="clear" w:color="auto" w:fill="auto"/>
        <w:tabs>
          <w:tab w:val="left" w:pos="798"/>
        </w:tabs>
        <w:spacing w:before="0" w:line="360" w:lineRule="auto"/>
        <w:ind w:firstLine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</w:t>
      </w:r>
      <w:r w:rsidR="009523CA">
        <w:rPr>
          <w:sz w:val="24"/>
          <w:szCs w:val="24"/>
          <w:lang w:val="ru-RU"/>
        </w:rPr>
        <w:t>.</w:t>
      </w:r>
      <w:r w:rsidR="009523CA" w:rsidRPr="009523CA">
        <w:rPr>
          <w:sz w:val="24"/>
          <w:szCs w:val="24"/>
          <w:lang w:val="ru-RU"/>
        </w:rPr>
        <w:t xml:space="preserve"> С. Н. Николаева</w:t>
      </w:r>
      <w:r w:rsidR="00032E1A">
        <w:rPr>
          <w:sz w:val="24"/>
          <w:szCs w:val="24"/>
          <w:lang w:val="ru-RU"/>
        </w:rPr>
        <w:t xml:space="preserve"> </w:t>
      </w:r>
      <w:r w:rsidR="009523CA" w:rsidRPr="009523CA">
        <w:rPr>
          <w:sz w:val="24"/>
          <w:szCs w:val="24"/>
          <w:lang w:val="ru-RU"/>
        </w:rPr>
        <w:t>“Юный эколог.</w:t>
      </w:r>
      <w:r w:rsidR="009523CA">
        <w:rPr>
          <w:sz w:val="24"/>
          <w:szCs w:val="24"/>
          <w:lang w:val="ru-RU"/>
        </w:rPr>
        <w:t xml:space="preserve"> </w:t>
      </w:r>
      <w:r w:rsidR="009523CA" w:rsidRPr="009523CA">
        <w:rPr>
          <w:sz w:val="24"/>
          <w:szCs w:val="24"/>
          <w:lang w:val="ru-RU"/>
        </w:rPr>
        <w:t>Программа экологичес</w:t>
      </w:r>
      <w:r w:rsidR="009523CA">
        <w:rPr>
          <w:sz w:val="24"/>
          <w:szCs w:val="24"/>
          <w:lang w:val="ru-RU"/>
        </w:rPr>
        <w:t>кого воспитания в детском саду”</w:t>
      </w:r>
      <w:r w:rsidR="009523CA" w:rsidRPr="009523CA">
        <w:rPr>
          <w:sz w:val="24"/>
          <w:szCs w:val="24"/>
          <w:lang w:val="ru-RU"/>
        </w:rPr>
        <w:t>, Просвещение, 2010 г</w:t>
      </w:r>
      <w:r w:rsidR="009523CA">
        <w:rPr>
          <w:sz w:val="24"/>
          <w:szCs w:val="24"/>
          <w:lang w:val="ru-RU"/>
        </w:rPr>
        <w:t>.</w:t>
      </w:r>
    </w:p>
    <w:p w14:paraId="774719B2" w14:textId="77777777" w:rsidR="0064499A" w:rsidRDefault="0064499A" w:rsidP="009523CA">
      <w:pPr>
        <w:pStyle w:val="3"/>
        <w:shd w:val="clear" w:color="auto" w:fill="auto"/>
        <w:tabs>
          <w:tab w:val="left" w:pos="798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F90D9E">
        <w:rPr>
          <w:sz w:val="24"/>
          <w:szCs w:val="24"/>
          <w:lang w:val="ru-RU"/>
        </w:rPr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</w:t>
      </w:r>
      <w:r w:rsidR="00E17D7D">
        <w:rPr>
          <w:sz w:val="24"/>
          <w:szCs w:val="24"/>
          <w:lang w:val="ru-RU"/>
        </w:rPr>
        <w:t>.</w:t>
      </w:r>
    </w:p>
    <w:p w14:paraId="7DB1B2A7" w14:textId="77777777"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b/>
          <w:sz w:val="24"/>
          <w:szCs w:val="24"/>
          <w:lang w:val="ru-RU"/>
        </w:rPr>
      </w:pPr>
      <w:r w:rsidRPr="0064499A">
        <w:rPr>
          <w:b/>
          <w:sz w:val="24"/>
          <w:szCs w:val="24"/>
          <w:lang w:val="ru-RU"/>
        </w:rPr>
        <w:lastRenderedPageBreak/>
        <w:t>2.3. Особенности взаимодействия педагогического коллектива с семьями  воспитанников</w:t>
      </w:r>
    </w:p>
    <w:p w14:paraId="251FAD93" w14:textId="77777777"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4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</w:p>
    <w:p w14:paraId="4B52B273" w14:textId="77777777"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4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психолого- педагогической компетентности в интересах полноценного развития и успешной социализации детей.</w:t>
      </w:r>
    </w:p>
    <w:p w14:paraId="3E94BBA5" w14:textId="77777777"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14:paraId="6AEF88EC" w14:textId="77777777"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«семья-детский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14:paraId="0264B9BA" w14:textId="77777777"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u w:val="single"/>
          <w:lang w:val="ru-RU"/>
        </w:rPr>
      </w:pPr>
      <w:r w:rsidRPr="0064499A">
        <w:rPr>
          <w:sz w:val="24"/>
          <w:szCs w:val="24"/>
          <w:u w:val="single"/>
          <w:lang w:val="ru-RU"/>
        </w:rPr>
        <w:t>Задачи работы с семьёй:</w:t>
      </w:r>
    </w:p>
    <w:p w14:paraId="6D35CEF0" w14:textId="77777777" w:rsidR="00F52483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1. Изучение интересов, мнений и запросов родителей воспитанников.</w:t>
      </w:r>
    </w:p>
    <w:p w14:paraId="4450BA23" w14:textId="77777777" w:rsidR="00F52483" w:rsidRDefault="00734428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</w:t>
      </w:r>
      <w:r w:rsidR="0064499A"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14:paraId="68019F50" w14:textId="77777777"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3.Выработка у педагогов уважительного отношения к традициям семейного воспитания детей.</w:t>
      </w:r>
    </w:p>
    <w:p w14:paraId="2149AEA9" w14:textId="77777777"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14:paraId="22BE40C5" w14:textId="77777777" w:rsidR="0064499A" w:rsidRPr="0064499A" w:rsidRDefault="0064499A" w:rsidP="00C8535F">
      <w:pPr>
        <w:keepNext/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  <w:bookmarkStart w:id="1" w:name="_Toc343979534"/>
      <w:bookmarkStart w:id="2" w:name="_Toc365882902"/>
      <w:bookmarkStart w:id="3" w:name="_Toc399422177"/>
      <w:bookmarkStart w:id="4" w:name="_Toc399424118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Основные формы взаимодействия с семьей</w:t>
      </w:r>
      <w:bookmarkEnd w:id="1"/>
      <w:bookmarkEnd w:id="2"/>
      <w:bookmarkEnd w:id="3"/>
      <w:bookmarkEnd w:id="4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:</w:t>
      </w:r>
    </w:p>
    <w:p w14:paraId="77C781F5" w14:textId="77777777"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- Знакомство с семьей: анкетирование, консультирование.</w:t>
      </w:r>
    </w:p>
    <w:p w14:paraId="3BD17D47" w14:textId="77777777"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</w:t>
      </w:r>
      <w:r w:rsidR="00734428">
        <w:rPr>
          <w:rFonts w:ascii="Times New Roman" w:eastAsia="Times New Roman" w:hAnsi="Times New Roman" w:cs="Times New Roman"/>
          <w:sz w:val="24"/>
          <w:szCs w:val="24"/>
          <w:lang w:val="ru-RU"/>
        </w:rPr>
        <w:t>информирование через социальные сети, сайт ДОУ</w:t>
      </w: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6EBFEE92" w14:textId="77777777"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-</w:t>
      </w: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77"/>
        <w:gridCol w:w="7072"/>
      </w:tblGrid>
      <w:tr w:rsidR="0064499A" w:rsidRPr="00AC0B06" w14:paraId="793A8241" w14:textId="77777777" w:rsidTr="00F91B9F">
        <w:tc>
          <w:tcPr>
            <w:tcW w:w="2346" w:type="dxa"/>
          </w:tcPr>
          <w:p w14:paraId="543058D0" w14:textId="77777777"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Возраст детей</w:t>
            </w:r>
          </w:p>
        </w:tc>
        <w:tc>
          <w:tcPr>
            <w:tcW w:w="7487" w:type="dxa"/>
          </w:tcPr>
          <w:p w14:paraId="5DCC147A" w14:textId="77777777"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Тематика общения с родителями</w:t>
            </w:r>
          </w:p>
        </w:tc>
      </w:tr>
      <w:tr w:rsidR="0064499A" w:rsidRPr="00821A9C" w14:paraId="09E428A1" w14:textId="77777777" w:rsidTr="00F91B9F">
        <w:tc>
          <w:tcPr>
            <w:tcW w:w="2346" w:type="dxa"/>
          </w:tcPr>
          <w:p w14:paraId="54A3F411" w14:textId="77777777"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ранний</w:t>
            </w:r>
          </w:p>
        </w:tc>
        <w:tc>
          <w:tcPr>
            <w:tcW w:w="7487" w:type="dxa"/>
          </w:tcPr>
          <w:p w14:paraId="30D72524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поддержка и поощрение детской самостоятельности;</w:t>
            </w:r>
          </w:p>
          <w:p w14:paraId="48B89E4F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влияние семейных отношений на духовно-нравственное развитие ребенка;</w:t>
            </w:r>
          </w:p>
          <w:p w14:paraId="6D9E1A6F" w14:textId="77777777"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причины детского непослушания;</w:t>
            </w:r>
          </w:p>
          <w:p w14:paraId="6568F714" w14:textId="77777777"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как правильно слушать ребенка;</w:t>
            </w:r>
          </w:p>
          <w:p w14:paraId="06DBA3B2" w14:textId="77777777"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совместные игры с ребенком;</w:t>
            </w:r>
          </w:p>
          <w:p w14:paraId="33238695" w14:textId="77777777"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сила влияния родительского примера;</w:t>
            </w:r>
          </w:p>
          <w:p w14:paraId="74EECE54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игры и сказки в жизни ребенка;</w:t>
            </w:r>
          </w:p>
          <w:p w14:paraId="086E624E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мальчики и девочки: два разных мира;</w:t>
            </w:r>
          </w:p>
          <w:p w14:paraId="0DBE127F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бабушек и дедушек в формировании личности ребенка;</w:t>
            </w:r>
          </w:p>
          <w:p w14:paraId="4FD8428A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как развивать у ребенка веру в свои силы;</w:t>
            </w:r>
          </w:p>
          <w:p w14:paraId="367D8F03" w14:textId="77777777" w:rsidR="0064499A" w:rsidRPr="0064499A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информационные технологии в жизни современной семьи и др.</w:t>
            </w:r>
          </w:p>
        </w:tc>
      </w:tr>
      <w:tr w:rsidR="0064499A" w:rsidRPr="00821A9C" w14:paraId="360B7559" w14:textId="77777777" w:rsidTr="00F91B9F">
        <w:tc>
          <w:tcPr>
            <w:tcW w:w="2346" w:type="dxa"/>
          </w:tcPr>
          <w:p w14:paraId="10F7675B" w14:textId="77777777" w:rsidR="0064499A" w:rsidRPr="0064499A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  <w:lang w:val="ru-RU"/>
              </w:rPr>
            </w:pPr>
          </w:p>
          <w:p w14:paraId="7E44D0BE" w14:textId="77777777"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дошкольный</w:t>
            </w:r>
          </w:p>
        </w:tc>
        <w:tc>
          <w:tcPr>
            <w:tcW w:w="7487" w:type="dxa"/>
          </w:tcPr>
          <w:p w14:paraId="3108FC31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психофизиологическая зрелость ребенка и готовность его к школе;</w:t>
            </w:r>
          </w:p>
          <w:p w14:paraId="40BF9E52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способы поддержки познавательной активности ребенка;</w:t>
            </w:r>
          </w:p>
          <w:p w14:paraId="12298450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50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зачем нужна дружба ребенка со сверстниками;</w:t>
            </w:r>
          </w:p>
          <w:p w14:paraId="5DC5A057" w14:textId="77777777" w:rsidR="0064499A" w:rsidRPr="0064499A" w:rsidRDefault="0064499A" w:rsidP="00C8535F">
            <w:pPr>
              <w:pStyle w:val="3"/>
              <w:shd w:val="clear" w:color="auto" w:fill="auto"/>
              <w:tabs>
                <w:tab w:val="left" w:pos="26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14:paraId="01A51B0D" w14:textId="77777777" w:rsidR="0064499A" w:rsidRPr="0064499A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14:paraId="70A1B6F0" w14:textId="77777777" w:rsidR="005D4AC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Для </w:t>
      </w:r>
      <w:r w:rsidR="002463A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</w:t>
      </w:r>
      <w:r w:rsidR="007344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 </w:t>
      </w:r>
      <w:r w:rsidR="002463A6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«Детский сад </w:t>
      </w:r>
      <w:r w:rsidR="0073442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463A6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№</w:t>
      </w:r>
      <w:r w:rsidR="00734428">
        <w:rPr>
          <w:rFonts w:ascii="Times New Roman" w:hAnsi="Times New Roman" w:cs="Times New Roman"/>
          <w:sz w:val="24"/>
          <w:szCs w:val="24"/>
          <w:lang w:val="ru-RU"/>
        </w:rPr>
        <w:t>7 с.Актаныш»</w:t>
      </w:r>
      <w:r w:rsidR="002463A6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765E3">
        <w:rPr>
          <w:rFonts w:cstheme="minorHAnsi"/>
          <w:color w:val="000000"/>
          <w:sz w:val="24"/>
          <w:szCs w:val="24"/>
          <w:lang w:val="ru-RU"/>
        </w:rPr>
        <w:t xml:space="preserve">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беседы, тренинги,  дни открытых дверей, просмотры родителями отдельных форм работы с детьми, </w:t>
      </w:r>
      <w:r w:rsidR="0095732D">
        <w:rPr>
          <w:rFonts w:cstheme="minorHAnsi"/>
          <w:color w:val="000000"/>
          <w:sz w:val="24"/>
          <w:szCs w:val="24"/>
          <w:lang w:val="ru-RU"/>
        </w:rPr>
        <w:t xml:space="preserve">концерты для родительской общественности, </w:t>
      </w:r>
      <w:r w:rsidRPr="00A765E3">
        <w:rPr>
          <w:rFonts w:cstheme="minorHAnsi"/>
          <w:color w:val="000000"/>
          <w:sz w:val="24"/>
          <w:szCs w:val="24"/>
          <w:lang w:val="ru-RU"/>
        </w:rPr>
        <w:t>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14:paraId="06F4182A" w14:textId="77777777" w:rsidR="00D02AC9" w:rsidRDefault="00D02AC9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14:paraId="5D4FCA37" w14:textId="77777777" w:rsidR="002463A6" w:rsidRDefault="002463A6" w:rsidP="00747CBD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0D7A58" w14:textId="77777777" w:rsidR="005F7E2F" w:rsidRDefault="0064499A" w:rsidP="00747CBD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499A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3. Организационный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раздел</w:t>
      </w:r>
    </w:p>
    <w:p w14:paraId="751B5E0D" w14:textId="77777777" w:rsidR="00740423" w:rsidRDefault="00683B6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83B61">
        <w:rPr>
          <w:rFonts w:ascii="Times New Roman" w:hAnsi="Times New Roman" w:cs="Times New Roman"/>
          <w:b/>
          <w:sz w:val="24"/>
          <w:szCs w:val="24"/>
          <w:lang w:val="ru-RU"/>
        </w:rPr>
        <w:t>3.1. Общие требования к условиям реализации Программы воспитания</w:t>
      </w:r>
    </w:p>
    <w:p w14:paraId="35F421FE" w14:textId="77777777" w:rsidR="005F7E2F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Программа воспитания  реализуется через формирование социокультурного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воспитательного пространства при соблюдении условий создания уклада, отражающего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готовность всех участников образовательного процесса руководствоваться едиными принципами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и регулярно воспроизводить наиболее ценные для нее воспитательно значимые виды совместной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деятельности. Уклад </w:t>
      </w:r>
      <w:r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направлен на сохранение преемственности принципов воспитания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 уровня дошкольного образования на уровень начального общего образования:</w:t>
      </w:r>
    </w:p>
    <w:p w14:paraId="71C8DE1E" w14:textId="77777777" w:rsidR="00014246" w:rsidRPr="00014246" w:rsidRDefault="00014246" w:rsidP="002463A6">
      <w:pPr>
        <w:spacing w:before="0" w:beforeAutospacing="0" w:after="0" w:afterAutospacing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1) Обеспечение личностно развивающей предметно-пространственной среды, в том числе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современное материально-техническое обеспечение, методические материалы и средства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обучения.</w:t>
      </w:r>
    </w:p>
    <w:p w14:paraId="41FE24BA" w14:textId="77777777" w:rsidR="005F7E2F" w:rsidRDefault="00014246" w:rsidP="002463A6">
      <w:pPr>
        <w:spacing w:before="0" w:beforeAutospacing="0" w:after="0" w:afterAutospacing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2) Наличие профессиональных кадров и готовность педагогического коллектива к достижению целевых ориентиров Программы воспитания.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4DD3C8EA" w14:textId="77777777" w:rsidR="005F7E2F" w:rsidRDefault="00014246" w:rsidP="002463A6">
      <w:pPr>
        <w:spacing w:before="0" w:beforeAutospacing="0" w:after="0" w:afterAutospacing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3) Взаимодействие с родителями по вопросам воспитания.</w:t>
      </w:r>
    </w:p>
    <w:p w14:paraId="50CF8E93" w14:textId="77777777" w:rsidR="00014246" w:rsidRPr="00014246" w:rsidRDefault="00014246" w:rsidP="002463A6">
      <w:pPr>
        <w:spacing w:before="0" w:beforeAutospacing="0" w:after="0" w:afterAutospacing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4) Учет индивидуальных особенностей детей дошкольного возраста, в интересах которых</w:t>
      </w:r>
    </w:p>
    <w:p w14:paraId="459D87E0" w14:textId="77777777" w:rsidR="005F7E2F" w:rsidRDefault="00014246" w:rsidP="002463A6">
      <w:pPr>
        <w:spacing w:before="0" w:beforeAutospacing="0" w:after="0" w:afterAutospacing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реализуется Программа воспитания (возрастных, физических, психологических, национальных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пр.).</w:t>
      </w:r>
    </w:p>
    <w:p w14:paraId="47727A7C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contextualSpacing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lang w:val="ru-RU" w:eastAsia="ru-RU"/>
        </w:rPr>
        <w:t>  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основу совместной деятельности семьи и дошкольного учреждения заложены следующие 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принципы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</w:p>
    <w:p w14:paraId="0DD1C649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единый      подход к процессу воспитания ребенка;</w:t>
      </w:r>
    </w:p>
    <w:p w14:paraId="43B08CD3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открытость      дошкольного учреждения для родителей;</w:t>
      </w:r>
    </w:p>
    <w:p w14:paraId="67175E3B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взаимное      доверие во взаимоотношениях педагогов и родителей;</w:t>
      </w:r>
    </w:p>
    <w:p w14:paraId="0686E6A3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уважение      и доброжелательность друг к другу;</w:t>
      </w:r>
    </w:p>
    <w:p w14:paraId="004AAF98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дифференцированный      подход к каждой семье;</w:t>
      </w:r>
    </w:p>
    <w:p w14:paraId="4C3F0C6C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равно      ответственность родителей и педагогов.  </w:t>
      </w:r>
    </w:p>
    <w:p w14:paraId="29CC598A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Ведущая цель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взаимодействия с семьей – обеспечение   психолого-педагогической поддержки семьи в вопросах воспитании детей, в развитии индивидуальных способностей дошкольников,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14:paraId="1F93BDE1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</w:p>
    <w:p w14:paraId="01E823CE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  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Задачи:</w:t>
      </w:r>
    </w:p>
    <w:p w14:paraId="41B238C1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1. Формирование психолого-педагогических знаний родителей;</w:t>
      </w:r>
    </w:p>
    <w:p w14:paraId="6D381051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2. Приобщение родителей к участию жизни ДОУ;</w:t>
      </w:r>
    </w:p>
    <w:p w14:paraId="1AD6D9DB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3. Оказание помощи семьям воспитанников в развитии, воспитании и обучении детей;</w:t>
      </w:r>
    </w:p>
    <w:p w14:paraId="3F7065B9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4. Изучение и пропаганда лучшего семейного опыта.</w:t>
      </w:r>
    </w:p>
    <w:p w14:paraId="55FB48C4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</w:p>
    <w:p w14:paraId="242369E3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Система взаимодействия с родителями включает:</w:t>
      </w:r>
    </w:p>
    <w:p w14:paraId="7DA1E567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ознакомление      родителей с результатом работы ДОУ на общих родительских собраниях,      анализом участия родительской общественности в жизни ДОУ;</w:t>
      </w:r>
    </w:p>
    <w:p w14:paraId="46EAAC9C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ознакомление      родителей с содержанием работы ДОУ, направленной на физическое,      психическое и социальное развитие ребенка;</w:t>
      </w:r>
    </w:p>
    <w:p w14:paraId="33ECB0D1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участие      в составлении планов спортивных и культурно-массовых мероприятий, работы      родительского комитета;</w:t>
      </w:r>
    </w:p>
    <w:p w14:paraId="1A481B18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целенаправленную      работу, пропагандирующую общественное дошкольное воспитание в его разных      формах;</w:t>
      </w:r>
    </w:p>
    <w:p w14:paraId="5B44210A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- обучение      конкретным приемам и методам воспитания и развития ребенка в разных видах      детской деятельности на семинарах-практикумах, консультациях и открытых      занятиях.</w:t>
      </w:r>
    </w:p>
    <w:p w14:paraId="5FB454BF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Проблема вовлечения родителей в единое пространство детского развития в ДОО решается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в четырех направлениях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</w:p>
    <w:p w14:paraId="2424149B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работа с коллективом ДОО по организации взаимодействия с семьей, ознакомление педагогов с системой новых форм работы с родителями (законными представителями);</w:t>
      </w:r>
    </w:p>
    <w:p w14:paraId="17374365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повышение педагогической культуры родителей (законных представителей);</w:t>
      </w:r>
    </w:p>
    <w:p w14:paraId="3E213F4D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вовлечение родителей (законных представителей) в деятельность ДОО, совместная работа по обмену опытом;</w:t>
      </w:r>
    </w:p>
    <w:p w14:paraId="1C863D00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участие в управлении образовательной организации.</w:t>
      </w:r>
    </w:p>
    <w:p w14:paraId="64DEDC2D" w14:textId="77777777"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В основе взаимодействия педагогического коллектива и семьи лежит сотрудничество. Инициатива в установлении взаимодействия с семьей принадлежит педагогу.</w:t>
      </w:r>
    </w:p>
    <w:p w14:paraId="54B18682" w14:textId="77777777" w:rsidR="008428D4" w:rsidRPr="008428D4" w:rsidRDefault="008428D4" w:rsidP="008428D4">
      <w:pPr>
        <w:spacing w:before="0" w:beforeAutospacing="0" w:after="0" w:afterAutospacing="0" w:line="276" w:lineRule="auto"/>
        <w:ind w:right="1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таблице 24 представлены примерное </w:t>
      </w:r>
      <w:r w:rsidRPr="008428D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содержание общения с родителями.</w:t>
      </w:r>
    </w:p>
    <w:p w14:paraId="3982131A" w14:textId="77777777" w:rsidR="008428D4" w:rsidRPr="008428D4" w:rsidRDefault="008428D4" w:rsidP="008428D4">
      <w:pPr>
        <w:spacing w:before="0" w:beforeAutospacing="0" w:after="0" w:afterAutospacing="0" w:line="276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14:paraId="4E23992C" w14:textId="77777777" w:rsidR="008428D4" w:rsidRPr="008428D4" w:rsidRDefault="008428D4" w:rsidP="008428D4">
      <w:pPr>
        <w:spacing w:before="0" w:beforeAutospacing="0" w:after="0" w:afterAutospacing="0" w:line="276" w:lineRule="auto"/>
        <w:ind w:right="1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Таблица 24.</w:t>
      </w:r>
      <w:r w:rsidR="007344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Примерное содержание общения с родителями</w:t>
      </w:r>
    </w:p>
    <w:tbl>
      <w:tblPr>
        <w:tblpPr w:leftFromText="180" w:rightFromText="180" w:vertAnchor="text" w:horzAnchor="margin" w:tblpXSpec="center" w:tblpY="220"/>
        <w:tblW w:w="108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9"/>
        <w:gridCol w:w="3388"/>
        <w:gridCol w:w="5506"/>
      </w:tblGrid>
      <w:tr w:rsidR="008428D4" w:rsidRPr="008428D4" w14:paraId="010335BA" w14:textId="77777777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46B806D3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CEA9E54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center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 использования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FC8AF8A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center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Формы организации сотрудничества </w:t>
            </w:r>
          </w:p>
        </w:tc>
      </w:tr>
      <w:tr w:rsidR="008428D4" w:rsidRPr="008428D4" w14:paraId="5A4030EE" w14:textId="77777777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0C5F5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Информационно-аналитические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73A59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Выявление интересов, потребностей, запросов родителей, уровня их педагогической грамотности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62E64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Проведение социологических срезов, опросов</w:t>
            </w:r>
          </w:p>
          <w:p w14:paraId="275E85CD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«Почтовый ящик»</w:t>
            </w:r>
          </w:p>
          <w:p w14:paraId="703FCA48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Индивидуальные блокноты</w:t>
            </w:r>
          </w:p>
        </w:tc>
      </w:tr>
      <w:tr w:rsidR="008428D4" w:rsidRPr="00821A9C" w14:paraId="208B9A25" w14:textId="77777777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1EF34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628870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Ознакомление родителей с возрастными и                                                  психологическими особенностями детей дошкольного возраста. Формирование у родителей практических навыков воспитания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1915EA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Семинары-практикумы</w:t>
            </w:r>
          </w:p>
          <w:p w14:paraId="0E6A9B10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Тренинги</w:t>
            </w:r>
          </w:p>
          <w:p w14:paraId="2ACB5B41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Проведение собраний, консультаций в нетрадиционной форме</w:t>
            </w:r>
          </w:p>
          <w:p w14:paraId="5678870E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Мини-собрания</w:t>
            </w:r>
          </w:p>
          <w:p w14:paraId="68E217FF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Педагогический брифинг</w:t>
            </w:r>
          </w:p>
          <w:p w14:paraId="44BF91C4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Педагогическая гостиная</w:t>
            </w:r>
          </w:p>
          <w:p w14:paraId="0447D6E9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Устные педагогические журналы</w:t>
            </w:r>
          </w:p>
          <w:p w14:paraId="530C5FCA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Игры с педагогическим содержанием</w:t>
            </w:r>
          </w:p>
          <w:p w14:paraId="1CC3BC99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Педагогическая библиотека для родителей</w:t>
            </w:r>
          </w:p>
          <w:p w14:paraId="1C2708DC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Исследовательско-проектные, ролевые, имитационные и деловые игры.</w:t>
            </w:r>
          </w:p>
        </w:tc>
      </w:tr>
      <w:tr w:rsidR="008428D4" w:rsidRPr="00821A9C" w14:paraId="72A8F3BD" w14:textId="77777777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53617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Досуговые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8D01F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Установление эмоционального контакта между педагогами, родителями, детьми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4FED7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Совместные досуги, праздники</w:t>
            </w:r>
          </w:p>
          <w:p w14:paraId="5EE1662E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Выставки работ родителей и детей</w:t>
            </w:r>
          </w:p>
          <w:p w14:paraId="0819D818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Кружки и секции</w:t>
            </w:r>
          </w:p>
          <w:p w14:paraId="6283BAFA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Клубы отцов, бабушек, дедушек, семинары, практикумы</w:t>
            </w:r>
          </w:p>
        </w:tc>
      </w:tr>
      <w:tr w:rsidR="008428D4" w:rsidRPr="00821A9C" w14:paraId="791A9610" w14:textId="77777777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BA194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Наглядно-</w:t>
            </w:r>
          </w:p>
          <w:p w14:paraId="2B9297CA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информационные: информационно-ознакомительные; ин формационно-просветительские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5DEE0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Ознакомление родителей с работой дошкольного учреждения, особенностями воспитания детей. Формирование у родителей знаний о воспитании и развитии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3FD94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Информационные проспекты для родителей</w:t>
            </w:r>
          </w:p>
          <w:p w14:paraId="03B41E8A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Альманахи</w:t>
            </w:r>
          </w:p>
          <w:p w14:paraId="30044CB4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Журналы и газеты, издаваемые ДОУ для родителей</w:t>
            </w:r>
          </w:p>
          <w:p w14:paraId="2FFF748D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Дни (недели) открытых дверей</w:t>
            </w:r>
          </w:p>
          <w:p w14:paraId="762712EC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Открытые просмотры занятий и других видов деятельности детей</w:t>
            </w:r>
          </w:p>
          <w:p w14:paraId="540DCF6F" w14:textId="77777777"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Выпуск стенгазет</w:t>
            </w:r>
          </w:p>
          <w:p w14:paraId="30DBBE26" w14:textId="77777777"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Организация мини-библиотек</w:t>
            </w:r>
          </w:p>
        </w:tc>
      </w:tr>
    </w:tbl>
    <w:p w14:paraId="0BFBD0FD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Программа предполагает создание следующих психолого-педагогических условий,</w:t>
      </w:r>
    </w:p>
    <w:p w14:paraId="568D200C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обеспечивающих развитие ребенка в соответствии с его возрастными и индивидуальными возможностями и интересами.</w:t>
      </w:r>
    </w:p>
    <w:p w14:paraId="7F1357A7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 xml:space="preserve"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</w:t>
      </w: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lastRenderedPageBreak/>
        <w:t>деятельности, партнера, средств и пр.; обеспечивается опора на его личный опыт при освоении новых знаний и жизненных навыков.</w:t>
      </w:r>
    </w:p>
    <w:p w14:paraId="2416A611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14:paraId="13EDB285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3. Формирование игры как важнейшего фактора развития ребенка.</w:t>
      </w:r>
    </w:p>
    <w:p w14:paraId="20E651B7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14:paraId="3ED99234" w14:textId="77777777"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5. Участие семьи как необходимое условие для полноценного развития ребенка дошкольного возраста.</w:t>
      </w:r>
    </w:p>
    <w:p w14:paraId="3BCA9BA0" w14:textId="77777777" w:rsidR="008428D4" w:rsidRPr="008428D4" w:rsidRDefault="008428D4" w:rsidP="008428D4">
      <w:pPr>
        <w:spacing w:before="0" w:beforeAutospacing="0" w:after="0" w:afterAutospacing="0" w:line="276" w:lineRule="auto"/>
        <w:ind w:right="120"/>
        <w:jc w:val="both"/>
        <w:rPr>
          <w:rFonts w:ascii="Calibri" w:eastAsia="Times New Roman" w:hAnsi="Calibri" w:cs="Times New Roman"/>
          <w:color w:val="000000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14:paraId="66C10E95" w14:textId="77777777" w:rsidR="00BF45C0" w:rsidRPr="00BF45C0" w:rsidRDefault="00BF45C0" w:rsidP="008428D4">
      <w:pPr>
        <w:pStyle w:val="21"/>
        <w:keepNext/>
        <w:keepLines/>
        <w:shd w:val="clear" w:color="auto" w:fill="auto"/>
        <w:spacing w:after="0" w:line="360" w:lineRule="auto"/>
        <w:ind w:right="120" w:firstLine="0"/>
        <w:jc w:val="center"/>
        <w:rPr>
          <w:b/>
          <w:sz w:val="24"/>
          <w:szCs w:val="24"/>
          <w:lang w:val="ru-RU"/>
        </w:rPr>
      </w:pPr>
      <w:r w:rsidRPr="00BF45C0">
        <w:rPr>
          <w:b/>
          <w:sz w:val="24"/>
          <w:szCs w:val="24"/>
          <w:lang w:val="ru-RU"/>
        </w:rPr>
        <w:t>3.2.Кадров</w:t>
      </w:r>
      <w:r w:rsidR="00F92E4D">
        <w:rPr>
          <w:b/>
          <w:sz w:val="24"/>
          <w:szCs w:val="24"/>
          <w:lang w:val="ru-RU"/>
        </w:rPr>
        <w:t>о</w:t>
      </w:r>
      <w:r w:rsidRPr="00BF45C0">
        <w:rPr>
          <w:b/>
          <w:sz w:val="24"/>
          <w:szCs w:val="24"/>
          <w:lang w:val="ru-RU"/>
        </w:rPr>
        <w:t xml:space="preserve">е </w:t>
      </w:r>
      <w:r w:rsidR="007D3FC0">
        <w:rPr>
          <w:b/>
          <w:sz w:val="24"/>
          <w:szCs w:val="24"/>
          <w:lang w:val="ru-RU"/>
        </w:rPr>
        <w:t>обеспечение воспитательного процесса</w:t>
      </w:r>
    </w:p>
    <w:p w14:paraId="17595295" w14:textId="77777777" w:rsidR="008428D4" w:rsidRPr="008428D4" w:rsidRDefault="00734428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734428">
        <w:rPr>
          <w:rFonts w:eastAsia="Times New Roman"/>
          <w:color w:val="000000"/>
          <w:sz w:val="24"/>
          <w:szCs w:val="24"/>
          <w:lang w:val="ru-RU" w:eastAsia="ru-RU"/>
        </w:rPr>
        <w:t>МБДОУ «Детский сад   №7 с.Актаныш»</w:t>
      </w:r>
      <w:r>
        <w:rPr>
          <w:rFonts w:eastAsia="Times New Roman"/>
          <w:color w:val="000000"/>
          <w:sz w:val="24"/>
          <w:szCs w:val="24"/>
          <w:lang w:val="ru-RU" w:eastAsia="ru-RU"/>
        </w:rPr>
        <w:t xml:space="preserve">, </w:t>
      </w:r>
      <w:r w:rsidR="008428D4" w:rsidRPr="008428D4">
        <w:rPr>
          <w:rFonts w:eastAsia="Calibri"/>
          <w:sz w:val="24"/>
          <w:szCs w:val="24"/>
          <w:lang w:val="ru-RU"/>
        </w:rPr>
        <w:t xml:space="preserve">реализующий Программу, укомплектовано квалифицированными руководящими, педагогическими, административно-хозяйственными работниками и учебно-вспомогательным персоналом. </w:t>
      </w:r>
    </w:p>
    <w:p w14:paraId="58C1D98C" w14:textId="77777777"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>Педагогическим и обслуживающим персоналом ДОО укомплектовано в соответствии со штатным расписанием полностью. Уровень квалификации заведующего</w:t>
      </w:r>
      <w:r w:rsidR="00032E1A">
        <w:rPr>
          <w:rFonts w:eastAsia="Calibri"/>
          <w:sz w:val="24"/>
          <w:szCs w:val="24"/>
          <w:lang w:val="ru-RU"/>
        </w:rPr>
        <w:t xml:space="preserve"> </w:t>
      </w:r>
      <w:r w:rsidRPr="008428D4">
        <w:rPr>
          <w:rFonts w:eastAsia="Calibri"/>
          <w:sz w:val="24"/>
          <w:szCs w:val="24"/>
          <w:lang w:val="ru-RU"/>
        </w:rPr>
        <w:t xml:space="preserve"> </w:t>
      </w:r>
      <w:r w:rsidR="00032E1A">
        <w:rPr>
          <w:rFonts w:eastAsia="Calibri"/>
          <w:sz w:val="24"/>
          <w:szCs w:val="24"/>
          <w:lang w:val="ru-RU"/>
        </w:rPr>
        <w:t xml:space="preserve"> </w:t>
      </w:r>
      <w:r w:rsidRPr="008428D4">
        <w:rPr>
          <w:rFonts w:eastAsia="Calibri"/>
          <w:sz w:val="24"/>
          <w:szCs w:val="24"/>
          <w:lang w:val="ru-RU"/>
        </w:rPr>
        <w:t>ДО</w:t>
      </w:r>
      <w:r w:rsidR="00032E1A">
        <w:rPr>
          <w:rFonts w:eastAsia="Calibri"/>
          <w:sz w:val="24"/>
          <w:szCs w:val="24"/>
          <w:lang w:val="ru-RU"/>
        </w:rPr>
        <w:t>У</w:t>
      </w:r>
      <w:r w:rsidRPr="008428D4">
        <w:rPr>
          <w:rFonts w:eastAsia="Calibri"/>
          <w:sz w:val="24"/>
          <w:szCs w:val="24"/>
          <w:lang w:val="ru-RU"/>
        </w:rPr>
        <w:t xml:space="preserve">, реализующей Программу, для каждой занимаемой должности соответствует квалификационным характеристикам по соответствующей должности, а для педагогических работников - квалификационной категории. Реализация ООП осуществляется: </w:t>
      </w:r>
    </w:p>
    <w:p w14:paraId="1FC3AB46" w14:textId="77777777"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1) педагогическими работниками в течение всего времени пребывания воспитанников в МБДОУ. </w:t>
      </w:r>
    </w:p>
    <w:p w14:paraId="308E66FC" w14:textId="77777777"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2) учебно-вспомогательными работниками в группе в течение всего времени пребывания воспитанников в МБДОУ. </w:t>
      </w:r>
    </w:p>
    <w:p w14:paraId="6211A11E" w14:textId="77777777"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>3) иными педагогическими работниками, вне зависимости от продолжительности пребывания воспитанников в МБДОУ.</w:t>
      </w:r>
    </w:p>
    <w:p w14:paraId="595EF85A" w14:textId="77777777" w:rsidR="008428D4" w:rsidRDefault="008428D4" w:rsidP="008428D4">
      <w:pPr>
        <w:pStyle w:val="3"/>
        <w:shd w:val="clear" w:color="auto" w:fill="auto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 Реализация Программы требует от ДОУ осуществления управления, ведения бухгалтерского учета, финансово-хозяйственной и хозяйственной деятельности, организации необходимого медицинского обслуживания. Для решения этих задач руководитель вправе заключать договора гражданско-правового характера и совершать иные действия в рамках своих полномочий. Для коррекционно-развивающ</w:t>
      </w:r>
      <w:r w:rsidR="00032E1A">
        <w:rPr>
          <w:rFonts w:eastAsia="Calibri"/>
          <w:sz w:val="24"/>
          <w:szCs w:val="24"/>
          <w:lang w:val="ru-RU"/>
        </w:rPr>
        <w:t>ей</w:t>
      </w:r>
      <w:r w:rsidRPr="008428D4">
        <w:rPr>
          <w:rFonts w:eastAsia="Calibri"/>
          <w:sz w:val="24"/>
          <w:szCs w:val="24"/>
          <w:lang w:val="ru-RU"/>
        </w:rPr>
        <w:t xml:space="preserve"> работ</w:t>
      </w:r>
      <w:r w:rsidR="00032E1A">
        <w:rPr>
          <w:rFonts w:eastAsia="Calibri"/>
          <w:sz w:val="24"/>
          <w:szCs w:val="24"/>
          <w:lang w:val="ru-RU"/>
        </w:rPr>
        <w:t>ы</w:t>
      </w:r>
      <w:r w:rsidRPr="008428D4">
        <w:rPr>
          <w:rFonts w:eastAsia="Calibri"/>
          <w:sz w:val="24"/>
          <w:szCs w:val="24"/>
          <w:lang w:val="ru-RU"/>
        </w:rPr>
        <w:t xml:space="preserve"> с детьми, в МБДОУ предусмотрено дополнительное кадровое обеспечение: учитель-логопед, которые ведут коррекционно-развивающую работу (см. раздел 2.3.)</w:t>
      </w:r>
      <w:r>
        <w:rPr>
          <w:rFonts w:eastAsia="Calibri"/>
          <w:sz w:val="24"/>
          <w:szCs w:val="24"/>
          <w:lang w:val="ru-RU"/>
        </w:rPr>
        <w:t>.</w:t>
      </w:r>
    </w:p>
    <w:p w14:paraId="7AC04EF8" w14:textId="77777777" w:rsidR="00AA4D9B" w:rsidRPr="00AA4D9B" w:rsidRDefault="00BF45C0" w:rsidP="00AA4D9B">
      <w:pPr>
        <w:pStyle w:val="3"/>
        <w:shd w:val="clear" w:color="auto" w:fill="auto"/>
        <w:spacing w:before="0" w:line="360" w:lineRule="auto"/>
        <w:ind w:right="120" w:firstLine="0"/>
        <w:rPr>
          <w:rFonts w:eastAsia="Calibri"/>
          <w:b/>
          <w:sz w:val="24"/>
          <w:szCs w:val="24"/>
          <w:lang w:val="ru-RU"/>
        </w:rPr>
      </w:pPr>
      <w:r w:rsidRPr="00D97D1B">
        <w:rPr>
          <w:sz w:val="24"/>
          <w:szCs w:val="24"/>
          <w:lang w:val="ru-RU"/>
        </w:rPr>
        <w:t>В детском саду работают 1</w:t>
      </w:r>
      <w:r w:rsidR="00324BD3">
        <w:rPr>
          <w:sz w:val="24"/>
          <w:szCs w:val="24"/>
          <w:lang w:val="ru-RU"/>
        </w:rPr>
        <w:t>5</w:t>
      </w:r>
      <w:r w:rsidRPr="00D97D1B">
        <w:rPr>
          <w:sz w:val="24"/>
          <w:szCs w:val="24"/>
          <w:lang w:val="ru-RU"/>
        </w:rPr>
        <w:t xml:space="preserve"> </w:t>
      </w:r>
      <w:r w:rsidR="002463A6">
        <w:rPr>
          <w:sz w:val="24"/>
          <w:szCs w:val="24"/>
          <w:lang w:val="ru-RU"/>
        </w:rPr>
        <w:t>педагогов,</w:t>
      </w:r>
      <w:r w:rsidRPr="00D97D1B">
        <w:rPr>
          <w:sz w:val="24"/>
          <w:szCs w:val="24"/>
          <w:lang w:val="ru-RU"/>
        </w:rPr>
        <w:t xml:space="preserve"> и</w:t>
      </w:r>
      <w:r w:rsidR="002463A6">
        <w:rPr>
          <w:sz w:val="24"/>
          <w:szCs w:val="24"/>
          <w:lang w:val="ru-RU"/>
        </w:rPr>
        <w:t>з них</w:t>
      </w:r>
      <w:r w:rsidRPr="00D97D1B">
        <w:rPr>
          <w:sz w:val="24"/>
          <w:szCs w:val="24"/>
          <w:lang w:val="ru-RU"/>
        </w:rPr>
        <w:t xml:space="preserve"> </w:t>
      </w:r>
      <w:r w:rsidR="00907393">
        <w:rPr>
          <w:sz w:val="24"/>
          <w:szCs w:val="24"/>
          <w:lang w:val="ru-RU"/>
        </w:rPr>
        <w:t>9 воспитателей</w:t>
      </w:r>
      <w:r w:rsidR="00032E1A">
        <w:rPr>
          <w:sz w:val="24"/>
          <w:szCs w:val="24"/>
          <w:lang w:val="ru-RU"/>
        </w:rPr>
        <w:t xml:space="preserve"> и</w:t>
      </w:r>
      <w:r w:rsidRPr="00D97D1B">
        <w:rPr>
          <w:sz w:val="24"/>
          <w:szCs w:val="24"/>
          <w:lang w:val="ru-RU"/>
        </w:rPr>
        <w:t xml:space="preserve"> специалисты:  музыкальны</w:t>
      </w:r>
      <w:r w:rsidR="00D97D1B">
        <w:rPr>
          <w:sz w:val="24"/>
          <w:szCs w:val="24"/>
          <w:lang w:val="ru-RU"/>
        </w:rPr>
        <w:t>й</w:t>
      </w:r>
      <w:r w:rsidRPr="00D97D1B">
        <w:rPr>
          <w:sz w:val="24"/>
          <w:szCs w:val="24"/>
          <w:lang w:val="ru-RU"/>
        </w:rPr>
        <w:t xml:space="preserve"> руководител</w:t>
      </w:r>
      <w:r w:rsidR="00D97D1B">
        <w:rPr>
          <w:sz w:val="24"/>
          <w:szCs w:val="24"/>
          <w:lang w:val="ru-RU"/>
        </w:rPr>
        <w:t>ь</w:t>
      </w:r>
      <w:r w:rsidRPr="00D97D1B">
        <w:rPr>
          <w:sz w:val="24"/>
          <w:szCs w:val="24"/>
          <w:lang w:val="ru-RU"/>
        </w:rPr>
        <w:t xml:space="preserve">, </w:t>
      </w:r>
      <w:r w:rsidR="00907393">
        <w:rPr>
          <w:sz w:val="24"/>
          <w:szCs w:val="24"/>
          <w:lang w:val="ru-RU"/>
        </w:rPr>
        <w:t xml:space="preserve">инструктор </w:t>
      </w:r>
      <w:r w:rsidRPr="00D97D1B">
        <w:rPr>
          <w:sz w:val="24"/>
          <w:szCs w:val="24"/>
          <w:lang w:val="ru-RU"/>
        </w:rPr>
        <w:t xml:space="preserve">по физической культуре, воспитатель по </w:t>
      </w:r>
      <w:r w:rsidRPr="00D97D1B">
        <w:rPr>
          <w:sz w:val="24"/>
          <w:szCs w:val="24"/>
          <w:lang w:val="ru-RU"/>
        </w:rPr>
        <w:lastRenderedPageBreak/>
        <w:t>обучению детей русскому</w:t>
      </w:r>
      <w:r w:rsidR="00D97D1B">
        <w:rPr>
          <w:sz w:val="24"/>
          <w:szCs w:val="24"/>
          <w:lang w:val="ru-RU"/>
        </w:rPr>
        <w:t xml:space="preserve"> языку</w:t>
      </w:r>
      <w:r w:rsidRPr="00D97D1B">
        <w:rPr>
          <w:sz w:val="24"/>
          <w:szCs w:val="24"/>
          <w:lang w:val="ru-RU"/>
        </w:rPr>
        <w:t xml:space="preserve">, учитель – логопед, педагог – психолог, </w:t>
      </w:r>
      <w:r w:rsidR="00D97D1B">
        <w:rPr>
          <w:sz w:val="24"/>
          <w:szCs w:val="24"/>
          <w:lang w:val="ru-RU"/>
        </w:rPr>
        <w:t xml:space="preserve">старший </w:t>
      </w:r>
      <w:r w:rsidR="00AA4D9B" w:rsidRPr="00AA4D9B">
        <w:rPr>
          <w:sz w:val="24"/>
          <w:szCs w:val="24"/>
          <w:lang w:val="ru-RU"/>
        </w:rPr>
        <w:t>воспитатель, воспитатель по обучению анг.языку.</w:t>
      </w:r>
    </w:p>
    <w:p w14:paraId="3EA26D0A" w14:textId="77777777" w:rsidR="00AA4D9B" w:rsidRPr="00AA4D9B" w:rsidRDefault="00AA4D9B" w:rsidP="00AA4D9B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A4D9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Аттестация</w:t>
      </w:r>
      <w:r w:rsidRPr="00AA4D9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 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</w:p>
    <w:p w14:paraId="783DF6AA" w14:textId="77777777" w:rsidR="00AA4D9B" w:rsidRPr="00AA4D9B" w:rsidRDefault="00AA4D9B" w:rsidP="00AA4D9B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A4D9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Педагогический состав </w:t>
      </w:r>
      <w:r w:rsidRPr="00AA4D9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МБДОУ </w:t>
      </w:r>
      <w:r w:rsidRPr="00AA4D9B">
        <w:rPr>
          <w:rFonts w:ascii="Times New Roman" w:hAnsi="Times New Roman" w:cs="Times New Roman"/>
          <w:sz w:val="24"/>
          <w:szCs w:val="24"/>
          <w:lang w:val="ru-RU"/>
        </w:rPr>
        <w:t xml:space="preserve">«Детский сад   №7 с.Актаныш» </w:t>
      </w:r>
      <w:r w:rsidRPr="00AA4D9B">
        <w:rPr>
          <w:rFonts w:ascii="Times New Roman" w:eastAsia="Calibri" w:hAnsi="Times New Roman" w:cs="Times New Roman"/>
          <w:sz w:val="24"/>
          <w:szCs w:val="24"/>
          <w:lang w:val="ru-RU"/>
        </w:rPr>
        <w:t>регулярно проходит курсы повышения квалификации работников образования и науки РТ,   направленные на воспитание разных сторон личности детей дошкольного возраста.</w:t>
      </w:r>
    </w:p>
    <w:p w14:paraId="7C2CD662" w14:textId="0F449287" w:rsidR="00AA4D9B" w:rsidRPr="00AA4D9B" w:rsidRDefault="00AA4D9B" w:rsidP="00AA4D9B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  <w:r w:rsidRPr="00AA4D9B">
        <w:rPr>
          <w:rFonts w:ascii="Times New Roman" w:eastAsia="Calibri" w:hAnsi="Times New Roman" w:cs="Times New Roman"/>
          <w:b/>
          <w:lang w:val="ru-RU"/>
        </w:rPr>
        <w:t>3.3. Нормативно – методическое обеспечение реализации Программы воспитания</w:t>
      </w:r>
    </w:p>
    <w:p w14:paraId="5F296CE7" w14:textId="77777777" w:rsidR="00AA4D9B" w:rsidRPr="00AA4D9B" w:rsidRDefault="00AA4D9B" w:rsidP="00AA4D9B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tbl>
      <w:tblPr>
        <w:tblpPr w:leftFromText="180" w:rightFromText="180" w:vertAnchor="text" w:horzAnchor="margin" w:tblpY="68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4"/>
        <w:gridCol w:w="1551"/>
        <w:gridCol w:w="1560"/>
        <w:gridCol w:w="5670"/>
      </w:tblGrid>
      <w:tr w:rsidR="00AA4D9B" w:rsidRPr="00C01DBE" w14:paraId="0C87E5F3" w14:textId="77777777" w:rsidTr="00AA4D9B">
        <w:trPr>
          <w:cantSplit/>
          <w:trHeight w:val="1152"/>
        </w:trPr>
        <w:tc>
          <w:tcPr>
            <w:tcW w:w="1284" w:type="dxa"/>
          </w:tcPr>
          <w:p w14:paraId="3E3534F2" w14:textId="77777777" w:rsidR="00AA4D9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Образовательная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область</w:t>
            </w:r>
          </w:p>
        </w:tc>
        <w:tc>
          <w:tcPr>
            <w:tcW w:w="1551" w:type="dxa"/>
          </w:tcPr>
          <w:p w14:paraId="1A3CFACA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н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овные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направления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развития детей</w:t>
            </w:r>
          </w:p>
        </w:tc>
        <w:tc>
          <w:tcPr>
            <w:tcW w:w="1560" w:type="dxa"/>
          </w:tcPr>
          <w:p w14:paraId="306DDDD1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Вид  деятельности</w:t>
            </w:r>
          </w:p>
        </w:tc>
        <w:tc>
          <w:tcPr>
            <w:tcW w:w="5670" w:type="dxa"/>
          </w:tcPr>
          <w:p w14:paraId="01E36AE1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Используемые прогр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аммы, методические пособия</w:t>
            </w:r>
          </w:p>
        </w:tc>
      </w:tr>
      <w:tr w:rsidR="00AA4D9B" w:rsidRPr="00915B02" w14:paraId="4C30F43E" w14:textId="77777777" w:rsidTr="00AA4D9B">
        <w:trPr>
          <w:cantSplit/>
          <w:trHeight w:val="1152"/>
        </w:trPr>
        <w:tc>
          <w:tcPr>
            <w:tcW w:w="1284" w:type="dxa"/>
          </w:tcPr>
          <w:p w14:paraId="548D5533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ru-RU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ци</w:t>
            </w:r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t>ально-коммуникативное развитие</w:t>
            </w:r>
          </w:p>
          <w:p w14:paraId="4D0A5FA8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14:paraId="22048E4B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Морально-нравственные ценности</w:t>
            </w:r>
          </w:p>
          <w:p w14:paraId="23D39A0E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Труд</w:t>
            </w:r>
          </w:p>
          <w:p w14:paraId="07C9D784" w14:textId="77777777" w:rsidR="00AA4D9B" w:rsidRPr="00915B02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Безопасность</w:t>
            </w:r>
          </w:p>
        </w:tc>
        <w:tc>
          <w:tcPr>
            <w:tcW w:w="1560" w:type="dxa"/>
          </w:tcPr>
          <w:p w14:paraId="655DA0EB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Социальное развитие</w:t>
            </w:r>
          </w:p>
          <w:p w14:paraId="53F33987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Трудовое воспитание</w:t>
            </w:r>
          </w:p>
          <w:p w14:paraId="34F2C7EF" w14:textId="77777777" w:rsidR="00AA4D9B" w:rsidRPr="00915B02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Хозяйственно- бытовой труд, ОБЖ</w:t>
            </w:r>
          </w:p>
        </w:tc>
        <w:tc>
          <w:tcPr>
            <w:tcW w:w="5670" w:type="dxa"/>
          </w:tcPr>
          <w:p w14:paraId="60ECF822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1.Веракса,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7DF82829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2. Ахмадиева Р.Ш. Зеленый огонёк – 2012: Сборник материалов республиканского семинара-совещания по итогам смотра-конкурса среди воспитателей и ДОУ РТ по профилактике детского дорожно-транспортного травматизма “Зеленый огонёк - 2012”: учебное пособие. – Казань: ГУ «НЦ БЖД», 2012. – 201 с.</w:t>
            </w:r>
          </w:p>
          <w:p w14:paraId="342997BE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3. Галеева, Г.А. Цикл занятий для детей дощкольного возраста по обучению правилам безопасного поведения на дорогах: Сборник конспектов занятий / Сост.: Г.А. Галеева, С.М. Гаффарова, З.Л. Ишниязова, Р.Ш. Ахмадиева и др./ Под общ. Ред. Д.М. Мустафина. – Казань: ГУ “НЦ БЖД”, 2009. – 240 с.</w:t>
            </w:r>
          </w:p>
          <w:p w14:paraId="3AAF2EC3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lastRenderedPageBreak/>
              <w:t>4. Закирова К.В., «Балачак аланы», балалар бакчасы тәрбиячеләре һәм әти-әниләр өчен хрестоматия, 2011 г.</w:t>
            </w:r>
          </w:p>
          <w:p w14:paraId="6DA1C767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5. Закирова К.В., Мортазина Л.Р. Балачак -  уйнап-көлеп үсәр чак: балалар бакчасында уеннар: балалар бакчасы тәрбиячеләре һәм физкультура инструкторлары өчен методик кулланма.- Казан: Редакционно-издательский центр, 2012.- 192 б.</w:t>
            </w:r>
          </w:p>
          <w:p w14:paraId="726BAF14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6. Закирова К.В. На поляне детства:  хрестоматия для воспитателей дошкольных образовательных учреждений и родителей. – Казань: Редакционно-издательский центр, 2011. – 256 с.</w:t>
            </w:r>
          </w:p>
          <w:p w14:paraId="28288B6D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7. Закирова К.В. Уйный-уйный усэбез (Балалар бакчасында уеннар): балалар бакчасы тәрбиячеләре  һәм физкультура инструкторлары өчен методик кулланма.-Казан: Мэгэриф, 2005.-175 б.</w:t>
            </w:r>
          </w:p>
          <w:p w14:paraId="3679A380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8.  Закирова К.В., Р.Ә. Кадыйрова Әхлак нигезе – матур гадәт (Гаиләдә һәм балалар бакчасында әдәп-әхлак тәрбияләү): Методик кулланма.- Казан:Мәгариф, 2004.-383</w:t>
            </w:r>
          </w:p>
          <w:p w14:paraId="7382233D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9. Закирова К.В., Мортазина Л.Р. «Әй уйныйбыз, уйныйбыз», 2013г</w:t>
            </w:r>
          </w:p>
          <w:p w14:paraId="628ECEC6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10. Зарипова З.М., Исаева Р.С. Үстерешле уенар: методик кулланма.-Казан:2013.-128б.</w:t>
            </w:r>
          </w:p>
          <w:p w14:paraId="1B9F6643" w14:textId="77777777" w:rsidR="00AA4D9B" w:rsidRPr="00E52B55" w:rsidRDefault="00AA4D9B" w:rsidP="00AA4D9B">
            <w:pPr>
              <w:tabs>
                <w:tab w:val="left" w:pos="142"/>
              </w:tabs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11</w:t>
            </w:r>
            <w:r w:rsidRPr="00E52B55">
              <w:rPr>
                <w:rFonts w:ascii="Times New Roman" w:eastAsia="Times New Roman" w:hAnsi="Times New Roman" w:cs="Times New Roman"/>
                <w:lang w:val="tt-RU"/>
              </w:rPr>
              <w:t>. “Юный эколог.Программа экологического воспитания в детском саду”. С. Н. Николаева, Просвещение, 2010 г</w:t>
            </w:r>
          </w:p>
          <w:p w14:paraId="4D22D422" w14:textId="77777777" w:rsidR="00AA4D9B" w:rsidRPr="00915B02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“Юный эколог.Программа экологического воспитания в детском саду”. С. Н. Николаева, Просвещение, 2010 г</w:t>
            </w:r>
          </w:p>
        </w:tc>
      </w:tr>
      <w:tr w:rsidR="00AA4D9B" w:rsidRPr="00E52B55" w14:paraId="404B6A5E" w14:textId="77777777" w:rsidTr="00AA4D9B">
        <w:trPr>
          <w:cantSplit/>
          <w:trHeight w:val="13430"/>
        </w:trPr>
        <w:tc>
          <w:tcPr>
            <w:tcW w:w="1284" w:type="dxa"/>
          </w:tcPr>
          <w:p w14:paraId="0D16CAD7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lang w:val="ru-RU"/>
              </w:rPr>
              <w:lastRenderedPageBreak/>
              <w:t>П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ознавательное развитие</w:t>
            </w:r>
          </w:p>
          <w:p w14:paraId="3E704531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14:paraId="741B2D48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14:paraId="51A5241B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14:paraId="476710E0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14:paraId="57FF3EE2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14:paraId="761C5850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ФЭМП</w:t>
            </w:r>
          </w:p>
          <w:p w14:paraId="3874EAB3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Окружающий мир</w:t>
            </w:r>
          </w:p>
          <w:p w14:paraId="785CB5C2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14:paraId="17B5C06D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Сенсорное развитие</w:t>
            </w:r>
          </w:p>
          <w:p w14:paraId="32A3CD45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ФЭМП</w:t>
            </w:r>
          </w:p>
          <w:p w14:paraId="5106A855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Ознакомление с окруж. миром</w:t>
            </w:r>
          </w:p>
          <w:p w14:paraId="07749DAC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670" w:type="dxa"/>
          </w:tcPr>
          <w:p w14:paraId="1FD18C54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1. 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450138E0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2. Гарипова Н.Г., Әхмәдиева Р.С., Хәсәнова Ф.М. Әйләнә-тирә дөнья белән танышу (уртанчылар төркеме). : мәктәпкәчә белем бирү оешмалары өчен методик кулланма. – Казан: Татар. кит. нәшрияты, 2017. – 143 б.</w:t>
            </w:r>
          </w:p>
          <w:p w14:paraId="5AEFB25B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3. Гарипова Н.Г., Әхмәтова Р.С., Хәсәнова Ф.М.  Әйләнә-тирә дөнья белән танышу (зурлар төркеме) : мәктәпкәчә белем бирү оешмалары өчен методик кулланма. – Казан : Татар. Кит. Нәшр., 2016. – 151 б.</w:t>
            </w:r>
          </w:p>
          <w:p w14:paraId="389A23C0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4. Зарипова, З.М., ГабдрахимоваА.Х, МиникаеваА.Т. Непосредственно образовательная деятельность в детском саду: методическое пособие для воспитателей детских садов. – Казань: Первая полиграфическая компания, 2013.-240с.</w:t>
            </w:r>
          </w:p>
          <w:p w14:paraId="0C5A5CA9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5.Колесникова Е.В. Математические ступеньки. Программа развития математических представлений у дошкольников.- 2-е изд., перераб. И доп.- М.: ТЦ Сфера, 2015 г.- 112 с.</w:t>
            </w:r>
          </w:p>
          <w:p w14:paraId="01A1860E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6. Шәрәфетдинова З.Г., ХәбибуллинаИ.Җ., Хәзрәтова Ф.В. Математикага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E52B55">
              <w:rPr>
                <w:rFonts w:ascii="Times New Roman" w:eastAsia="Times New Roman" w:hAnsi="Times New Roman" w:cs="Times New Roman"/>
                <w:lang w:val="tt-RU"/>
              </w:rPr>
              <w:t>өйрәтәбез.(уртанчыла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E52B55">
              <w:rPr>
                <w:rFonts w:ascii="Times New Roman" w:eastAsia="Times New Roman" w:hAnsi="Times New Roman" w:cs="Times New Roman"/>
                <w:lang w:val="tt-RU"/>
              </w:rPr>
              <w:t>ртөркеме). : мәктәпкәчә белем бирү учреждениеләре өчен методик кулланма [руссчаданА.З.Имамиева тәрҗ.]. – Казан: Татар.кит.нәшр, 2017. – 102 б.</w:t>
            </w:r>
          </w:p>
          <w:p w14:paraId="2CA08594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7. Шәрәфетдинова З. Г., Хәбибуллина И. Җ., Хәзрәтова Ф. В.   Математикага өйрәнәбез (зурлар төркеме):      мәктәпкәчә белем бирү оешмалары өчен методик кулланма.- Казан : Татар. Кит. Нәшр., 2016. – 144.</w:t>
            </w:r>
          </w:p>
          <w:p w14:paraId="253144FA" w14:textId="77777777" w:rsidR="00AA4D9B" w:rsidRPr="00E52B55" w:rsidRDefault="00AA4D9B" w:rsidP="00AA4D9B">
            <w:pPr>
              <w:tabs>
                <w:tab w:val="left" w:pos="142"/>
              </w:tabs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E52B55">
              <w:rPr>
                <w:rFonts w:ascii="Times New Roman" w:eastAsia="Times New Roman" w:hAnsi="Times New Roman" w:cs="Times New Roman"/>
                <w:lang w:val="tt-RU"/>
              </w:rPr>
              <w:t>8. “Юный эколог.Программа экологического воспитания в детском саду”. С. Н. Николаева, Просвещение, 2010 г</w:t>
            </w:r>
          </w:p>
          <w:p w14:paraId="6E2FF15D" w14:textId="77777777" w:rsidR="00AA4D9B" w:rsidRPr="00E52B55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AA4D9B" w:rsidRPr="00747CBD" w14:paraId="3B0032C0" w14:textId="77777777" w:rsidTr="00AA4D9B">
        <w:trPr>
          <w:cantSplit/>
          <w:trHeight w:val="15158"/>
        </w:trPr>
        <w:tc>
          <w:tcPr>
            <w:tcW w:w="1284" w:type="dxa"/>
          </w:tcPr>
          <w:p w14:paraId="283C77D5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Художественно-эстетическое развитие</w:t>
            </w:r>
          </w:p>
          <w:p w14:paraId="32CDFE7F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3A918FE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9308D5C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6ABC808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14:paraId="4725AAEE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Продуктивная деятельность</w:t>
            </w:r>
          </w:p>
          <w:p w14:paraId="0B1B4601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Музыкальное воспитание</w:t>
            </w:r>
          </w:p>
        </w:tc>
        <w:tc>
          <w:tcPr>
            <w:tcW w:w="1560" w:type="dxa"/>
          </w:tcPr>
          <w:p w14:paraId="30594A2A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Рисование</w:t>
            </w:r>
          </w:p>
          <w:p w14:paraId="6C7EF0C4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Лепка</w:t>
            </w:r>
          </w:p>
          <w:p w14:paraId="5CE7824B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Аппликация</w:t>
            </w:r>
          </w:p>
          <w:p w14:paraId="387E5116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Ручной труд</w:t>
            </w:r>
          </w:p>
          <w:p w14:paraId="60F98AAA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Конструирование</w:t>
            </w:r>
          </w:p>
          <w:p w14:paraId="60497525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Музыкальное воспитание  Театрализованная деятельность</w:t>
            </w:r>
          </w:p>
        </w:tc>
        <w:tc>
          <w:tcPr>
            <w:tcW w:w="5670" w:type="dxa"/>
            <w:shd w:val="clear" w:color="auto" w:fill="auto"/>
          </w:tcPr>
          <w:p w14:paraId="7D200107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1. Веракса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032E1A">
              <w:rPr>
                <w:rFonts w:ascii="Times New Roman" w:eastAsia="Times New Roman" w:hAnsi="Times New Roman" w:cs="Times New Roman"/>
                <w:lang w:val="tt-RU"/>
              </w:rPr>
              <w:t>Н.Е.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,</w:t>
            </w: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4FD45BA8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 2.Зиннәтова Р.М., Гәрәева Л.Ә. Сурәтләү һәм кору эшчәнлеге (уртанчылар төркеме): мәктәпкәчә белем бирү оешмалары өчен методик кулланма; [русчадан И.М.Кадыйрова тәрҗ.]. – Казан: Татар.кит.нәшр., 2017. – 111б.</w:t>
            </w:r>
          </w:p>
          <w:p w14:paraId="20CD2E73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3. Зиннәтова Р.М.  Сурәтләү һәм кору эшчәнлеге (зурлар төркеме): мәктәпкәчә белем бирү оешмалары өчен методик кулланма. – Казан: Татарстан китап нәшрияты, 2016 – 146 с</w:t>
            </w:r>
          </w:p>
          <w:p w14:paraId="7A7BB343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4.Ибрагимова,З.Г., Гыйләҗетдинова Г.Р., Җәләлетдинова Ф.Җ. Күрсәт әле үскәнем: Балалара бакчаларының беренче кечкенәләр төркеме өчен (ике яшьтән өч яшькә кадәр) җырлар, уеннар, музыкаль әсәрләр, сценарийлар: 2 нче китап.- Казан: Мзгариф, 2010.- 151 б.: нот.б-н.</w:t>
            </w:r>
          </w:p>
          <w:p w14:paraId="76990819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5. Ибрагимова,З.Г., Гыйләҗетдинова Г.Р., Җәләлетдинова Ф.Җ., Чәбәк-чәбәк итә ул: Балалар бакчаларының иң кечкенә беренче һәм икенче төркемнәре өчен (туганнан алып ике яшькә кадәр) җырлар, уеннар, музыкаль әсәрләр: 1 нче китап.- Казан: Мәгариф, 2007.- 95 б.: нот.б-н.</w:t>
            </w:r>
          </w:p>
          <w:p w14:paraId="67D8A389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6. ИбрагимоваЗ.Г., Шома бас. Балалар бакчасы музыка җитәкчеләре өчен методик ярдәмлек.- Казан “Школа”,  2005 г.- 24 б.</w:t>
            </w:r>
          </w:p>
          <w:p w14:paraId="7D06B3BB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7. Ибрагимова,З.Г., Гыйләҗетдинова Г.Р., Җәләлетдинова Ф.Җ Әйлән-бәйлән: балалар бакчасында музыка(зурлар төркеме) мәктәпкәчә белем бирү оешмалары өчен хрестоматия.- Казан: Татар.кит.нәшр., 2016.- 199 б. Ноталар б-н</w:t>
            </w:r>
          </w:p>
          <w:p w14:paraId="0529FB88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8. Ибрагимова,З.Г., Гыйләҗетдинова Г.Р., Җәләлетдинова Ф.Җ Әйлән-бәйлән: балалар бакчасында музыка(уртанчылар төркеме) мәктәпкәчә белем бирү оешмалары өчен хрестоматия.- Казан: Татар.кит.нәшр., 2017.- 207 б. Ноталар б-н</w:t>
            </w:r>
          </w:p>
          <w:p w14:paraId="36A347C7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9. Мерзлякова С.И., Учим петь детей 4-5 лет. Пени и упражнения для развития голоса.- М.:ТЦ Сфера, 2014-96 </w:t>
            </w:r>
          </w:p>
          <w:p w14:paraId="3105800D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9. Мерзлякова С.И. Учим петь детей 5-6 лет.Пени и упражнения для развития голоса.-М.:ТЦ Сфера,2014.-160 </w:t>
            </w:r>
          </w:p>
          <w:p w14:paraId="3B0E35A2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10. Мерзлякова С.И.Учим петь детей 6-7 лет.Пени и упражнения для развития голоса.-М.:ТЦ Сфера,2014.-176 </w:t>
            </w:r>
          </w:p>
          <w:p w14:paraId="2B2C698F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11. Нәбиуллина Г.Ә., Гыйләҗева Л.Г. Балалар дөньясы: мәктәпкәчә белем бирү оешмалары өчен хрестоматия Б20 (зурлар төркеме)-Казан : Татар. Кит. Нәшр., 2016. – 143 б </w:t>
            </w:r>
          </w:p>
          <w:p w14:paraId="61DA6764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12. Парциальная программа музыкального воспитания «Ладушки» И. М. Каплуновой, И. А. Новоскольцевой.</w:t>
            </w:r>
          </w:p>
          <w:p w14:paraId="12BD5C5F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13.  Радынова О.П., музыкальные шедевры: Сказка в музыке. Музыкальные инструменты.- 2-е изд., перераб.- М.: ТЦ Сфера, 2014.- 208 с.</w:t>
            </w:r>
          </w:p>
          <w:p w14:paraId="058D515A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14. Радынова О.П., музыкальные шедевры: Песня , танец, марш.- 2-е изд., перераб.- М.: ТЦ Сфера, 2014.- 240 с.</w:t>
            </w:r>
          </w:p>
          <w:p w14:paraId="19769CF3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 xml:space="preserve"> 16. Радынова О.П., музыкальные шедевры: Природа и музыка.- 2-е изд., перераб.- М.: ТЦ Сфера, 2014.- 176 с.</w:t>
            </w:r>
          </w:p>
          <w:p w14:paraId="766FD30B" w14:textId="77777777" w:rsidR="00AA4D9B" w:rsidRPr="00C01DBE" w:rsidRDefault="00AA4D9B" w:rsidP="00AA4D9B">
            <w:pPr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AA4D9B" w:rsidRPr="00821A9C" w14:paraId="44966943" w14:textId="77777777" w:rsidTr="00AA4D9B">
        <w:trPr>
          <w:cantSplit/>
          <w:trHeight w:val="563"/>
        </w:trPr>
        <w:tc>
          <w:tcPr>
            <w:tcW w:w="1284" w:type="dxa"/>
          </w:tcPr>
          <w:p w14:paraId="11A7BD01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lastRenderedPageBreak/>
              <w:t>Физичес</w:t>
            </w:r>
            <w:r w:rsidRPr="00C01DBE">
              <w:rPr>
                <w:rFonts w:ascii="Times New Roman" w:eastAsia="Times New Roman" w:hAnsi="Times New Roman" w:cs="Times New Roman"/>
                <w:b/>
                <w:lang w:val="tt-RU"/>
              </w:rPr>
              <w:t>-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кое развитие</w:t>
            </w:r>
          </w:p>
          <w:p w14:paraId="6B0A8D40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14:paraId="0ED9D1CE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Здоровый образ жизни</w:t>
            </w:r>
          </w:p>
          <w:p w14:paraId="5552818F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движения</w:t>
            </w:r>
          </w:p>
        </w:tc>
        <w:tc>
          <w:tcPr>
            <w:tcW w:w="1560" w:type="dxa"/>
          </w:tcPr>
          <w:p w14:paraId="59412DDA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Физ.культура: основные движения, спортивные упражнения, спортивные игр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ы, подвижные игры, физкультурно-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оздоровительная работа, культурно-гигиенические навыки</w:t>
            </w:r>
          </w:p>
        </w:tc>
        <w:tc>
          <w:tcPr>
            <w:tcW w:w="5670" w:type="dxa"/>
            <w:shd w:val="clear" w:color="auto" w:fill="auto"/>
          </w:tcPr>
          <w:p w14:paraId="3488FB68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1. 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06219E40" w14:textId="77777777" w:rsidR="00AA4D9B" w:rsidRPr="00032E1A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2.Бабенка Е.А., Параничева Т.М. Подвижные игры на прогулке.-2-е изд. испр. и доп.-М.: ТЦ Сфера, 2016.-96 с.</w:t>
            </w:r>
          </w:p>
          <w:p w14:paraId="52C0AC14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032E1A">
              <w:rPr>
                <w:rFonts w:ascii="Times New Roman" w:eastAsia="Times New Roman" w:hAnsi="Times New Roman" w:cs="Times New Roman"/>
                <w:lang w:val="tt-RU"/>
              </w:rPr>
              <w:t>3. Пензулаева Л.И.: Физическая культура в детском саду: Старшая группа. Для занятий с детьми 3-4, 4-5, 5-6, 6-7  лет. Издательство: Мозаика-Синтез, 2019</w:t>
            </w:r>
            <w:r w:rsidRPr="00032E1A">
              <w:rPr>
                <w:rFonts w:ascii="Times New Roman" w:eastAsia="Times New Roman" w:hAnsi="Times New Roman" w:cs="Times New Roman"/>
                <w:lang w:val="tt-RU"/>
              </w:rPr>
              <w:tab/>
              <w:t>ППотавцева Н.В., Гордова Н.А. Физическая культура в дошкольном детстве,2007 г.</w:t>
            </w:r>
          </w:p>
        </w:tc>
      </w:tr>
      <w:tr w:rsidR="00AA4D9B" w:rsidRPr="00821A9C" w14:paraId="2DF9612A" w14:textId="77777777" w:rsidTr="00AA4D9B">
        <w:trPr>
          <w:cantSplit/>
          <w:trHeight w:val="10903"/>
        </w:trPr>
        <w:tc>
          <w:tcPr>
            <w:tcW w:w="1284" w:type="dxa"/>
          </w:tcPr>
          <w:p w14:paraId="5950FBB1" w14:textId="77777777" w:rsidR="00AA4D9B" w:rsidRPr="007737A7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7737A7">
              <w:rPr>
                <w:rFonts w:ascii="Times New Roman" w:eastAsia="Times New Roman" w:hAnsi="Times New Roman" w:cs="Times New Roman"/>
                <w:b/>
                <w:lang w:val="ru-RU"/>
              </w:rPr>
              <w:lastRenderedPageBreak/>
              <w:t>Речевое развитие</w:t>
            </w:r>
          </w:p>
        </w:tc>
        <w:tc>
          <w:tcPr>
            <w:tcW w:w="1551" w:type="dxa"/>
          </w:tcPr>
          <w:p w14:paraId="12D492AA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Развитие речи</w:t>
            </w:r>
          </w:p>
          <w:p w14:paraId="000B43AD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Чтение художественной литературы</w:t>
            </w:r>
          </w:p>
        </w:tc>
        <w:tc>
          <w:tcPr>
            <w:tcW w:w="1560" w:type="dxa"/>
          </w:tcPr>
          <w:p w14:paraId="4B2FF500" w14:textId="77777777" w:rsidR="00AA4D9B" w:rsidRPr="007737A7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737A7">
              <w:rPr>
                <w:rFonts w:ascii="Times New Roman" w:eastAsia="Times New Roman" w:hAnsi="Times New Roman" w:cs="Times New Roman"/>
                <w:lang w:val="ru-RU"/>
              </w:rPr>
              <w:t>Ознакомление с художественной литературой</w:t>
            </w:r>
          </w:p>
        </w:tc>
        <w:tc>
          <w:tcPr>
            <w:tcW w:w="5670" w:type="dxa"/>
          </w:tcPr>
          <w:p w14:paraId="09D6E0D7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1.Гаффарова С.М., Гарафиева Г.З, Гарипова ДБилалова Г.М., Нигматуллина, Р.Ф.,  Бадрутдинова З.Ф.  Изучаем русский язык: методическое пособие по обучению русскому языку детей дошкольного возраста. Казань: Татарское республиканское издательство “ХЭТЕР”, 2011.- 300с.</w:t>
            </w:r>
          </w:p>
          <w:p w14:paraId="137C3F12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2. Гаффарова С.М., Гаффарова Ч.Р., Гарафиева Г.З. Изучаем русский язык.- Казань: Первая полиграфическая компания, 2013 г.- 120 с.</w:t>
            </w:r>
          </w:p>
          <w:p w14:paraId="208C5A67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3. Зарипова З.М., Л.Н.Вәҗиева, Зөфәрова Р.С. һ.б. Туган телдә сөйләшәбез:5-7 яшьлек балаларны туган телдә сөйләшергә өйрәтү буенча методик ярдәмлек.- Казан: ФОЛЛИАНТ, 2012.-304 б.</w:t>
            </w:r>
          </w:p>
          <w:p w14:paraId="4374D21F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4. Кашапова М.Ф. Иң татлы тел – туган тел: Балалар бакчасында сөйләм телен үстерү буенча методик кулланма.- казан: Мәгариф, 2004.-447б.: рәс б-н.</w:t>
            </w:r>
          </w:p>
          <w:p w14:paraId="73ADCBA5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5.  Хәзрәтова Ф.В., Шәрәфетдинова З.Г., Хәбибуллина И.Җ. Туган телдә сөйләшәбез. Балалар бакчасында татар телендә тәрбия һәм белем бирү (беренче кече яшьтәгеләр төркеме): тәрбиячеләр өчен методик кулланма.- Казан: Татар.кит.нәшр., 2012.-191 б.</w:t>
            </w:r>
          </w:p>
          <w:p w14:paraId="6D6A77B8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6</w:t>
            </w:r>
            <w:r w:rsidRPr="00D97D1B">
              <w:rPr>
                <w:rFonts w:ascii="Times New Roman" w:eastAsia="Times New Roman" w:hAnsi="Times New Roman" w:cs="Times New Roman"/>
                <w:lang w:val="tt-RU"/>
              </w:rPr>
              <w:t>. Хәзрәтова Ф.В., Шәрәфетдинова З.Г., Хәбибуллина И.Җ. Туган телдә сөйләшәбез (3-4 яшь). Методик кулланма.- Казан: Фоллиант, 2013.-224 б.</w:t>
            </w:r>
          </w:p>
          <w:p w14:paraId="287FB492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7</w:t>
            </w:r>
            <w:r w:rsidRPr="00D97D1B">
              <w:rPr>
                <w:rFonts w:ascii="Times New Roman" w:eastAsia="Times New Roman" w:hAnsi="Times New Roman" w:cs="Times New Roman"/>
                <w:lang w:val="tt-RU"/>
              </w:rPr>
              <w:t>. Хәзрәтова Ф.В., Шәрәфетдинова З.Г., Хәбибуллина И.Җ. Туган телдә сөйләшәбез. Методик әсбап.- Казан: Инновацион технологияләр үзәге.- 2013.-256 б.</w:t>
            </w:r>
          </w:p>
          <w:p w14:paraId="463F2014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8</w:t>
            </w:r>
            <w:r w:rsidRPr="00D97D1B">
              <w:rPr>
                <w:rFonts w:ascii="Times New Roman" w:eastAsia="Times New Roman" w:hAnsi="Times New Roman" w:cs="Times New Roman"/>
                <w:lang w:val="tt-RU"/>
              </w:rPr>
              <w:t>.  Шәехова Р.К. Мәктәпкәчә яшьтәгеләр әлифбасы: авазларны уйнатып: 1 нче кисәк: мәктәпкә әзерлек төркемендә тәрбияләнүче балалар өчен/ М.С. нургалиева тәҗр. – К: Хәтер, 2011. – 96 б.</w:t>
            </w:r>
          </w:p>
          <w:p w14:paraId="7EBE6D56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9</w:t>
            </w:r>
            <w:r w:rsidRPr="00D97D1B">
              <w:rPr>
                <w:rFonts w:ascii="Times New Roman" w:eastAsia="Times New Roman" w:hAnsi="Times New Roman" w:cs="Times New Roman"/>
                <w:lang w:val="tt-RU"/>
              </w:rPr>
              <w:t>. Шәехова Р.К. Мәктәпкәчә яшьтәгеләр әлифбасы: авазларны уйнатып: эш дәфтәре: 2 нче кисәк: мәктәпкә әзерлек төркемендә тәрбияләнүче балалар өчен. – Казан: Татарстан Республикасы “ХЭТЕР” нәшрияте, 2011. – 72 б.: рәс б-н.</w:t>
            </w:r>
          </w:p>
          <w:p w14:paraId="6A7586C8" w14:textId="77777777" w:rsidR="00AA4D9B" w:rsidRPr="00D97D1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0</w:t>
            </w:r>
            <w:r w:rsidRPr="00D97D1B">
              <w:rPr>
                <w:rFonts w:ascii="Times New Roman" w:eastAsia="Times New Roman" w:hAnsi="Times New Roman" w:cs="Times New Roman"/>
                <w:lang w:val="tt-RU"/>
              </w:rPr>
              <w:t>. Шаехова  Р. К. Региональная программа дошкольного образования. –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 </w:t>
            </w:r>
            <w:r w:rsidRPr="00D97D1B">
              <w:rPr>
                <w:rFonts w:ascii="Times New Roman" w:eastAsia="Times New Roman" w:hAnsi="Times New Roman" w:cs="Times New Roman"/>
                <w:lang w:val="tt-RU"/>
              </w:rPr>
              <w:t xml:space="preserve"> РИЦ, 2012. – 208 с.</w:t>
            </w:r>
          </w:p>
          <w:p w14:paraId="39C0A151" w14:textId="77777777" w:rsidR="00AA4D9B" w:rsidRPr="00D227C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13. Шәехова Р.К. Авазларны уйнатып:       методик кулланма: мәктәпкә әзерлек төркемендә эшләүче тәрбиячеләр өчен. -  Казан: Татарстан Республикасы “ХӘТЕР” нәшрияты, 2011. -44б.</w:t>
            </w:r>
          </w:p>
        </w:tc>
      </w:tr>
      <w:tr w:rsidR="00AA4D9B" w:rsidRPr="00821A9C" w14:paraId="6CD2EB9E" w14:textId="77777777" w:rsidTr="00AA4D9B">
        <w:trPr>
          <w:cantSplit/>
          <w:trHeight w:val="3309"/>
        </w:trPr>
        <w:tc>
          <w:tcPr>
            <w:tcW w:w="1284" w:type="dxa"/>
          </w:tcPr>
          <w:p w14:paraId="53115FB3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C5359">
              <w:rPr>
                <w:rFonts w:ascii="Times New Roman" w:eastAsia="Times New Roman" w:hAnsi="Times New Roman" w:cs="Times New Roman"/>
                <w:b/>
              </w:rPr>
              <w:t>Психологическое сопровождение</w:t>
            </w:r>
          </w:p>
        </w:tc>
        <w:tc>
          <w:tcPr>
            <w:tcW w:w="1551" w:type="dxa"/>
          </w:tcPr>
          <w:p w14:paraId="5C912EE4" w14:textId="77777777" w:rsidR="00AA4D9B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Социально – коммуникативное,</w:t>
            </w:r>
          </w:p>
          <w:p w14:paraId="48C0CB00" w14:textId="77777777" w:rsidR="00AA4D9B" w:rsidRPr="00C01DBE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познавательное, речевое</w:t>
            </w:r>
          </w:p>
        </w:tc>
        <w:tc>
          <w:tcPr>
            <w:tcW w:w="1560" w:type="dxa"/>
          </w:tcPr>
          <w:p w14:paraId="2738A79A" w14:textId="77777777" w:rsidR="00AA4D9B" w:rsidRPr="0087590D" w:rsidRDefault="00AA4D9B" w:rsidP="00AA4D9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Общение, наблюдение, беседа, рассказ, выполнение игровых заданий</w:t>
            </w:r>
          </w:p>
        </w:tc>
        <w:tc>
          <w:tcPr>
            <w:tcW w:w="5670" w:type="dxa"/>
          </w:tcPr>
          <w:p w14:paraId="4382884D" w14:textId="77777777" w:rsidR="00AA4D9B" w:rsidRDefault="00AA4D9B" w:rsidP="00AA4D9B">
            <w:pPr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«Коррекционно-развивающие занятия в младшей группе» В.Л.Шарохина</w:t>
            </w:r>
          </w:p>
          <w:p w14:paraId="01B3C526" w14:textId="77777777" w:rsidR="00AA4D9B" w:rsidRDefault="00AA4D9B" w:rsidP="00AA4D9B">
            <w:pPr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E52B55">
              <w:rPr>
                <w:rFonts w:ascii="Times New Roman" w:eastAsia="Times New Roman" w:hAnsi="Times New Roman" w:cs="Times New Roman"/>
                <w:lang w:val="ru-RU"/>
              </w:rPr>
              <w:t xml:space="preserve">«Коррекционно-развивающие занятия в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средней</w:t>
            </w:r>
            <w:r w:rsidRPr="00E52B55">
              <w:rPr>
                <w:rFonts w:ascii="Times New Roman" w:eastAsia="Times New Roman" w:hAnsi="Times New Roman" w:cs="Times New Roman"/>
                <w:lang w:val="ru-RU"/>
              </w:rPr>
              <w:t xml:space="preserve"> группе» В.Л.Шарохина</w:t>
            </w:r>
          </w:p>
          <w:p w14:paraId="689EE7BE" w14:textId="77777777" w:rsidR="00AA4D9B" w:rsidRDefault="00AA4D9B" w:rsidP="00AA4D9B">
            <w:pPr>
              <w:spacing w:before="0" w:beforeAutospacing="0" w:after="0" w:afterAutospacing="0"/>
              <w:contextualSpacing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E52B55">
              <w:rPr>
                <w:rFonts w:ascii="Times New Roman" w:eastAsia="Times New Roman" w:hAnsi="Times New Roman" w:cs="Times New Roman"/>
                <w:lang w:val="ru-RU"/>
              </w:rPr>
              <w:t xml:space="preserve">«Коррекционно-развивающие занятия в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старшей</w:t>
            </w:r>
            <w:r w:rsidRPr="00E52B55">
              <w:rPr>
                <w:rFonts w:ascii="Times New Roman" w:eastAsia="Times New Roman" w:hAnsi="Times New Roman" w:cs="Times New Roman"/>
                <w:lang w:val="ru-RU"/>
              </w:rPr>
              <w:t xml:space="preserve"> группе» В.Л.Шарохина</w:t>
            </w:r>
          </w:p>
          <w:p w14:paraId="332D52EC" w14:textId="77777777" w:rsidR="00AA4D9B" w:rsidRPr="0087590D" w:rsidRDefault="00AA4D9B" w:rsidP="00AA4D9B">
            <w:pPr>
              <w:spacing w:before="0" w:beforeAutospacing="0" w:after="0" w:afterAutospacing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</w:tbl>
    <w:p w14:paraId="5343CB22" w14:textId="77777777" w:rsidR="00AA4D9B" w:rsidRPr="00AA4D9B" w:rsidRDefault="00AA4D9B" w:rsidP="00AA4D9B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14:paraId="50951F8A" w14:textId="77777777" w:rsidR="00032E1A" w:rsidRDefault="00032E1A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14:paraId="03E7CB93" w14:textId="77777777" w:rsidR="00C77EBA" w:rsidRPr="007323EC" w:rsidRDefault="00C77EBA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3.4. О</w:t>
      </w:r>
      <w:r w:rsidR="00BA7D87">
        <w:rPr>
          <w:rFonts w:cstheme="minorHAnsi"/>
          <w:b/>
          <w:color w:val="000000"/>
          <w:sz w:val="24"/>
          <w:szCs w:val="24"/>
          <w:lang w:val="ru-RU"/>
        </w:rPr>
        <w:t>рганизация предметно – пространственной среды</w:t>
      </w:r>
    </w:p>
    <w:p w14:paraId="6E798317" w14:textId="77777777" w:rsidR="00C77EBA" w:rsidRPr="00F73C8D" w:rsidRDefault="00C77EBA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Style w:val="102"/>
          <w:b w:val="0"/>
          <w:sz w:val="24"/>
          <w:szCs w:val="24"/>
          <w:lang w:val="ru-RU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F73C8D">
        <w:rPr>
          <w:rStyle w:val="9"/>
          <w:b w:val="0"/>
          <w:sz w:val="24"/>
          <w:szCs w:val="24"/>
          <w:lang w:val="ru-RU"/>
        </w:rPr>
        <w:t>развития детей, о</w:t>
      </w:r>
      <w:r w:rsidRPr="00F73C8D">
        <w:rPr>
          <w:sz w:val="24"/>
          <w:szCs w:val="24"/>
          <w:lang w:val="ru-RU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Воспитывающая среда строится по трем линиям:</w:t>
      </w:r>
    </w:p>
    <w:p w14:paraId="46A70E81" w14:textId="77777777" w:rsidR="002463A6" w:rsidRDefault="00C77EBA" w:rsidP="002463A6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взрослого», который создает предметно-образную среду, способствующую воспитанию необходимых качеств;</w:t>
      </w:r>
    </w:p>
    <w:p w14:paraId="11E43C2A" w14:textId="77777777" w:rsidR="00C77EBA" w:rsidRPr="00F73C8D" w:rsidRDefault="00C77EBA" w:rsidP="002463A6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14:paraId="7BE4CDCD" w14:textId="77777777" w:rsidR="00C77EBA" w:rsidRPr="00F73C8D" w:rsidRDefault="00C77EBA" w:rsidP="002463A6">
      <w:pPr>
        <w:spacing w:before="0" w:beforeAutospacing="0"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-«от ребенка», который самостоятельно действует, творит, получает опыт деятельности, в особенности – игровой.</w:t>
      </w:r>
    </w:p>
    <w:p w14:paraId="13B83AAB" w14:textId="77777777" w:rsidR="00F73C8D" w:rsidRPr="00F73C8D" w:rsidRDefault="00F73C8D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Среда включает знаки и символы государства, региона, города и </w:t>
      </w:r>
      <w:r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отражает региональные, этнографические, конфессиональные и другие особенности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социокультурных условий, в которых находится </w:t>
      </w:r>
      <w:r>
        <w:rPr>
          <w:rFonts w:ascii="Times New Roman" w:hAnsi="Times New Roman" w:cs="Times New Roman"/>
          <w:sz w:val="24"/>
          <w:szCs w:val="24"/>
          <w:lang w:val="ru-RU"/>
        </w:rPr>
        <w:t>учреждение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должна быть экологичной, природосообразной и безопасной.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Она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общения,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игры и совместной деятельности, о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тражает ценность семьи, людей разных поколений, радость общения с семьей.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возможность познавательного развития, экспериментирования,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освоения новых технологий, раскрывает красоту знаний, необходимость научного познания,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формирует научную картину мира.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Также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посильного труда,  отражает ценности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труда в жизни человека и государства (портреты членов семей воспитанников, героев труда,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представителей профессий и пр.) Результаты труда ребенка могут быть отражены и сохранены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в среде.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возможности для укрепления здоровья, раскрывает смысл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здорового образа жизни физической культуры и спорта.</w:t>
      </w:r>
    </w:p>
    <w:p w14:paraId="1DAF7C14" w14:textId="77777777" w:rsidR="00C77EBA" w:rsidRPr="00C77EBA" w:rsidRDefault="00C77EBA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Характеристика современной развивающей предметно-</w:t>
      </w:r>
    </w:p>
    <w:p w14:paraId="7037C974" w14:textId="77777777" w:rsidR="00C77EBA" w:rsidRPr="00C77EBA" w:rsidRDefault="00C77EBA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пространственной среды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"/>
        <w:gridCol w:w="555"/>
        <w:gridCol w:w="1985"/>
        <w:gridCol w:w="1320"/>
        <w:gridCol w:w="5909"/>
      </w:tblGrid>
      <w:tr w:rsidR="00C77EBA" w:rsidRPr="00AC0B06" w14:paraId="54743179" w14:textId="77777777" w:rsidTr="005F7E2F">
        <w:trPr>
          <w:gridBefore w:val="1"/>
          <w:wBefore w:w="12" w:type="dxa"/>
        </w:trPr>
        <w:tc>
          <w:tcPr>
            <w:tcW w:w="555" w:type="dxa"/>
          </w:tcPr>
          <w:p w14:paraId="27385E34" w14:textId="77777777" w:rsidR="00C77EBA" w:rsidRPr="00AC0B06" w:rsidRDefault="00C77EBA" w:rsidP="00C8535F">
            <w:pPr>
              <w:pStyle w:val="31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№ п/п</w:t>
            </w:r>
          </w:p>
        </w:tc>
        <w:tc>
          <w:tcPr>
            <w:tcW w:w="1985" w:type="dxa"/>
          </w:tcPr>
          <w:p w14:paraId="3882BC7E" w14:textId="77777777" w:rsidR="00C77EBA" w:rsidRPr="00AC0B06" w:rsidRDefault="00C77EBA" w:rsidP="00B16129">
            <w:pPr>
              <w:pStyle w:val="31"/>
              <w:shd w:val="clear" w:color="auto" w:fill="auto"/>
              <w:spacing w:line="360" w:lineRule="auto"/>
              <w:ind w:right="260" w:firstLine="0"/>
              <w:jc w:val="center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Критерии</w:t>
            </w:r>
          </w:p>
        </w:tc>
        <w:tc>
          <w:tcPr>
            <w:tcW w:w="7229" w:type="dxa"/>
            <w:gridSpan w:val="2"/>
          </w:tcPr>
          <w:p w14:paraId="0A86122E" w14:textId="77777777" w:rsidR="00C77EBA" w:rsidRPr="00AC0B06" w:rsidRDefault="00C77EBA" w:rsidP="00B16129">
            <w:pPr>
              <w:pStyle w:val="31"/>
              <w:shd w:val="clear" w:color="auto" w:fill="auto"/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Характеристика</w:t>
            </w:r>
          </w:p>
        </w:tc>
      </w:tr>
      <w:tr w:rsidR="00C77EBA" w:rsidRPr="00821A9C" w14:paraId="33358165" w14:textId="77777777" w:rsidTr="000B5D78">
        <w:trPr>
          <w:gridBefore w:val="1"/>
          <w:wBefore w:w="12" w:type="dxa"/>
          <w:trHeight w:val="2110"/>
        </w:trPr>
        <w:tc>
          <w:tcPr>
            <w:tcW w:w="555" w:type="dxa"/>
          </w:tcPr>
          <w:p w14:paraId="089AC2BB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14:paraId="342D3642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Насыщен</w:t>
            </w:r>
            <w:r w:rsidRPr="00AC0B0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45874FE7" w14:textId="77777777" w:rsidR="00C77EBA" w:rsidRPr="002E11C7" w:rsidRDefault="00C77EBA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Насыщенность среды должна соответствовать возрастным возможностям детей и содержанию ООП ДО.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</w:t>
            </w:r>
            <w:r w:rsidRPr="002E11C7">
              <w:rPr>
                <w:sz w:val="24"/>
                <w:szCs w:val="24"/>
                <w:lang w:val="ru-RU"/>
              </w:rPr>
              <w:t>Оснащение образовательного пространства должно обеспечивать:</w:t>
            </w:r>
          </w:p>
          <w:p w14:paraId="73112728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470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14:paraId="74182C5A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302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14:paraId="5E6A7E97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278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эмоциональное благополучие детей во взаимодействии с предметно- пространственным окружением;</w:t>
            </w:r>
          </w:p>
          <w:p w14:paraId="36875779" w14:textId="77777777" w:rsidR="00C77EBA" w:rsidRPr="002E11C7" w:rsidRDefault="00C77EBA" w:rsidP="00324BD3">
            <w:pPr>
              <w:pStyle w:val="3"/>
              <w:shd w:val="clear" w:color="auto" w:fill="auto"/>
              <w:tabs>
                <w:tab w:val="left" w:pos="259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возможность самовыражения детей.</w:t>
            </w:r>
          </w:p>
          <w:p w14:paraId="01339706" w14:textId="77777777" w:rsidR="00C77EBA" w:rsidRPr="007323EC" w:rsidRDefault="00C77EBA" w:rsidP="00324BD3">
            <w:pPr>
              <w:pStyle w:val="3"/>
              <w:shd w:val="clear" w:color="auto" w:fill="auto"/>
              <w:spacing w:before="0" w:after="245" w:line="240" w:lineRule="auto"/>
              <w:ind w:right="140"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C77EBA" w:rsidRPr="00821A9C" w14:paraId="1FEFA6CD" w14:textId="77777777" w:rsidTr="005F7E2F">
        <w:trPr>
          <w:gridBefore w:val="1"/>
          <w:wBefore w:w="12" w:type="dxa"/>
        </w:trPr>
        <w:tc>
          <w:tcPr>
            <w:tcW w:w="555" w:type="dxa"/>
          </w:tcPr>
          <w:p w14:paraId="26B1CCB9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14:paraId="0E0789B3" w14:textId="77777777" w:rsidR="00C77EBA" w:rsidRPr="00C77EBA" w:rsidRDefault="00C77EBA" w:rsidP="00C8535F">
            <w:pPr>
              <w:pStyle w:val="3"/>
              <w:shd w:val="clear" w:color="auto" w:fill="auto"/>
              <w:spacing w:before="0" w:line="360" w:lineRule="auto"/>
              <w:ind w:right="260" w:firstLine="0"/>
              <w:rPr>
                <w:sz w:val="24"/>
                <w:szCs w:val="24"/>
                <w:lang w:val="ru-RU"/>
              </w:rPr>
            </w:pPr>
            <w:r w:rsidRPr="00AC0B06">
              <w:rPr>
                <w:sz w:val="24"/>
                <w:szCs w:val="24"/>
              </w:rPr>
              <w:t>Трансформиру</w:t>
            </w:r>
            <w:r>
              <w:rPr>
                <w:sz w:val="24"/>
                <w:szCs w:val="24"/>
                <w:lang w:val="ru-RU"/>
              </w:rPr>
              <w:t>емость</w:t>
            </w:r>
          </w:p>
        </w:tc>
        <w:tc>
          <w:tcPr>
            <w:tcW w:w="7229" w:type="dxa"/>
            <w:gridSpan w:val="2"/>
          </w:tcPr>
          <w:p w14:paraId="523A4180" w14:textId="77777777" w:rsidR="00C77EBA" w:rsidRPr="007323EC" w:rsidRDefault="00C77EBA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C77EBA" w:rsidRPr="00821A9C" w14:paraId="3F0BA235" w14:textId="77777777" w:rsidTr="005F7E2F">
        <w:trPr>
          <w:gridBefore w:val="1"/>
          <w:wBefore w:w="12" w:type="dxa"/>
        </w:trPr>
        <w:tc>
          <w:tcPr>
            <w:tcW w:w="555" w:type="dxa"/>
          </w:tcPr>
          <w:p w14:paraId="47DED9CB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14:paraId="4B5619FC" w14:textId="77777777"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Полифункциональность</w:t>
            </w:r>
          </w:p>
        </w:tc>
        <w:tc>
          <w:tcPr>
            <w:tcW w:w="7229" w:type="dxa"/>
            <w:gridSpan w:val="2"/>
          </w:tcPr>
          <w:p w14:paraId="412FBF33" w14:textId="77777777" w:rsidR="00C77EBA" w:rsidRPr="002E11C7" w:rsidRDefault="00C77EBA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Полифункциональность материалов предполагает:</w:t>
            </w:r>
          </w:p>
          <w:p w14:paraId="5FC6DB85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643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14:paraId="6AE06EE8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413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</w:t>
            </w:r>
          </w:p>
        </w:tc>
      </w:tr>
      <w:tr w:rsidR="00C77EBA" w:rsidRPr="00821A9C" w14:paraId="7E52849B" w14:textId="77777777" w:rsidTr="005F7E2F">
        <w:trPr>
          <w:gridBefore w:val="1"/>
          <w:wBefore w:w="12" w:type="dxa"/>
        </w:trPr>
        <w:tc>
          <w:tcPr>
            <w:tcW w:w="555" w:type="dxa"/>
          </w:tcPr>
          <w:p w14:paraId="3C5AA2B2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14:paraId="7C205F87" w14:textId="77777777"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right="26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Вариати</w:t>
            </w:r>
            <w:r w:rsidR="002463A6">
              <w:rPr>
                <w:sz w:val="24"/>
                <w:szCs w:val="24"/>
                <w:lang w:val="ru-RU"/>
              </w:rPr>
              <w:t>в</w:t>
            </w:r>
            <w:r w:rsidR="002463A6">
              <w:rPr>
                <w:sz w:val="24"/>
                <w:szCs w:val="24"/>
              </w:rPr>
              <w:softHyphen/>
            </w:r>
            <w:r w:rsidRPr="00AC0B06">
              <w:rPr>
                <w:sz w:val="24"/>
                <w:szCs w:val="24"/>
              </w:rPr>
              <w:t>ность</w:t>
            </w:r>
          </w:p>
        </w:tc>
        <w:tc>
          <w:tcPr>
            <w:tcW w:w="7229" w:type="dxa"/>
            <w:gridSpan w:val="2"/>
          </w:tcPr>
          <w:p w14:paraId="00FDA838" w14:textId="77777777" w:rsidR="00C77EBA" w:rsidRPr="002E11C7" w:rsidRDefault="00C77EBA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Вариативность среды предполагает:</w:t>
            </w:r>
          </w:p>
          <w:p w14:paraId="1E2B2EA8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278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14:paraId="79A9B35A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312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C77EBA" w:rsidRPr="00821A9C" w14:paraId="071BE797" w14:textId="77777777" w:rsidTr="005F7E2F">
        <w:trPr>
          <w:gridBefore w:val="1"/>
          <w:wBefore w:w="12" w:type="dxa"/>
        </w:trPr>
        <w:tc>
          <w:tcPr>
            <w:tcW w:w="555" w:type="dxa"/>
          </w:tcPr>
          <w:p w14:paraId="3EB62F1C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14:paraId="6E3A284D" w14:textId="77777777"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right="32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Доступ</w:t>
            </w:r>
            <w:r w:rsidRPr="00AC0B0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4828F7BA" w14:textId="77777777" w:rsidR="00C77EBA" w:rsidRPr="002463A6" w:rsidRDefault="00C77EBA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2463A6">
              <w:rPr>
                <w:sz w:val="24"/>
                <w:szCs w:val="24"/>
                <w:lang w:val="ru-RU"/>
              </w:rPr>
              <w:t>Доступность среды предполагает:</w:t>
            </w:r>
          </w:p>
          <w:p w14:paraId="66B467D2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302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доступность для воспитанников, в том числе детей с ОВЗ и детей- инвалидов, всех помещений, где осуществляется образовательная деятельность;</w:t>
            </w:r>
          </w:p>
          <w:p w14:paraId="31FFC78B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264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14:paraId="3C96FAAF" w14:textId="77777777" w:rsidR="00C77EBA" w:rsidRPr="007323EC" w:rsidRDefault="00C77EBA" w:rsidP="00324BD3">
            <w:pPr>
              <w:pStyle w:val="3"/>
              <w:shd w:val="clear" w:color="auto" w:fill="auto"/>
              <w:tabs>
                <w:tab w:val="left" w:pos="259"/>
              </w:tabs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исправность и сохранность материалов и оборудования</w:t>
            </w:r>
          </w:p>
        </w:tc>
      </w:tr>
      <w:tr w:rsidR="00C77EBA" w:rsidRPr="00821A9C" w14:paraId="39E0A5F0" w14:textId="77777777" w:rsidTr="005D6963">
        <w:trPr>
          <w:gridBefore w:val="1"/>
          <w:wBefore w:w="12" w:type="dxa"/>
          <w:trHeight w:val="685"/>
        </w:trPr>
        <w:tc>
          <w:tcPr>
            <w:tcW w:w="555" w:type="dxa"/>
          </w:tcPr>
          <w:p w14:paraId="5490416E" w14:textId="77777777"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14:paraId="3D2AEDEE" w14:textId="77777777"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right="32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Безопас</w:t>
            </w:r>
            <w:r w:rsidRPr="00AC0B0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5B6D95A7" w14:textId="77777777" w:rsidR="000F21F3" w:rsidRDefault="00C77EBA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  <w:p w14:paraId="75D0FFFE" w14:textId="77777777" w:rsidR="00324BD3" w:rsidRDefault="00324BD3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</w:p>
          <w:p w14:paraId="32F69C8D" w14:textId="161319C9" w:rsidR="00324BD3" w:rsidRPr="007323EC" w:rsidRDefault="00324BD3" w:rsidP="00324BD3">
            <w:pPr>
              <w:pStyle w:val="3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  <w:lang w:val="ru-RU"/>
              </w:rPr>
            </w:pPr>
          </w:p>
        </w:tc>
      </w:tr>
      <w:tr w:rsidR="005D6963" w:rsidRPr="00E17D7D" w14:paraId="2C425E9C" w14:textId="77777777" w:rsidTr="005F7E2F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828"/>
            </w:tblGrid>
            <w:tr w:rsidR="005D6963" w:rsidRPr="00FA249A" w14:paraId="215E5414" w14:textId="77777777" w:rsidTr="00712B95">
              <w:trPr>
                <w:trHeight w:val="430"/>
              </w:trPr>
              <w:tc>
                <w:tcPr>
                  <w:tcW w:w="3828" w:type="dxa"/>
                </w:tcPr>
                <w:p w14:paraId="7A4AC46C" w14:textId="77777777" w:rsidR="005D6963" w:rsidRPr="00FA249A" w:rsidRDefault="005D6963" w:rsidP="00B1612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Вид помещения. Функциональное использование</w:t>
                  </w:r>
                </w:p>
              </w:tc>
            </w:tr>
          </w:tbl>
          <w:p w14:paraId="3ACC4C06" w14:textId="77777777" w:rsidR="005D6963" w:rsidRPr="00FA249A" w:rsidRDefault="005D6963" w:rsidP="00B161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460"/>
            </w:tblGrid>
            <w:tr w:rsidR="005D6963" w:rsidRPr="00FA249A" w14:paraId="28754701" w14:textId="77777777" w:rsidTr="00712B95">
              <w:trPr>
                <w:trHeight w:val="214"/>
              </w:trPr>
              <w:tc>
                <w:tcPr>
                  <w:tcW w:w="1460" w:type="dxa"/>
                </w:tcPr>
                <w:p w14:paraId="4A8D43F7" w14:textId="77777777" w:rsidR="005D6963" w:rsidRPr="00FA249A" w:rsidRDefault="00B16129" w:rsidP="00B16129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right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                                                         </w:t>
                  </w:r>
                  <w:r w:rsidR="005D6963" w:rsidRPr="00FA249A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Оснащение</w:t>
                  </w:r>
                </w:p>
              </w:tc>
            </w:tr>
          </w:tbl>
          <w:p w14:paraId="3631B6E6" w14:textId="77777777" w:rsidR="005D6963" w:rsidRPr="00FA249A" w:rsidRDefault="005D6963" w:rsidP="00B1612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963" w:rsidRPr="00821A9C" w14:paraId="59A9F073" w14:textId="77777777" w:rsidTr="005D6963">
        <w:trPr>
          <w:trHeight w:val="1905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261"/>
            </w:tblGrid>
            <w:tr w:rsidR="005D6963" w:rsidRPr="00821A9C" w14:paraId="1CC3B4A0" w14:textId="77777777" w:rsidTr="00712B95">
              <w:trPr>
                <w:trHeight w:val="3675"/>
              </w:trPr>
              <w:tc>
                <w:tcPr>
                  <w:tcW w:w="3261" w:type="dxa"/>
                </w:tcPr>
                <w:p w14:paraId="0934645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Групповые комнаты: </w:t>
                  </w:r>
                </w:p>
                <w:p w14:paraId="39F9ECAB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Игровая деятельность</w:t>
                  </w:r>
                </w:p>
                <w:p w14:paraId="43F92327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14:paraId="47C67080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Исследовательская деятельность </w:t>
                  </w:r>
                </w:p>
                <w:p w14:paraId="22D6B678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Трудовая деятельность. </w:t>
                  </w:r>
                </w:p>
                <w:p w14:paraId="2222D683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Самостоятельная творческая деятельность </w:t>
                  </w:r>
                </w:p>
                <w:p w14:paraId="2D8C2CEB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Образовательная деятельность</w:t>
                  </w:r>
                </w:p>
                <w:p w14:paraId="75A3F83A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Продуктивная деятельность</w:t>
                  </w:r>
                </w:p>
                <w:p w14:paraId="2E76C680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Двигательная деятельность</w:t>
                  </w:r>
                </w:p>
                <w:p w14:paraId="1DA9F90A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 Родительские собрания, мастер – классы и  пр. </w:t>
                  </w:r>
                </w:p>
              </w:tc>
            </w:tr>
          </w:tbl>
          <w:p w14:paraId="1AF51640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14:paraId="47634A99" w14:textId="77777777"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  <w:r w:rsidRPr="00C86F38">
              <w:rPr>
                <w:b/>
              </w:rPr>
              <w:t>Обязательная  часть</w:t>
            </w:r>
          </w:p>
          <w:tbl>
            <w:tblPr>
              <w:tblW w:w="4623" w:type="dxa"/>
              <w:tblLayout w:type="fixed"/>
              <w:tblLook w:val="0000" w:firstRow="0" w:lastRow="0" w:firstColumn="0" w:lastColumn="0" w:noHBand="0" w:noVBand="0"/>
            </w:tblPr>
            <w:tblGrid>
              <w:gridCol w:w="4623"/>
            </w:tblGrid>
            <w:tr w:rsidR="005D6963" w:rsidRPr="00821A9C" w14:paraId="6EEB6B7B" w14:textId="77777777" w:rsidTr="00712B95">
              <w:trPr>
                <w:trHeight w:val="6206"/>
              </w:trPr>
              <w:tc>
                <w:tcPr>
                  <w:tcW w:w="4623" w:type="dxa"/>
                </w:tcPr>
                <w:p w14:paraId="4731B60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</w:t>
                  </w: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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Детская мебель для игровой деятельности. </w:t>
                  </w:r>
                </w:p>
                <w:p w14:paraId="5920502E" w14:textId="77777777" w:rsidR="005D6963" w:rsidRPr="00D52FA5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D52FA5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Книжный уголок. </w:t>
                  </w:r>
                </w:p>
                <w:p w14:paraId="47B0CC4D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Уголок для изобразительной детской деятельности. </w:t>
                  </w:r>
                </w:p>
                <w:p w14:paraId="649A8CC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- Атрибуты для сюжетно-ролевых игр «Семья», «Магазин», «Парикмахерская», «Больница», «Ателье», «Библиотека», «Школа»</w:t>
                  </w:r>
                  <w:r w:rsidR="00032E1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и т.д.</w:t>
                  </w:r>
                </w:p>
                <w:p w14:paraId="181769DD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</w:t>
                  </w:r>
                  <w:r w:rsidR="00032E1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уголок</w:t>
                  </w:r>
                  <w:r w:rsidR="00032E1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природы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14:paraId="55450645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Конструкторы различных видов. </w:t>
                  </w:r>
                </w:p>
                <w:p w14:paraId="540E6DBE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Головоломки, мозаики, пазлы, настольно-печатные игры, лото. </w:t>
                  </w:r>
                </w:p>
                <w:p w14:paraId="4894E259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Развивающие игры по математике, логике. </w:t>
                  </w:r>
                </w:p>
                <w:p w14:paraId="12BC3F6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Различные виды театров </w:t>
                  </w:r>
                </w:p>
                <w:p w14:paraId="5AD85E47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Уголок по обучению детей ПДД  </w:t>
                  </w:r>
                  <w:r w:rsidR="00B16129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…</w:t>
                  </w:r>
                </w:p>
                <w:p w14:paraId="39A5B52A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2523F143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Национальный уголок «Туган җирем -  Татарстан»; </w:t>
                  </w:r>
                </w:p>
              </w:tc>
            </w:tr>
          </w:tbl>
          <w:p w14:paraId="58874D36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821A9C" w14:paraId="4507EB8B" w14:textId="77777777" w:rsidTr="005D6963">
        <w:trPr>
          <w:trHeight w:val="2473"/>
        </w:trPr>
        <w:tc>
          <w:tcPr>
            <w:tcW w:w="3872" w:type="dxa"/>
            <w:gridSpan w:val="4"/>
          </w:tcPr>
          <w:p w14:paraId="677A51D4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635"/>
            </w:tblGrid>
            <w:tr w:rsidR="005D6963" w:rsidRPr="00821A9C" w14:paraId="7D2F0A06" w14:textId="77777777" w:rsidTr="00712B95">
              <w:trPr>
                <w:trHeight w:val="771"/>
              </w:trPr>
              <w:tc>
                <w:tcPr>
                  <w:tcW w:w="2635" w:type="dxa"/>
                </w:tcPr>
                <w:p w14:paraId="5AA21AFD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Спальное помещение: </w:t>
                  </w:r>
                </w:p>
                <w:p w14:paraId="17F2481C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Дневной сон</w:t>
                  </w:r>
                </w:p>
                <w:p w14:paraId="44C518BD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5852D7D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Гимнастика после сна </w:t>
                  </w:r>
                </w:p>
              </w:tc>
            </w:tr>
          </w:tbl>
          <w:p w14:paraId="10A08DDB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14:paraId="7A6EBFD4" w14:textId="77777777" w:rsidR="005D6963" w:rsidRPr="005D6963" w:rsidRDefault="005D6963" w:rsidP="005D6963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D6963">
              <w:rPr>
                <w:b/>
                <w:lang w:val="ru-RU"/>
              </w:rPr>
              <w:t>Обязательная  часть</w:t>
            </w:r>
          </w:p>
          <w:p w14:paraId="05C22DD7" w14:textId="77777777" w:rsidR="005D6963" w:rsidRPr="005D6963" w:rsidRDefault="005D6963" w:rsidP="005D696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- Спальная мебель.</w:t>
            </w:r>
          </w:p>
          <w:p w14:paraId="05655478" w14:textId="77777777" w:rsidR="005D6963" w:rsidRPr="005D6963" w:rsidRDefault="005D6963" w:rsidP="005D696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- Встроенные шкафы для пособий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18EB9992" w14:textId="77777777" w:rsidTr="00712B95">
              <w:trPr>
                <w:trHeight w:val="1899"/>
              </w:trPr>
              <w:tc>
                <w:tcPr>
                  <w:tcW w:w="4800" w:type="dxa"/>
                </w:tcPr>
                <w:p w14:paraId="1B663E63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3C7417AF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 Массажные коврики для гимнастики после сна. </w:t>
                  </w:r>
                </w:p>
                <w:p w14:paraId="4CBD657F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Подборка литературных произведений для чтения детям перед сном </w:t>
                  </w:r>
                </w:p>
              </w:tc>
            </w:tr>
          </w:tbl>
          <w:p w14:paraId="216F471D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821A9C" w14:paraId="00BEBFC5" w14:textId="77777777" w:rsidTr="00AA4D9B">
        <w:trPr>
          <w:trHeight w:val="1124"/>
        </w:trPr>
        <w:tc>
          <w:tcPr>
            <w:tcW w:w="3872" w:type="dxa"/>
            <w:gridSpan w:val="4"/>
          </w:tcPr>
          <w:p w14:paraId="5BE3FC53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14:paraId="25DF59CA" w14:textId="77777777" w:rsidTr="00712B95">
              <w:trPr>
                <w:trHeight w:val="980"/>
              </w:trPr>
              <w:tc>
                <w:tcPr>
                  <w:tcW w:w="4800" w:type="dxa"/>
                </w:tcPr>
                <w:p w14:paraId="5453EB45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Раздевальная комната: </w:t>
                  </w:r>
                </w:p>
                <w:p w14:paraId="32759E38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65439040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Информационно-просветительская работа с родителями </w:t>
                  </w:r>
                </w:p>
                <w:p w14:paraId="6C01D325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1D0E21DD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Выставки детского творчества</w:t>
                  </w:r>
                </w:p>
                <w:p w14:paraId="4235D2A8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04845D4C" w14:textId="77777777"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64FBE7F3" w14:textId="77777777"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  <w:r w:rsidRPr="00C86F38">
              <w:rPr>
                <w:b/>
              </w:rPr>
              <w:t>Обязательная  часть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1F26F03F" w14:textId="77777777" w:rsidTr="00712B95">
              <w:trPr>
                <w:trHeight w:val="2493"/>
              </w:trPr>
              <w:tc>
                <w:tcPr>
                  <w:tcW w:w="4800" w:type="dxa"/>
                </w:tcPr>
                <w:p w14:paraId="2EFE501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- Шкафчики для одежды</w:t>
                  </w:r>
                </w:p>
                <w:p w14:paraId="6D532AAA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- Скамейки </w:t>
                  </w:r>
                </w:p>
                <w:p w14:paraId="2A98B15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-Информационные уголки </w:t>
                  </w:r>
                </w:p>
                <w:p w14:paraId="3ED7707B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Выставки детского творчества </w:t>
                  </w:r>
                </w:p>
                <w:p w14:paraId="6A02E26B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Наглядно-информационный материал для родителей </w:t>
                  </w:r>
                </w:p>
                <w:p w14:paraId="0BB5048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652B4A85" w14:textId="77777777" w:rsidR="00324BD3" w:rsidRPr="005D405E" w:rsidRDefault="00324BD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72BFBEDC" w14:textId="77777777" w:rsidR="00324BD3" w:rsidRPr="005D405E" w:rsidRDefault="00324BD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339E2F08" w14:textId="77777777" w:rsidR="00324BD3" w:rsidRPr="005D405E" w:rsidRDefault="00324BD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0BE65A68" w14:textId="4109E4E0" w:rsidR="00324BD3" w:rsidRPr="005D405E" w:rsidRDefault="00324BD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</w:tr>
          </w:tbl>
          <w:p w14:paraId="33DB57A9" w14:textId="77777777" w:rsidR="005D6963" w:rsidRPr="005D405E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821A9C" w14:paraId="7A01D638" w14:textId="77777777" w:rsidTr="005F7E2F">
        <w:tc>
          <w:tcPr>
            <w:tcW w:w="3872" w:type="dxa"/>
            <w:gridSpan w:val="4"/>
          </w:tcPr>
          <w:p w14:paraId="30CFA615" w14:textId="0831C669" w:rsidR="005D6963" w:rsidRPr="00FA249A" w:rsidRDefault="00AA4D9B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6F38">
              <w:rPr>
                <w:b/>
              </w:rPr>
              <w:t>Обязательная  часть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14:paraId="267ED90B" w14:textId="77777777" w:rsidTr="00712B95">
              <w:trPr>
                <w:trHeight w:val="3673"/>
              </w:trPr>
              <w:tc>
                <w:tcPr>
                  <w:tcW w:w="4800" w:type="dxa"/>
                </w:tcPr>
                <w:p w14:paraId="29235257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 xml:space="preserve">Методический кабинет: </w:t>
                  </w:r>
                </w:p>
                <w:p w14:paraId="4B1AA95C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Осуществление методической помощи педагогам. </w:t>
                  </w:r>
                </w:p>
                <w:p w14:paraId="58E0172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Организация консультаций, семинаров, педагогических советов. </w:t>
                  </w:r>
                </w:p>
                <w:p w14:paraId="27E45A4E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Выставка дидактических и методических материалов для организации работы с детьми по различным направлениям развития. </w:t>
                  </w:r>
                </w:p>
                <w:p w14:paraId="7E692BD6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Выставка изделий народно-прикладного искусства</w:t>
                  </w:r>
                </w:p>
                <w:p w14:paraId="23C3B837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6B594446" w14:textId="77777777"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5A9D23FE" w14:textId="02300B65"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46B96FF0" w14:textId="77777777" w:rsidTr="005D6963">
              <w:trPr>
                <w:trHeight w:val="4983"/>
              </w:trPr>
              <w:tc>
                <w:tcPr>
                  <w:tcW w:w="4800" w:type="dxa"/>
                </w:tcPr>
                <w:p w14:paraId="597ABD2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 xml:space="preserve">- Мебель (столы и стулья) для работы </w:t>
                  </w:r>
                </w:p>
                <w:p w14:paraId="54B6B6D7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Библиотека периодических изданий. </w:t>
                  </w:r>
                </w:p>
                <w:p w14:paraId="009128C1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Пособия для занятий. </w:t>
                  </w:r>
                </w:p>
                <w:p w14:paraId="5BD53500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Опыт работы педагогов. </w:t>
                  </w:r>
                </w:p>
                <w:p w14:paraId="1D5F266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Материалы консультаций, семинаров, семинаров-практикумов. </w:t>
                  </w:r>
                </w:p>
                <w:p w14:paraId="66503353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Демонстрационный, раздаточный материал для занятий с детьми. </w:t>
                  </w:r>
                </w:p>
                <w:p w14:paraId="2DCDDA0F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Иллюстративный материал. </w:t>
                  </w:r>
                </w:p>
                <w:p w14:paraId="4D33424C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Изделия народных промыслов. </w:t>
                  </w:r>
                </w:p>
                <w:p w14:paraId="42833713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Игрушки </w:t>
                  </w:r>
                </w:p>
                <w:p w14:paraId="3EE4A919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ТСО. </w:t>
                  </w:r>
                </w:p>
                <w:p w14:paraId="6537EBB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Мультимедийное оборудование </w:t>
                  </w:r>
                </w:p>
                <w:p w14:paraId="2D5A97D5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077FA3BE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Демонстрационный и методический материал для обучения детей русскому и родному  языку </w:t>
                  </w:r>
                </w:p>
              </w:tc>
            </w:tr>
          </w:tbl>
          <w:p w14:paraId="530821B4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E17D7D" w14:paraId="3FC267C1" w14:textId="77777777" w:rsidTr="000F21F3">
        <w:trPr>
          <w:trHeight w:val="1968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0823A751" w14:textId="77777777" w:rsidTr="00712B95">
              <w:trPr>
                <w:trHeight w:val="2694"/>
              </w:trPr>
              <w:tc>
                <w:tcPr>
                  <w:tcW w:w="4800" w:type="dxa"/>
                </w:tcPr>
                <w:p w14:paraId="33842EC3" w14:textId="00B38589" w:rsidR="005D6963" w:rsidRPr="005D6963" w:rsidRDefault="00324BD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Уголок</w:t>
                  </w:r>
                  <w:r w:rsidR="005D6963"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русского языка </w:t>
                  </w:r>
                </w:p>
                <w:p w14:paraId="7102B199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Индивидуальные занятия </w:t>
                  </w:r>
                </w:p>
                <w:p w14:paraId="0F6434B8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Консультативная работа </w:t>
                  </w:r>
                </w:p>
                <w:p w14:paraId="12472D5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с родителями и воспитателями </w:t>
                  </w:r>
                </w:p>
                <w:p w14:paraId="4FA2584A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Выставка дидактических и методических материалов для организации работы с детьми по национальному воспитанию </w:t>
                  </w:r>
                </w:p>
                <w:p w14:paraId="2221DCE3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Выставка изделий народно-прикладного искусства </w:t>
                  </w:r>
                </w:p>
              </w:tc>
            </w:tr>
          </w:tbl>
          <w:p w14:paraId="5AD68067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14:paraId="7E47178A" w14:textId="77777777" w:rsidTr="00712B95">
              <w:trPr>
                <w:trHeight w:val="2839"/>
              </w:trPr>
              <w:tc>
                <w:tcPr>
                  <w:tcW w:w="4800" w:type="dxa"/>
                </w:tcPr>
                <w:p w14:paraId="7208CF2C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5700D06E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-Пособия для занятий </w:t>
                  </w:r>
                </w:p>
                <w:p w14:paraId="5548F921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-Материалы консультаций </w:t>
                  </w:r>
                </w:p>
                <w:p w14:paraId="6B8A59C7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-Демонстрационный, раздаточный материал для занятий с детьми. </w:t>
                  </w:r>
                </w:p>
                <w:p w14:paraId="35A30B9F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-Иллюстративный материал </w:t>
                  </w:r>
                </w:p>
                <w:p w14:paraId="4B01B4FE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-Подборка аудио- и видеокассет по УМК </w:t>
                  </w:r>
                </w:p>
                <w:p w14:paraId="1B895323" w14:textId="77777777" w:rsidR="00C75B59" w:rsidRPr="00C75B59" w:rsidRDefault="005D6963" w:rsidP="00C75B59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Игрушки </w:t>
                  </w:r>
                </w:p>
              </w:tc>
            </w:tr>
          </w:tbl>
          <w:p w14:paraId="085F0152" w14:textId="77777777"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963" w:rsidRPr="00747CBD" w14:paraId="24148D74" w14:textId="77777777" w:rsidTr="005F7E2F">
        <w:trPr>
          <w:trHeight w:val="140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53E8CAA2" w14:textId="77777777" w:rsidTr="00712B95">
              <w:trPr>
                <w:trHeight w:val="1090"/>
              </w:trPr>
              <w:tc>
                <w:tcPr>
                  <w:tcW w:w="4800" w:type="dxa"/>
                </w:tcPr>
                <w:p w14:paraId="20131D19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Медицинский кабинет </w:t>
                  </w:r>
                </w:p>
                <w:p w14:paraId="1850149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Осмотр детей, консультации медсестры </w:t>
                  </w:r>
                </w:p>
                <w:p w14:paraId="5332836D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Консультативно-просветительская работа с родителями и сотрудниками ДОУ </w:t>
                  </w:r>
                </w:p>
              </w:tc>
            </w:tr>
          </w:tbl>
          <w:p w14:paraId="24B2811E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14:paraId="6F1034B0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  <w:p w14:paraId="5BC22724" w14:textId="77777777" w:rsidR="005D6963" w:rsidRPr="00FA249A" w:rsidRDefault="005D6963" w:rsidP="005D6963">
            <w:pPr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Процедурный кабинет</w:t>
            </w:r>
          </w:p>
          <w:p w14:paraId="42647CCD" w14:textId="77777777" w:rsidR="005D6963" w:rsidRPr="00FA249A" w:rsidRDefault="005D6963" w:rsidP="005D6963">
            <w:pPr>
              <w:spacing w:before="0" w:beforeAutospacing="0" w:after="0" w:afterAutospacing="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5D6963" w:rsidRPr="00821A9C" w14:paraId="5DD59EE5" w14:textId="77777777" w:rsidTr="005F7E2F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31347745" w14:textId="77777777" w:rsidTr="00712B95">
              <w:trPr>
                <w:trHeight w:val="778"/>
              </w:trPr>
              <w:tc>
                <w:tcPr>
                  <w:tcW w:w="4800" w:type="dxa"/>
                </w:tcPr>
                <w:p w14:paraId="438371D5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Коридоры ДОУ </w:t>
                  </w:r>
                </w:p>
                <w:p w14:paraId="24B2D84A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14:paraId="7C205589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Информационно-просветительская работа с сотрудниками ДОУ и родителями </w:t>
                  </w:r>
                </w:p>
                <w:p w14:paraId="7F7E73FC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</w:tr>
          </w:tbl>
          <w:p w14:paraId="44D05B1F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14:paraId="084491ED" w14:textId="77777777"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  <w:r w:rsidRPr="00C86F38">
              <w:rPr>
                <w:b/>
              </w:rPr>
              <w:t>Обязательная  часть</w:t>
            </w:r>
            <w:r>
              <w:rPr>
                <w:b/>
              </w:rPr>
              <w:t>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821A9C" w14:paraId="793CCF2C" w14:textId="77777777" w:rsidTr="00712B95">
              <w:trPr>
                <w:trHeight w:val="1082"/>
              </w:trPr>
              <w:tc>
                <w:tcPr>
                  <w:tcW w:w="4800" w:type="dxa"/>
                </w:tcPr>
                <w:p w14:paraId="499EE685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- Стенды для родителей</w:t>
                  </w:r>
                </w:p>
                <w:p w14:paraId="6FFE69B6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- Стенды для сотрудников</w:t>
                  </w:r>
                </w:p>
                <w:p w14:paraId="0E2A4C74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07C3AFD2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- 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Стенд для родителей по основным направлениям познавательно-речевого развития детей дошкольного возраста</w:t>
                  </w: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</w:tc>
            </w:tr>
          </w:tbl>
          <w:p w14:paraId="2CE4BA8E" w14:textId="77777777"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E17D7D" w14:paraId="19110BF3" w14:textId="77777777" w:rsidTr="005D6963">
        <w:trPr>
          <w:trHeight w:val="2188"/>
        </w:trPr>
        <w:tc>
          <w:tcPr>
            <w:tcW w:w="3872" w:type="dxa"/>
            <w:gridSpan w:val="4"/>
          </w:tcPr>
          <w:p w14:paraId="673D91B4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Участки </w:t>
            </w:r>
          </w:p>
          <w:p w14:paraId="400B906A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Прогулки, наблюдения; </w:t>
            </w:r>
          </w:p>
          <w:p w14:paraId="16B00D2D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Игровая деятельность; </w:t>
            </w:r>
          </w:p>
          <w:p w14:paraId="7AF62294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Самостоятельная двигательная деятельность </w:t>
            </w:r>
          </w:p>
          <w:p w14:paraId="4F99808D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Трудовая деятельность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508"/>
            </w:tblGrid>
            <w:tr w:rsidR="005D6963" w:rsidRPr="00FA249A" w14:paraId="538F736B" w14:textId="77777777" w:rsidTr="00324BD3">
              <w:trPr>
                <w:trHeight w:val="364"/>
              </w:trPr>
              <w:tc>
                <w:tcPr>
                  <w:tcW w:w="3508" w:type="dxa"/>
                </w:tcPr>
                <w:p w14:paraId="4EE57391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Образовательная деятельность</w:t>
                  </w:r>
                </w:p>
              </w:tc>
            </w:tr>
          </w:tbl>
          <w:p w14:paraId="414B9F5F" w14:textId="77777777"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14:paraId="699DA968" w14:textId="77777777" w:rsidTr="00712B95">
              <w:trPr>
                <w:trHeight w:val="1946"/>
              </w:trPr>
              <w:tc>
                <w:tcPr>
                  <w:tcW w:w="4800" w:type="dxa"/>
                </w:tcPr>
                <w:p w14:paraId="0D2DCEA4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</w:t>
                  </w: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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Прогулочные площадки для детей всех возрастных групп. </w:t>
                  </w:r>
                </w:p>
                <w:p w14:paraId="315D15DD" w14:textId="77777777"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Игровое, функциональное и спортивное оборудование. </w:t>
                  </w:r>
                </w:p>
                <w:p w14:paraId="5B1C802C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Физкультурная площадка. </w:t>
                  </w:r>
                </w:p>
                <w:p w14:paraId="6F6DFD5C" w14:textId="77777777"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Цветники. Огород</w:t>
                  </w:r>
                </w:p>
              </w:tc>
            </w:tr>
          </w:tbl>
          <w:p w14:paraId="6078E5B4" w14:textId="77777777" w:rsidR="005D6963" w:rsidRPr="00FA249A" w:rsidRDefault="005D6963" w:rsidP="005D6963">
            <w:pPr>
              <w:tabs>
                <w:tab w:val="left" w:pos="165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5D6963" w:rsidRPr="00E17D7D" w14:paraId="7F5356FF" w14:textId="77777777" w:rsidTr="005F7E2F">
        <w:tc>
          <w:tcPr>
            <w:tcW w:w="3872" w:type="dxa"/>
            <w:gridSpan w:val="4"/>
          </w:tcPr>
          <w:p w14:paraId="3E042FC9" w14:textId="77777777" w:rsidR="005D6963" w:rsidRPr="005D6963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Уголок </w:t>
            </w:r>
            <w:r w:rsidR="005D6963" w:rsidRPr="005D6963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учителя – логопеда</w:t>
            </w:r>
          </w:p>
          <w:p w14:paraId="41AA08F0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Индивидуальные, подгрупповые занятия </w:t>
            </w:r>
          </w:p>
          <w:p w14:paraId="3325ADA3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Консультативная работа </w:t>
            </w:r>
          </w:p>
          <w:p w14:paraId="478326DF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с родителями и воспитателями </w:t>
            </w:r>
          </w:p>
          <w:p w14:paraId="0D771EFE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14:paraId="2DECB1EB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- Мебель (столы и стулья) для работы </w:t>
            </w:r>
          </w:p>
          <w:p w14:paraId="6C724E53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Пособия для занятий. </w:t>
            </w:r>
          </w:p>
          <w:p w14:paraId="7833AAB4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Демонстрационный, раздаточный материал для занятий с детьми. </w:t>
            </w:r>
          </w:p>
          <w:p w14:paraId="7128B299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Иллюстративный материал. </w:t>
            </w:r>
          </w:p>
          <w:p w14:paraId="4158977C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Игрушки </w:t>
            </w:r>
          </w:p>
          <w:p w14:paraId="7EB84C48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Symbol" w:eastAsia="Arial Unicode MS" w:hAnsi="Symbol" w:cs="Arial Unicode MS"/>
                <w:color w:val="000000"/>
                <w:sz w:val="24"/>
                <w:szCs w:val="24"/>
                <w:lang w:eastAsia="ru-RU"/>
              </w:rPr>
            </w:pPr>
          </w:p>
        </w:tc>
      </w:tr>
      <w:tr w:rsidR="005D6963" w:rsidRPr="00747CBD" w14:paraId="0508CF7F" w14:textId="77777777" w:rsidTr="005F7E2F">
        <w:tc>
          <w:tcPr>
            <w:tcW w:w="3872" w:type="dxa"/>
            <w:gridSpan w:val="4"/>
          </w:tcPr>
          <w:p w14:paraId="3B3D63C2" w14:textId="77777777" w:rsidR="005D6963" w:rsidRPr="005D6963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lastRenderedPageBreak/>
              <w:t>Уголок</w:t>
            </w:r>
            <w:r w:rsidR="005D6963" w:rsidRPr="005D6963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педагога – психолога</w:t>
            </w:r>
          </w:p>
          <w:p w14:paraId="3D28CB57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Индивидуальные, подгрупповые занятия </w:t>
            </w:r>
          </w:p>
          <w:p w14:paraId="610D957B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Консультативная работа </w:t>
            </w:r>
          </w:p>
          <w:p w14:paraId="612C7775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с родителями и воспитателями</w:t>
            </w:r>
          </w:p>
        </w:tc>
        <w:tc>
          <w:tcPr>
            <w:tcW w:w="5909" w:type="dxa"/>
          </w:tcPr>
          <w:p w14:paraId="01EFB34D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Мебель (столы и стулья) для работы </w:t>
            </w:r>
          </w:p>
          <w:p w14:paraId="63BE44BF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Пособия для занятий. </w:t>
            </w:r>
          </w:p>
          <w:p w14:paraId="156040F0" w14:textId="77777777"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Демонстрационный, раздаточный материал для занятий с детьми. </w:t>
            </w:r>
          </w:p>
          <w:p w14:paraId="28A7F0BC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Иллюстративный материал. </w:t>
            </w:r>
          </w:p>
          <w:p w14:paraId="4DCB22F4" w14:textId="77777777"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 Игрушки</w:t>
            </w:r>
          </w:p>
        </w:tc>
      </w:tr>
      <w:tr w:rsidR="00B16129" w:rsidRPr="00821A9C" w14:paraId="02CA8C32" w14:textId="77777777" w:rsidTr="005F7E2F">
        <w:tc>
          <w:tcPr>
            <w:tcW w:w="3872" w:type="dxa"/>
            <w:gridSpan w:val="4"/>
          </w:tcPr>
          <w:p w14:paraId="3E0D0158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Мини-музей ДОУ</w:t>
            </w:r>
          </w:p>
          <w:p w14:paraId="13F96E61" w14:textId="77777777" w:rsidR="00B16129" w:rsidRP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1612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-ознакомление с историческпм прошлым</w:t>
            </w:r>
            <w:r w:rsidR="00032E1A" w:rsidRPr="00B1612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,</w:t>
            </w:r>
            <w:r w:rsidRPr="00B1612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бытом татарского народа </w:t>
            </w:r>
          </w:p>
        </w:tc>
        <w:tc>
          <w:tcPr>
            <w:tcW w:w="5909" w:type="dxa"/>
          </w:tcPr>
          <w:p w14:paraId="630C37CF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-мебель</w:t>
            </w:r>
          </w:p>
          <w:p w14:paraId="66C5DF5B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-утварь, </w:t>
            </w:r>
            <w:r w:rsidR="00032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муляжи 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национальны</w:t>
            </w:r>
            <w:r w:rsidR="00032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х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блюд</w:t>
            </w:r>
          </w:p>
          <w:p w14:paraId="50169A1F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-изделия татарского прикладного искусства</w:t>
            </w:r>
          </w:p>
          <w:p w14:paraId="0E237EF7" w14:textId="77777777" w:rsidR="00B16129" w:rsidRPr="005D6963" w:rsidRDefault="00B16129" w:rsidP="00032E1A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</w:t>
            </w:r>
            <w:r w:rsidR="00032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экспонаты мини-музея: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материалы, раскрывающи</w:t>
            </w:r>
            <w:r w:rsidR="00032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е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историю часов, игрушек, фотографического оборудования,значков,посуды…</w:t>
            </w:r>
          </w:p>
        </w:tc>
      </w:tr>
      <w:tr w:rsidR="00B16129" w:rsidRPr="00BF06D2" w14:paraId="78F61E0D" w14:textId="77777777" w:rsidTr="005F7E2F">
        <w:tc>
          <w:tcPr>
            <w:tcW w:w="3872" w:type="dxa"/>
            <w:gridSpan w:val="4"/>
          </w:tcPr>
          <w:p w14:paraId="2F711210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Кабинет галоингаляционной терапии</w:t>
            </w:r>
          </w:p>
          <w:p w14:paraId="1FCEB6A0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-</w:t>
            </w:r>
            <w:r w:rsidRPr="00B1612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профилактика простудных заболеваний и заболеваний дыхательной системы; долечивание после перенесенных заболеваний</w:t>
            </w:r>
          </w:p>
        </w:tc>
        <w:tc>
          <w:tcPr>
            <w:tcW w:w="5909" w:type="dxa"/>
          </w:tcPr>
          <w:p w14:paraId="5840D531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-Соляная шахта</w:t>
            </w:r>
          </w:p>
          <w:p w14:paraId="4A3F9410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-аудиооборудование</w:t>
            </w:r>
          </w:p>
          <w:p w14:paraId="04200CCC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-подсветка</w:t>
            </w:r>
          </w:p>
          <w:p w14:paraId="5C979F90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-кресла</w:t>
            </w:r>
          </w:p>
          <w:p w14:paraId="3FD12CA8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-спец.одежда для детей</w:t>
            </w:r>
          </w:p>
          <w:p w14:paraId="56AAFE99" w14:textId="77777777" w:rsidR="00B16129" w:rsidRDefault="00B16129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>-игрушки</w:t>
            </w:r>
          </w:p>
        </w:tc>
      </w:tr>
    </w:tbl>
    <w:p w14:paraId="14EBDD33" w14:textId="77777777" w:rsidR="000B5D78" w:rsidRDefault="000B5D7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14:paraId="3791A666" w14:textId="77777777" w:rsidR="00032E1A" w:rsidRDefault="00032E1A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14:paraId="69A96BB9" w14:textId="77777777" w:rsidR="00FE42D6" w:rsidRDefault="00546E34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3.5.</w:t>
      </w:r>
      <w:r w:rsidR="007323EC" w:rsidRPr="007323EC">
        <w:rPr>
          <w:rFonts w:cstheme="minorHAnsi"/>
          <w:b/>
          <w:color w:val="000000"/>
          <w:sz w:val="24"/>
          <w:szCs w:val="24"/>
          <w:lang w:val="ru-RU"/>
        </w:rPr>
        <w:t xml:space="preserve"> Взаимодействие взрослого с детьми. События в ДОУ</w:t>
      </w:r>
    </w:p>
    <w:p w14:paraId="23967BCA" w14:textId="77777777" w:rsidR="007323EC" w:rsidRPr="00C77EBA" w:rsidRDefault="00D86C90" w:rsidP="00324BD3">
      <w:pPr>
        <w:spacing w:before="0" w:beforeAutospacing="0" w:after="0" w:afterAutospacing="0"/>
        <w:jc w:val="both"/>
        <w:rPr>
          <w:sz w:val="24"/>
          <w:szCs w:val="24"/>
          <w:lang w:val="ru-RU"/>
        </w:rPr>
      </w:pPr>
      <w:r w:rsidRPr="00C77EBA">
        <w:rPr>
          <w:rFonts w:ascii="Times New Roman" w:hAnsi="Times New Roman" w:cs="Times New Roman"/>
          <w:sz w:val="24"/>
          <w:szCs w:val="24"/>
          <w:lang w:val="ru-RU"/>
        </w:rPr>
        <w:t>Событие – это форма совместной деятельности ребенка и взрослого, в которой активность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 xml:space="preserve"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конкретного ребенка.</w:t>
      </w:r>
      <w:r w:rsidR="00F73C8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EC" w:rsidRPr="00C77EBA">
        <w:rPr>
          <w:sz w:val="24"/>
          <w:szCs w:val="24"/>
          <w:lang w:val="ru-RU"/>
        </w:rPr>
        <w:t>Программа предусматривает организацию культурно-досуговой деятельности детей,</w:t>
      </w:r>
      <w:r w:rsidR="007323EC" w:rsidRPr="00C77EBA">
        <w:rPr>
          <w:rStyle w:val="110"/>
          <w:sz w:val="24"/>
          <w:szCs w:val="24"/>
          <w:lang w:val="ru-RU"/>
        </w:rPr>
        <w:t xml:space="preserve"> задачами</w:t>
      </w:r>
      <w:r w:rsidR="007323EC" w:rsidRPr="00C77EBA">
        <w:rPr>
          <w:sz w:val="24"/>
          <w:szCs w:val="24"/>
          <w:lang w:val="ru-RU"/>
        </w:rPr>
        <w:t xml:space="preserve"> которой являются:</w:t>
      </w:r>
    </w:p>
    <w:p w14:paraId="5F17B738" w14:textId="77777777" w:rsidR="007323EC" w:rsidRPr="00C77EBA" w:rsidRDefault="007323EC" w:rsidP="00324BD3">
      <w:pPr>
        <w:pStyle w:val="3"/>
        <w:shd w:val="clear" w:color="auto" w:fill="auto"/>
        <w:tabs>
          <w:tab w:val="left" w:pos="858"/>
        </w:tabs>
        <w:spacing w:before="0" w:line="24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организация культурного отдыха детей, их эмоциональной разрядки;</w:t>
      </w:r>
    </w:p>
    <w:p w14:paraId="2BDCBA15" w14:textId="77777777" w:rsidR="007323EC" w:rsidRPr="00C77EBA" w:rsidRDefault="007323EC" w:rsidP="00324BD3">
      <w:pPr>
        <w:pStyle w:val="3"/>
        <w:shd w:val="clear" w:color="auto" w:fill="auto"/>
        <w:tabs>
          <w:tab w:val="left" w:pos="1013"/>
        </w:tabs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развитие детского творчества в различных видах деятельности и культурных практиках;</w:t>
      </w:r>
    </w:p>
    <w:p w14:paraId="4DDB9032" w14:textId="77777777" w:rsidR="007323EC" w:rsidRPr="00C77EBA" w:rsidRDefault="007323EC" w:rsidP="00324BD3">
      <w:pPr>
        <w:pStyle w:val="3"/>
        <w:shd w:val="clear" w:color="auto" w:fill="auto"/>
        <w:tabs>
          <w:tab w:val="left" w:pos="858"/>
        </w:tabs>
        <w:spacing w:before="0" w:line="24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создание условий для творческого взаимодействия детей и взрослых;</w:t>
      </w:r>
    </w:p>
    <w:p w14:paraId="7B379C76" w14:textId="77777777" w:rsidR="007323EC" w:rsidRPr="00C77EBA" w:rsidRDefault="007323EC" w:rsidP="00324BD3">
      <w:pPr>
        <w:pStyle w:val="3"/>
        <w:shd w:val="clear" w:color="auto" w:fill="auto"/>
        <w:tabs>
          <w:tab w:val="left" w:pos="1042"/>
        </w:tabs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14:paraId="1F7A53F4" w14:textId="77777777" w:rsidR="007323EC" w:rsidRPr="00C77EBA" w:rsidRDefault="007323EC" w:rsidP="00324BD3">
      <w:pPr>
        <w:pStyle w:val="3"/>
        <w:shd w:val="clear" w:color="auto" w:fill="auto"/>
        <w:tabs>
          <w:tab w:val="left" w:pos="917"/>
        </w:tabs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14:paraId="32F37F7F" w14:textId="77777777" w:rsidR="007323EC" w:rsidRPr="00C77EBA" w:rsidRDefault="007323EC" w:rsidP="00324BD3">
      <w:pPr>
        <w:pStyle w:val="3"/>
        <w:shd w:val="clear" w:color="auto" w:fill="auto"/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Цикличность</w:t>
      </w:r>
      <w:r w:rsidRPr="00C77EBA">
        <w:rPr>
          <w:b/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>организации досуговых мероприятий предполагает еженедельное их проведение (от 10 до 30 минут, в зависимости от возраста) в первой или второй половине дня.</w:t>
      </w:r>
    </w:p>
    <w:p w14:paraId="426F0C65" w14:textId="77777777" w:rsidR="007323EC" w:rsidRPr="00C77EBA" w:rsidRDefault="007323EC" w:rsidP="00324BD3">
      <w:pPr>
        <w:pStyle w:val="3"/>
        <w:shd w:val="clear" w:color="auto" w:fill="auto"/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Содержание</w:t>
      </w:r>
      <w:r w:rsidRPr="00C77EBA">
        <w:rPr>
          <w:sz w:val="24"/>
          <w:szCs w:val="24"/>
          <w:lang w:val="ru-RU"/>
        </w:rPr>
        <w:t xml:space="preserve"> досуговых мероприятий с детьми планируется педагогами (воспитателями, музыкальным руководителем, педагогами ДОУ)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</w:t>
      </w:r>
      <w:r w:rsidRPr="00C77EBA">
        <w:rPr>
          <w:sz w:val="24"/>
          <w:szCs w:val="24"/>
          <w:lang w:val="ru-RU"/>
        </w:rPr>
        <w:lastRenderedPageBreak/>
        <w:t>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14:paraId="393B4FB1" w14:textId="77777777" w:rsidR="007323EC" w:rsidRPr="002E11C7" w:rsidRDefault="007323EC" w:rsidP="00324BD3">
      <w:pPr>
        <w:pStyle w:val="3"/>
        <w:shd w:val="clear" w:color="auto" w:fill="auto"/>
        <w:spacing w:before="0" w:line="240" w:lineRule="auto"/>
        <w:ind w:firstLine="0"/>
        <w:rPr>
          <w:sz w:val="24"/>
          <w:szCs w:val="24"/>
          <w:lang w:val="ru-RU"/>
        </w:rPr>
      </w:pPr>
      <w:r w:rsidRPr="002E11C7">
        <w:rPr>
          <w:rStyle w:val="110"/>
          <w:sz w:val="24"/>
          <w:szCs w:val="24"/>
          <w:lang w:val="ru-RU"/>
        </w:rPr>
        <w:t>Формы</w:t>
      </w:r>
      <w:r w:rsidRPr="002E11C7">
        <w:rPr>
          <w:b/>
          <w:sz w:val="24"/>
          <w:szCs w:val="24"/>
          <w:lang w:val="ru-RU"/>
        </w:rPr>
        <w:t xml:space="preserve"> </w:t>
      </w:r>
      <w:r w:rsidRPr="002E11C7">
        <w:rPr>
          <w:sz w:val="24"/>
          <w:szCs w:val="24"/>
          <w:lang w:val="ru-RU"/>
        </w:rPr>
        <w:t>организации досуговых мероприятий:</w:t>
      </w:r>
    </w:p>
    <w:p w14:paraId="336CFA57" w14:textId="77777777" w:rsidR="007323EC" w:rsidRPr="00C77EBA" w:rsidRDefault="007323EC" w:rsidP="00324BD3">
      <w:pPr>
        <w:pStyle w:val="3"/>
        <w:shd w:val="clear" w:color="auto" w:fill="auto"/>
        <w:tabs>
          <w:tab w:val="left" w:pos="839"/>
        </w:tabs>
        <w:spacing w:before="0" w:line="24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праздники и развлечения различной тематики;</w:t>
      </w:r>
    </w:p>
    <w:p w14:paraId="76CCA88E" w14:textId="77777777" w:rsidR="007323EC" w:rsidRPr="00C77EBA" w:rsidRDefault="007323EC" w:rsidP="00324BD3">
      <w:pPr>
        <w:pStyle w:val="3"/>
        <w:shd w:val="clear" w:color="auto" w:fill="auto"/>
        <w:tabs>
          <w:tab w:val="left" w:pos="960"/>
        </w:tabs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выставки детского творчества, совместного творчества детей, педагогов и родителей;</w:t>
      </w:r>
    </w:p>
    <w:p w14:paraId="246B3E55" w14:textId="77777777" w:rsidR="007323EC" w:rsidRPr="00C77EBA" w:rsidRDefault="007323EC" w:rsidP="00324BD3">
      <w:pPr>
        <w:pStyle w:val="3"/>
        <w:shd w:val="clear" w:color="auto" w:fill="auto"/>
        <w:tabs>
          <w:tab w:val="left" w:pos="850"/>
        </w:tabs>
        <w:spacing w:before="0" w:line="24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14:paraId="41430856" w14:textId="77777777" w:rsidR="007323EC" w:rsidRPr="00C77EBA" w:rsidRDefault="007323EC" w:rsidP="00324BD3">
      <w:pPr>
        <w:pStyle w:val="3"/>
        <w:shd w:val="clear" w:color="auto" w:fill="auto"/>
        <w:tabs>
          <w:tab w:val="left" w:pos="830"/>
        </w:tabs>
        <w:spacing w:before="0" w:after="245" w:line="24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творческие проекты, площадки, мастерские и пр.</w:t>
      </w:r>
    </w:p>
    <w:p w14:paraId="43A3B3B1" w14:textId="77777777" w:rsidR="007323EC" w:rsidRPr="00F73C8D" w:rsidRDefault="007323EC" w:rsidP="00C8535F">
      <w:pPr>
        <w:pStyle w:val="13"/>
        <w:shd w:val="clear" w:color="auto" w:fill="auto"/>
        <w:spacing w:line="360" w:lineRule="auto"/>
        <w:ind w:firstLine="0"/>
        <w:jc w:val="both"/>
        <w:rPr>
          <w:b/>
          <w:sz w:val="24"/>
          <w:szCs w:val="24"/>
          <w:lang w:val="ru-RU"/>
        </w:rPr>
      </w:pPr>
      <w:r w:rsidRPr="00F73C8D">
        <w:rPr>
          <w:b/>
          <w:sz w:val="24"/>
          <w:szCs w:val="24"/>
          <w:lang w:val="ru-RU"/>
        </w:rPr>
        <w:t>Традиционные события, праздники, мероприятия детского сада</w:t>
      </w:r>
    </w:p>
    <w:tbl>
      <w:tblPr>
        <w:tblStyle w:val="ab"/>
        <w:tblW w:w="0" w:type="auto"/>
        <w:tblInd w:w="-176" w:type="dxa"/>
        <w:tblLook w:val="04A0" w:firstRow="1" w:lastRow="0" w:firstColumn="1" w:lastColumn="0" w:noHBand="0" w:noVBand="1"/>
      </w:tblPr>
      <w:tblGrid>
        <w:gridCol w:w="7246"/>
        <w:gridCol w:w="2279"/>
      </w:tblGrid>
      <w:tr w:rsidR="007323EC" w14:paraId="10C7F48E" w14:textId="77777777" w:rsidTr="00B16129">
        <w:tc>
          <w:tcPr>
            <w:tcW w:w="7427" w:type="dxa"/>
          </w:tcPr>
          <w:p w14:paraId="7A316F14" w14:textId="77777777" w:rsidR="007323EC" w:rsidRPr="004E0A7C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E0A7C">
              <w:rPr>
                <w:rFonts w:ascii="Times New Roman" w:eastAsia="Times New Roman" w:hAnsi="Times New Roman" w:cs="Times New Roman"/>
                <w:b/>
                <w:noProof/>
                <w:lang w:val="tt-RU"/>
              </w:rPr>
              <w:t>Тема</w:t>
            </w:r>
          </w:p>
        </w:tc>
        <w:tc>
          <w:tcPr>
            <w:tcW w:w="2321" w:type="dxa"/>
          </w:tcPr>
          <w:p w14:paraId="557F540A" w14:textId="77777777" w:rsidR="007323EC" w:rsidRPr="004E0A7C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Время</w:t>
            </w:r>
          </w:p>
        </w:tc>
      </w:tr>
      <w:tr w:rsidR="007323EC" w:rsidRPr="00821A9C" w14:paraId="7B746CF1" w14:textId="77777777" w:rsidTr="00B16129">
        <w:tc>
          <w:tcPr>
            <w:tcW w:w="7427" w:type="dxa"/>
          </w:tcPr>
          <w:p w14:paraId="61FD94CB" w14:textId="77777777"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знаний</w:t>
            </w:r>
            <w:r w:rsidRPr="00A6149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58422C33" w14:textId="77777777"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грамотности</w:t>
            </w:r>
          </w:p>
          <w:p w14:paraId="7DA69569" w14:textId="77777777"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A6149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дошкольного работника</w:t>
            </w:r>
          </w:p>
          <w:p w14:paraId="7ABEEB21" w14:textId="77777777"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Всемирный день пожилого </w:t>
            </w:r>
          </w:p>
          <w:p w14:paraId="094F5949" w14:textId="77777777"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учителя</w:t>
            </w:r>
            <w:r w:rsidRPr="00A6149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44210895" w14:textId="77777777"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песен</w:t>
            </w:r>
          </w:p>
          <w:p w14:paraId="42530569" w14:textId="77777777" w:rsidR="007323EC" w:rsidRDefault="007323EC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color w:val="111111"/>
              </w:rPr>
            </w:pPr>
            <w:r w:rsidRPr="002B2CD4">
              <w:rPr>
                <w:color w:val="111111"/>
              </w:rPr>
              <w:t>День здоровья</w:t>
            </w:r>
          </w:p>
          <w:p w14:paraId="0603595A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народного единства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49877AC1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отца</w:t>
            </w:r>
          </w:p>
          <w:p w14:paraId="6D7D2CA1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рождения Деда Мороза</w:t>
            </w:r>
          </w:p>
          <w:p w14:paraId="7626199E" w14:textId="77777777" w:rsidR="007323EC" w:rsidRPr="002B2CD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матери России</w:t>
            </w:r>
          </w:p>
          <w:p w14:paraId="2EB1A96D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Праздник народных игр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70BD8B25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Конституции</w:t>
            </w:r>
          </w:p>
          <w:p w14:paraId="328FEE66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Новый год</w:t>
            </w:r>
          </w:p>
          <w:p w14:paraId="56B97E85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Рождество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25378863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Всемирный день «Спасибо»</w:t>
            </w:r>
          </w:p>
          <w:p w14:paraId="5E781029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Старый Новый год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3F10D8B3" w14:textId="77777777" w:rsidR="007323EC" w:rsidRPr="002B2CD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родного языка</w:t>
            </w:r>
          </w:p>
          <w:p w14:paraId="045622C6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памяти А. С. Пушкина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7780ADF0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Святого Валентина</w:t>
            </w:r>
          </w:p>
          <w:p w14:paraId="1E9DD03E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защитника Отечества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274A9E56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женский день</w:t>
            </w:r>
          </w:p>
          <w:p w14:paraId="74A90B7A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Земли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>. Науруз</w:t>
            </w:r>
          </w:p>
          <w:p w14:paraId="142A370B" w14:textId="77777777"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смеха. Международный День птиц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детской книги</w:t>
            </w:r>
          </w:p>
          <w:p w14:paraId="328E4DE1" w14:textId="77777777"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танца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184E8303" w14:textId="77777777"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Победы</w:t>
            </w:r>
            <w:r w:rsidRPr="00E13AD8">
              <w:rPr>
                <w:rFonts w:ascii="Times New Roman" w:eastAsia="Times New Roman" w:hAnsi="Times New Roman" w:cs="Times New Roman"/>
              </w:rPr>
              <w:tab/>
            </w:r>
          </w:p>
          <w:p w14:paraId="1704CE81" w14:textId="77777777"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семьи</w:t>
            </w:r>
          </w:p>
          <w:p w14:paraId="2E72D81F" w14:textId="77777777" w:rsidR="007323EC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Международный день защиты детей</w:t>
            </w:r>
          </w:p>
          <w:p w14:paraId="06D9EC04" w14:textId="77777777"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Сабантуй</w:t>
            </w:r>
          </w:p>
          <w:p w14:paraId="71400541" w14:textId="77777777"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России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40168A78" w14:textId="77777777" w:rsidR="007323EC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государственного флага России</w:t>
            </w:r>
          </w:p>
          <w:p w14:paraId="3BCB012D" w14:textId="77777777" w:rsidR="007323EC" w:rsidRDefault="007323EC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color w:val="111111"/>
              </w:rPr>
              <w:t>День Республики Татарстан</w:t>
            </w:r>
          </w:p>
        </w:tc>
        <w:tc>
          <w:tcPr>
            <w:tcW w:w="2321" w:type="dxa"/>
          </w:tcPr>
          <w:p w14:paraId="75F8DE2E" w14:textId="77777777"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A6149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сентября </w:t>
            </w:r>
          </w:p>
          <w:p w14:paraId="67708BCF" w14:textId="77777777"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сентября </w:t>
            </w:r>
          </w:p>
          <w:p w14:paraId="63B08333" w14:textId="77777777"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27 сентября </w:t>
            </w:r>
          </w:p>
          <w:p w14:paraId="05A6372A" w14:textId="77777777"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октября </w:t>
            </w:r>
          </w:p>
          <w:p w14:paraId="549EEE7E" w14:textId="77777777"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5 октября</w:t>
            </w:r>
          </w:p>
          <w:p w14:paraId="7030465D" w14:textId="77777777"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7 октября </w:t>
            </w:r>
          </w:p>
          <w:p w14:paraId="070861E3" w14:textId="77777777" w:rsidR="007323EC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24 октября</w:t>
            </w:r>
          </w:p>
          <w:p w14:paraId="679FFDEE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4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ноября </w:t>
            </w:r>
          </w:p>
          <w:p w14:paraId="7FDD83B3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14 ноября </w:t>
            </w:r>
          </w:p>
          <w:p w14:paraId="70126DF9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18 ноября </w:t>
            </w:r>
          </w:p>
          <w:p w14:paraId="0E11E4B8" w14:textId="77777777" w:rsidR="007323EC" w:rsidRPr="00E13AD8" w:rsidRDefault="00C75B59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посл. воскр.</w:t>
            </w:r>
            <w:r w:rsidR="007323EC"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ноября</w:t>
            </w:r>
          </w:p>
          <w:p w14:paraId="5F8012AD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декабря</w:t>
            </w:r>
          </w:p>
          <w:p w14:paraId="4F595AA7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декабря </w:t>
            </w:r>
          </w:p>
          <w:p w14:paraId="31F79069" w14:textId="77777777" w:rsidR="007323EC" w:rsidRPr="00E13AD8" w:rsidRDefault="00C75B59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конец декабря</w:t>
            </w:r>
          </w:p>
          <w:p w14:paraId="016BDA86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7 января</w:t>
            </w:r>
          </w:p>
          <w:p w14:paraId="21AAFA02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11 января </w:t>
            </w:r>
          </w:p>
          <w:p w14:paraId="3745E277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3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января </w:t>
            </w:r>
          </w:p>
          <w:p w14:paraId="0F0DB601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21 </w:t>
            </w:r>
            <w:r w:rsidR="00C75B59">
              <w:rPr>
                <w:rFonts w:ascii="Times New Roman" w:eastAsia="Times New Roman" w:hAnsi="Times New Roman" w:cs="Times New Roman"/>
                <w:color w:val="111111"/>
              </w:rPr>
              <w:t>февраля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</w:p>
          <w:p w14:paraId="1C0BFA2A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10 февраля </w:t>
            </w:r>
          </w:p>
          <w:p w14:paraId="1288E0C5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14 февраля </w:t>
            </w:r>
          </w:p>
          <w:p w14:paraId="2823B24B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23 февраля</w:t>
            </w:r>
          </w:p>
          <w:p w14:paraId="7C7BC115" w14:textId="77777777" w:rsidR="007323EC" w:rsidRPr="002B2CD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марта </w:t>
            </w:r>
          </w:p>
          <w:p w14:paraId="32AB3AAA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21 марта</w:t>
            </w:r>
          </w:p>
          <w:p w14:paraId="6DF6654B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апреля </w:t>
            </w:r>
          </w:p>
          <w:p w14:paraId="2098F0C6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 апреля </w:t>
            </w:r>
          </w:p>
          <w:p w14:paraId="26599F98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29 апреля </w:t>
            </w:r>
          </w:p>
          <w:p w14:paraId="574C3E85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9 мая </w:t>
            </w:r>
          </w:p>
          <w:p w14:paraId="230745EA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15 мая </w:t>
            </w:r>
          </w:p>
          <w:p w14:paraId="6911F46D" w14:textId="77777777" w:rsidR="007323EC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 июня</w:t>
            </w:r>
          </w:p>
          <w:p w14:paraId="70DAF24E" w14:textId="6EF1AC09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 xml:space="preserve"> </w:t>
            </w:r>
            <w:r w:rsidR="00324BD3">
              <w:rPr>
                <w:rFonts w:ascii="Times New Roman" w:eastAsia="Times New Roman" w:hAnsi="Times New Roman" w:cs="Times New Roman"/>
                <w:color w:val="111111"/>
              </w:rPr>
              <w:t>1 июня</w:t>
            </w:r>
          </w:p>
          <w:p w14:paraId="1A8E8C14" w14:textId="77777777"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12 июня </w:t>
            </w:r>
          </w:p>
          <w:p w14:paraId="69A0AAEA" w14:textId="77777777" w:rsidR="007323EC" w:rsidRPr="002B2CD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22 августа </w:t>
            </w:r>
          </w:p>
          <w:p w14:paraId="53C9B011" w14:textId="77777777" w:rsidR="007323EC" w:rsidRDefault="007323EC" w:rsidP="00C8535F">
            <w:pPr>
              <w:shd w:val="clear" w:color="auto" w:fill="FFFFFF"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30 августа</w:t>
            </w:r>
          </w:p>
        </w:tc>
      </w:tr>
    </w:tbl>
    <w:p w14:paraId="3C84418D" w14:textId="77777777" w:rsidR="007323EC" w:rsidRPr="004D699B" w:rsidRDefault="007323EC" w:rsidP="00C8535F">
      <w:pPr>
        <w:pStyle w:val="13"/>
        <w:shd w:val="clear" w:color="auto" w:fill="auto"/>
        <w:spacing w:line="360" w:lineRule="auto"/>
        <w:ind w:firstLine="0"/>
        <w:jc w:val="both"/>
        <w:rPr>
          <w:sz w:val="24"/>
          <w:szCs w:val="24"/>
          <w:lang w:val="ru-RU"/>
        </w:rPr>
      </w:pPr>
    </w:p>
    <w:p w14:paraId="38D39C8F" w14:textId="77777777" w:rsidR="007323EC" w:rsidRPr="007323EC" w:rsidRDefault="007323EC" w:rsidP="00B16129">
      <w:pPr>
        <w:pStyle w:val="1"/>
        <w:spacing w:before="0" w:line="360" w:lineRule="auto"/>
        <w:jc w:val="center"/>
        <w:rPr>
          <w:lang w:val="ru-RU"/>
        </w:rPr>
      </w:pP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3.</w:t>
      </w:r>
      <w:r w:rsidR="00546E34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6</w:t>
      </w: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.</w:t>
      </w:r>
      <w:r w:rsidRPr="007323EC">
        <w:rPr>
          <w:rFonts w:ascii="Times New Roman" w:hAnsi="Times New Roman"/>
          <w:bCs w:val="0"/>
          <w:color w:val="000000"/>
          <w:sz w:val="24"/>
          <w:szCs w:val="24"/>
        </w:rPr>
        <w:t> </w:t>
      </w: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  <w:r w:rsidR="0027607A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.</w:t>
      </w:r>
    </w:p>
    <w:p w14:paraId="2929E7BA" w14:textId="77777777" w:rsidR="007323EC" w:rsidRPr="00F73C8D" w:rsidRDefault="007323EC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14:paraId="47AB92E0" w14:textId="77777777" w:rsidR="007323EC" w:rsidRPr="00F73C8D" w:rsidRDefault="007323EC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  <w:r w:rsidR="001E089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уклада</w:t>
      </w:r>
      <w:r w:rsidRPr="00F73C8D">
        <w:rPr>
          <w:color w:val="000000"/>
          <w:sz w:val="24"/>
          <w:szCs w:val="24"/>
          <w:lang w:val="ru-RU"/>
        </w:rPr>
        <w:t xml:space="preserve">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  <w:r w:rsidR="001E089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 xml:space="preserve">На уровне воспитывающих сред: </w:t>
      </w:r>
      <w:r w:rsidRPr="00F73C8D">
        <w:rPr>
          <w:color w:val="000000"/>
          <w:sz w:val="24"/>
          <w:szCs w:val="24"/>
          <w:lang w:val="ru-RU"/>
        </w:rPr>
        <w:t>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  <w:r w:rsidR="001E089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общности</w:t>
      </w:r>
      <w:r w:rsidRPr="00F73C8D">
        <w:rPr>
          <w:color w:val="000000"/>
          <w:sz w:val="24"/>
          <w:szCs w:val="24"/>
          <w:lang w:val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  <w:r w:rsidR="0027607A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деятельностей</w:t>
      </w:r>
      <w:r w:rsidRPr="00F73C8D">
        <w:rPr>
          <w:color w:val="000000"/>
          <w:sz w:val="24"/>
          <w:szCs w:val="24"/>
          <w:lang w:val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14:paraId="1C2E8015" w14:textId="77777777" w:rsidR="007323EC" w:rsidRPr="00F73C8D" w:rsidRDefault="0027607A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 </w:t>
      </w:r>
      <w:r w:rsidR="007323EC" w:rsidRPr="001E0891">
        <w:rPr>
          <w:color w:val="000000"/>
          <w:sz w:val="24"/>
          <w:szCs w:val="24"/>
          <w:lang w:val="ru-RU"/>
        </w:rPr>
        <w:t xml:space="preserve">На уровне событий: </w:t>
      </w:r>
      <w:r w:rsidR="007323EC" w:rsidRPr="00F73C8D">
        <w:rPr>
          <w:color w:val="000000"/>
          <w:sz w:val="24"/>
          <w:szCs w:val="24"/>
          <w:lang w:val="ru-RU"/>
        </w:rPr>
        <w:t xml:space="preserve">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</w:t>
      </w:r>
      <w:r w:rsidR="007323EC" w:rsidRPr="00F73C8D">
        <w:rPr>
          <w:color w:val="000000"/>
          <w:sz w:val="24"/>
          <w:szCs w:val="24"/>
          <w:lang w:val="ru-RU"/>
        </w:rPr>
        <w:lastRenderedPageBreak/>
        <w:t>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14:paraId="3EF45DE7" w14:textId="77777777" w:rsidR="007323EC" w:rsidRPr="00F73C8D" w:rsidRDefault="0027607A" w:rsidP="00C8535F">
      <w:pPr>
        <w:pStyle w:val="a6"/>
        <w:tabs>
          <w:tab w:val="left" w:pos="851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</w:t>
      </w:r>
      <w:r w:rsidR="007323EC" w:rsidRPr="00F73C8D">
        <w:rPr>
          <w:color w:val="000000"/>
          <w:sz w:val="24"/>
          <w:szCs w:val="24"/>
          <w:lang w:val="ru-RU"/>
        </w:rPr>
        <w:t>Основными условиями реализации Программы воспитания в</w:t>
      </w:r>
      <w:r>
        <w:rPr>
          <w:color w:val="000000"/>
          <w:sz w:val="24"/>
          <w:szCs w:val="24"/>
          <w:lang w:val="ru-RU"/>
        </w:rPr>
        <w:t xml:space="preserve"> </w:t>
      </w:r>
      <w:r w:rsidR="007323EC" w:rsidRPr="00F73C8D">
        <w:rPr>
          <w:color w:val="000000"/>
          <w:sz w:val="24"/>
          <w:szCs w:val="24"/>
          <w:lang w:val="ru-RU"/>
        </w:rPr>
        <w:t>ДОУ, реализующую инклюзивное образование, являются:</w:t>
      </w:r>
    </w:p>
    <w:p w14:paraId="3FC32A34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14:paraId="3D36EB13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14:paraId="7EE51E1A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36C0C25B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14:paraId="1BED0117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активное привлечение ближайшего социального окружения к воспитанию ребенка.</w:t>
      </w:r>
    </w:p>
    <w:p w14:paraId="6E4F95A3" w14:textId="77777777" w:rsidR="007323EC" w:rsidRPr="00F73C8D" w:rsidRDefault="0027607A" w:rsidP="00C8535F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    </w:t>
      </w:r>
      <w:r w:rsidR="007323EC" w:rsidRPr="00F73C8D">
        <w:rPr>
          <w:color w:val="000000"/>
          <w:sz w:val="24"/>
          <w:szCs w:val="24"/>
          <w:lang w:val="ru-RU"/>
        </w:rPr>
        <w:t>Задачами воспитания детей с ОВЗ в условиях ДОУ являются:</w:t>
      </w:r>
    </w:p>
    <w:p w14:paraId="7E2C7696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14:paraId="0ACE59BF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14:paraId="2955B49A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14:paraId="57FE44F8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14:paraId="50A8D3CE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14:paraId="77D26D62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14:paraId="5EBB49DA" w14:textId="77777777"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520D16C5" w14:textId="77777777" w:rsidR="007323EC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14:paraId="5B2F76F4" w14:textId="77777777" w:rsidR="005D4ACB" w:rsidRPr="00FE419B" w:rsidRDefault="00F344F6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b/>
          <w:bCs/>
          <w:sz w:val="24"/>
          <w:szCs w:val="24"/>
          <w:lang w:val="ru-RU"/>
        </w:rPr>
        <w:t>3.</w:t>
      </w:r>
      <w:r w:rsidR="00546E34">
        <w:rPr>
          <w:rFonts w:cstheme="minorHAnsi"/>
          <w:b/>
          <w:bCs/>
          <w:sz w:val="24"/>
          <w:szCs w:val="24"/>
          <w:lang w:val="ru-RU"/>
        </w:rPr>
        <w:t>7</w:t>
      </w:r>
      <w:r w:rsidRPr="00FE419B">
        <w:rPr>
          <w:rFonts w:cstheme="minorHAnsi"/>
          <w:b/>
          <w:bCs/>
          <w:sz w:val="24"/>
          <w:szCs w:val="24"/>
          <w:lang w:val="ru-RU"/>
        </w:rPr>
        <w:t xml:space="preserve">. </w:t>
      </w:r>
      <w:r w:rsidR="00525E7C" w:rsidRPr="00FE419B">
        <w:rPr>
          <w:rFonts w:cstheme="minorHAnsi"/>
          <w:b/>
          <w:bCs/>
          <w:sz w:val="24"/>
          <w:szCs w:val="24"/>
          <w:lang w:val="ru-RU"/>
        </w:rPr>
        <w:t>Основные направления самоанализа воспитательной работы</w:t>
      </w:r>
    </w:p>
    <w:p w14:paraId="46F3645A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lastRenderedPageBreak/>
        <w:t xml:space="preserve">Самоанализ организуемой в </w:t>
      </w:r>
      <w:r w:rsidR="00CA1F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ДОУ</w:t>
      </w:r>
      <w:r w:rsidR="00C75B59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14:paraId="025DB840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Самоанализ осуществляется ежегодно силами </w:t>
      </w:r>
      <w:r w:rsidR="00F73C8D">
        <w:rPr>
          <w:rFonts w:cstheme="minorHAnsi"/>
          <w:sz w:val="24"/>
          <w:szCs w:val="24"/>
          <w:lang w:val="ru-RU"/>
        </w:rPr>
        <w:t>ДОУ</w:t>
      </w:r>
      <w:r w:rsidRPr="00FE419B">
        <w:rPr>
          <w:rFonts w:cstheme="minorHAnsi"/>
          <w:sz w:val="24"/>
          <w:szCs w:val="24"/>
          <w:lang w:val="ru-RU"/>
        </w:rPr>
        <w:t xml:space="preserve"> с привлечением (при необходимости и по самостоятельному решению администрации образовательной организации) внешних экспертов.</w:t>
      </w:r>
    </w:p>
    <w:p w14:paraId="607223C6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Основными принципами, на основе которых осуществляется самоанализ воспитательной работы  являются:</w:t>
      </w:r>
    </w:p>
    <w:p w14:paraId="15D34970" w14:textId="77777777" w:rsidR="005D4ACB" w:rsidRPr="00FE419B" w:rsidRDefault="00F73C8D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65B50462" w14:textId="77777777" w:rsidR="005D4ACB" w:rsidRPr="00FE419B" w:rsidRDefault="00F73C8D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14:paraId="6C76145E" w14:textId="77777777" w:rsidR="005D4ACB" w:rsidRPr="00FE419B" w:rsidRDefault="00F73C8D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08F84227" w14:textId="77777777" w:rsidR="005D4ACB" w:rsidRPr="00FE419B" w:rsidRDefault="00F73C8D" w:rsidP="00C8535F">
      <w:pPr>
        <w:spacing w:before="0" w:beforeAutospacing="0" w:after="0" w:afterAutospacing="0" w:line="360" w:lineRule="auto"/>
        <w:ind w:right="18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14:paraId="370E8A24" w14:textId="77777777" w:rsidR="005D4ACB" w:rsidRPr="00FE419B" w:rsidRDefault="00450FED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    </w:t>
      </w:r>
      <w:r w:rsidR="00525E7C" w:rsidRPr="00FE419B">
        <w:rPr>
          <w:rFonts w:cstheme="minorHAnsi"/>
          <w:sz w:val="24"/>
          <w:szCs w:val="24"/>
          <w:lang w:val="ru-RU"/>
        </w:rPr>
        <w:t xml:space="preserve">Направления анализа зависят от анализируемых объектов. Основными объектами анализа организуемого в </w:t>
      </w:r>
      <w:r w:rsidR="00CA1F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ДОУ</w:t>
      </w:r>
      <w:r w:rsidR="00C75B59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25E7C" w:rsidRPr="00FE419B">
        <w:rPr>
          <w:rFonts w:cstheme="minorHAnsi"/>
          <w:sz w:val="24"/>
          <w:szCs w:val="24"/>
          <w:lang w:val="ru-RU"/>
        </w:rPr>
        <w:t>воспитательного процесса являются:</w:t>
      </w:r>
    </w:p>
    <w:p w14:paraId="43D654DB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1. Результаты воспитания, социализации и саморазвития дошкольников.</w:t>
      </w:r>
    </w:p>
    <w:p w14:paraId="10821DDE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  <w:r w:rsidR="00F73C8D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Осуществляется анализ воспитателями совместно с заместителем заведующего </w:t>
      </w:r>
      <w:r w:rsidR="0087590D" w:rsidRPr="00FE419B">
        <w:rPr>
          <w:rFonts w:cstheme="minorHAnsi"/>
          <w:sz w:val="24"/>
          <w:szCs w:val="24"/>
          <w:lang w:val="ru-RU"/>
        </w:rPr>
        <w:t xml:space="preserve">по ВМР </w:t>
      </w:r>
      <w:r w:rsidRPr="00FE419B">
        <w:rPr>
          <w:rFonts w:cstheme="minorHAnsi"/>
          <w:sz w:val="24"/>
          <w:szCs w:val="24"/>
          <w:lang w:val="ru-RU"/>
        </w:rPr>
        <w:t>с последующим обсуждением его результатов на заседан</w:t>
      </w:r>
      <w:r w:rsidR="0087590D" w:rsidRPr="00FE419B">
        <w:rPr>
          <w:rFonts w:cstheme="minorHAnsi"/>
          <w:sz w:val="24"/>
          <w:szCs w:val="24"/>
          <w:lang w:val="ru-RU"/>
        </w:rPr>
        <w:t>ии педагогического совета МБДОУ.</w:t>
      </w:r>
      <w:r w:rsidR="002241AA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</w:t>
      </w:r>
      <w:r w:rsidRPr="00FE419B">
        <w:rPr>
          <w:rFonts w:cstheme="minorHAnsi"/>
          <w:sz w:val="24"/>
          <w:szCs w:val="24"/>
          <w:lang w:val="ru-RU"/>
        </w:rPr>
        <w:lastRenderedPageBreak/>
        <w:t>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6AC08BFD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2. Состояние организуемой в </w:t>
      </w:r>
      <w:r w:rsidR="00CA1FC2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ДОУ  совместной деятельности детей и взрослых.</w:t>
      </w:r>
    </w:p>
    <w:p w14:paraId="77C7478B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14:paraId="33108925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Осуществляется анализ </w:t>
      </w:r>
      <w:r w:rsidR="00B16129">
        <w:rPr>
          <w:rFonts w:cstheme="minorHAnsi"/>
          <w:sz w:val="24"/>
          <w:szCs w:val="24"/>
          <w:lang w:val="ru-RU"/>
        </w:rPr>
        <w:t>старшим воспитателем</w:t>
      </w:r>
      <w:r w:rsidRPr="00FE419B">
        <w:rPr>
          <w:rFonts w:cstheme="minorHAnsi"/>
          <w:sz w:val="24"/>
          <w:szCs w:val="24"/>
          <w:lang w:val="ru-RU"/>
        </w:rPr>
        <w:t>, воспитателями.</w:t>
      </w:r>
      <w:r w:rsidR="002241AA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</w:t>
      </w:r>
      <w:r w:rsidR="00CA1FC2" w:rsidRPr="00FE419B">
        <w:rPr>
          <w:rFonts w:cstheme="minorHAnsi"/>
          <w:sz w:val="24"/>
          <w:szCs w:val="24"/>
          <w:lang w:val="ru-RU"/>
        </w:rPr>
        <w:t xml:space="preserve">. </w:t>
      </w:r>
    </w:p>
    <w:p w14:paraId="1C6A2EC7" w14:textId="77777777"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Внимание при этом сосредотачивается на вопросах, связанных с:</w:t>
      </w:r>
    </w:p>
    <w:p w14:paraId="30915612" w14:textId="77777777" w:rsidR="005D4ACB" w:rsidRPr="002241AA" w:rsidRDefault="002241AA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2241AA">
        <w:rPr>
          <w:rFonts w:cstheme="minorHAnsi"/>
          <w:sz w:val="24"/>
          <w:szCs w:val="24"/>
          <w:lang w:val="ru-RU"/>
        </w:rPr>
        <w:t>качеством проводимых общесадовских мероприятий;</w:t>
      </w:r>
    </w:p>
    <w:p w14:paraId="529FB8D8" w14:textId="77777777" w:rsidR="005D4ACB" w:rsidRPr="00FE419B" w:rsidRDefault="002241AA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совместной деятельности воспитателей и родителей;</w:t>
      </w:r>
    </w:p>
    <w:p w14:paraId="54831B2C" w14:textId="77777777" w:rsidR="005D4ACB" w:rsidRPr="00FE419B" w:rsidRDefault="002241AA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проводимых экскурсий, экспедиций, походов;</w:t>
      </w:r>
    </w:p>
    <w:p w14:paraId="44B6459E" w14:textId="77777777" w:rsidR="005D4ACB" w:rsidRPr="00FE419B" w:rsidRDefault="002241AA" w:rsidP="00C8535F">
      <w:pPr>
        <w:spacing w:before="0" w:beforeAutospacing="0" w:after="0" w:afterAutospacing="0" w:line="360" w:lineRule="auto"/>
        <w:ind w:right="18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организации творческих соревнований, праздников и фольклорных мероприятий.</w:t>
      </w:r>
    </w:p>
    <w:p w14:paraId="1F99A80D" w14:textId="77777777" w:rsidR="00546E34" w:rsidRDefault="00450FED" w:rsidP="00C75B59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   </w:t>
      </w:r>
      <w:r w:rsidR="00525E7C" w:rsidRPr="00FE419B">
        <w:rPr>
          <w:rFonts w:cstheme="minorHAnsi"/>
          <w:sz w:val="24"/>
          <w:szCs w:val="24"/>
          <w:lang w:val="ru-RU"/>
        </w:rPr>
        <w:t xml:space="preserve">Итогом самоанализа организуемой воспитательной работы в </w:t>
      </w:r>
      <w:r w:rsidR="00B1612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ДОУ</w:t>
      </w:r>
      <w:r w:rsidR="00C75B59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25E7C" w:rsidRPr="00FE419B">
        <w:rPr>
          <w:rFonts w:cstheme="minorHAnsi"/>
          <w:sz w:val="24"/>
          <w:szCs w:val="24"/>
          <w:lang w:val="ru-RU"/>
        </w:rPr>
        <w:t>является перечень выявленных проблем, над которыми предстоит работать педагогическому коллективу.</w:t>
      </w:r>
    </w:p>
    <w:p w14:paraId="53896612" w14:textId="77777777" w:rsidR="00FE419B" w:rsidRPr="00FE419B" w:rsidRDefault="00546E34" w:rsidP="00C8535F">
      <w:pPr>
        <w:spacing w:line="360" w:lineRule="auto"/>
        <w:jc w:val="both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t>Приложение.</w:t>
      </w:r>
      <w:r w:rsidR="00F92E4D">
        <w:rPr>
          <w:b/>
          <w:bCs/>
          <w:color w:val="000000"/>
          <w:lang w:val="ru-RU"/>
        </w:rPr>
        <w:t xml:space="preserve"> </w:t>
      </w:r>
      <w:r w:rsidR="00FE419B" w:rsidRPr="00FE419B">
        <w:rPr>
          <w:b/>
          <w:bCs/>
          <w:color w:val="000000"/>
          <w:lang w:val="ru-RU"/>
        </w:rPr>
        <w:t>Календарный план воспитательной работы</w:t>
      </w:r>
    </w:p>
    <w:p w14:paraId="591DA491" w14:textId="77777777" w:rsidR="00FE419B" w:rsidRPr="0018665E" w:rsidRDefault="00FE419B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План воспитательной работы строится на основе базовых ценностей по следующим этапам:</w:t>
      </w:r>
    </w:p>
    <w:p w14:paraId="613F3B52" w14:textId="77777777" w:rsidR="00FE419B" w:rsidRPr="0018665E" w:rsidRDefault="00FE419B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погружение-знакомство, которое реализуется в различных формах (чтение, просмотр, экскурсии и пр.);</w:t>
      </w:r>
    </w:p>
    <w:p w14:paraId="51D3A12A" w14:textId="77777777" w:rsidR="00FE419B" w:rsidRPr="0018665E" w:rsidRDefault="00FE419B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разработка коллективного проекта, в рамках которого создаются творческие продукты;</w:t>
      </w:r>
    </w:p>
    <w:p w14:paraId="3EDAA312" w14:textId="77777777" w:rsidR="00FE419B" w:rsidRPr="0018665E" w:rsidRDefault="00FE419B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организация события, в котором воплощается смысл ценности.</w:t>
      </w:r>
    </w:p>
    <w:p w14:paraId="64AEC912" w14:textId="77777777" w:rsidR="00FE419B" w:rsidRPr="0018665E" w:rsidRDefault="00FE419B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14:paraId="2064A815" w14:textId="4BFB9BC6" w:rsidR="00FE419B" w:rsidRDefault="00FE419B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14:paraId="0E93E40F" w14:textId="5AA0C0DB" w:rsidR="002F5456" w:rsidRDefault="002F5456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</w:p>
    <w:p w14:paraId="64136E3E" w14:textId="587934D0" w:rsidR="002F5456" w:rsidRDefault="002F5456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</w:p>
    <w:p w14:paraId="3CEBE5CE" w14:textId="40DBEC4C" w:rsidR="002F5456" w:rsidRDefault="002F5456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</w:p>
    <w:p w14:paraId="0F1F7BE5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rebuchet MS" w:hAnsi="Times New Roman" w:cs="Times New Roman"/>
          <w:sz w:val="24"/>
          <w:szCs w:val="24"/>
          <w:lang w:val="ru-RU"/>
        </w:rPr>
      </w:pPr>
    </w:p>
    <w:p w14:paraId="45E0AF8C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rebuchet MS" w:hAnsi="Times New Roman" w:cs="Times New Roman"/>
          <w:sz w:val="24"/>
          <w:szCs w:val="24"/>
          <w:lang w:val="ru-RU"/>
        </w:rPr>
      </w:pPr>
    </w:p>
    <w:p w14:paraId="57BB5FE8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rebuchet MS" w:hAnsi="Times New Roman" w:cs="Times New Roman"/>
          <w:sz w:val="24"/>
          <w:szCs w:val="24"/>
          <w:lang w:val="ru-RU"/>
        </w:rPr>
      </w:pPr>
    </w:p>
    <w:p w14:paraId="4A5B1D26" w14:textId="77777777" w:rsidR="002F5456" w:rsidRPr="002F5456" w:rsidRDefault="002F5456" w:rsidP="002F5456">
      <w:pPr>
        <w:widowControl w:val="0"/>
        <w:autoSpaceDE w:val="0"/>
        <w:autoSpaceDN w:val="0"/>
        <w:spacing w:before="433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p w14:paraId="247A1ACA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596845">
          <w:footerReference w:type="default" r:id="rId8"/>
          <w:pgSz w:w="11910" w:h="16840"/>
          <w:pgMar w:top="1134" w:right="850" w:bottom="1134" w:left="1701" w:header="720" w:footer="0" w:gutter="0"/>
          <w:cols w:space="720"/>
          <w:docGrid w:linePitch="299"/>
        </w:sectPr>
      </w:pPr>
    </w:p>
    <w:p w14:paraId="7B628501" w14:textId="77777777" w:rsidR="002F5456" w:rsidRPr="002F5456" w:rsidRDefault="002F5456" w:rsidP="002F5456">
      <w:pPr>
        <w:widowControl w:val="0"/>
        <w:autoSpaceDE w:val="0"/>
        <w:autoSpaceDN w:val="0"/>
        <w:spacing w:before="8" w:beforeAutospacing="0" w:after="1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079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2751"/>
        <w:gridCol w:w="3402"/>
        <w:gridCol w:w="2210"/>
      </w:tblGrid>
      <w:tr w:rsidR="002F5456" w:rsidRPr="002F5456" w14:paraId="0D4FA062" w14:textId="77777777" w:rsidTr="00AE36B4">
        <w:trPr>
          <w:trHeight w:val="1293"/>
        </w:trPr>
        <w:tc>
          <w:tcPr>
            <w:tcW w:w="716" w:type="dxa"/>
          </w:tcPr>
          <w:p w14:paraId="0D957E76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B213B86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5A7AA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751" w:type="dxa"/>
            <w:shd w:val="clear" w:color="auto" w:fill="A7A9AC"/>
          </w:tcPr>
          <w:p w14:paraId="04F56889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5B815FA" w14:textId="77777777" w:rsidR="002F5456" w:rsidRPr="002F5456" w:rsidRDefault="002F5456" w:rsidP="002F5456">
            <w:pPr>
              <w:ind w:right="1597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02" w:type="dxa"/>
            <w:shd w:val="clear" w:color="auto" w:fill="A7A9AC"/>
          </w:tcPr>
          <w:p w14:paraId="122FF93B" w14:textId="77777777" w:rsidR="002F5456" w:rsidRPr="002F5456" w:rsidRDefault="002F5456" w:rsidP="002F5456">
            <w:pPr>
              <w:spacing w:before="255" w:line="237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</w:t>
            </w:r>
          </w:p>
          <w:p w14:paraId="55790501" w14:textId="77777777" w:rsidR="002F5456" w:rsidRPr="002F5456" w:rsidRDefault="002F5456" w:rsidP="002F5456">
            <w:pPr>
              <w:spacing w:before="255" w:line="237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события</w:t>
            </w:r>
          </w:p>
        </w:tc>
        <w:tc>
          <w:tcPr>
            <w:tcW w:w="2210" w:type="dxa"/>
            <w:shd w:val="clear" w:color="auto" w:fill="A7A9AC"/>
          </w:tcPr>
          <w:p w14:paraId="1EC1D686" w14:textId="77777777" w:rsidR="002F5456" w:rsidRPr="002F5456" w:rsidRDefault="002F5456" w:rsidP="002F5456">
            <w:pPr>
              <w:spacing w:before="255" w:line="237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2F5456" w14:paraId="4467D2A2" w14:textId="77777777" w:rsidTr="00AE36B4">
        <w:trPr>
          <w:trHeight w:val="972"/>
        </w:trPr>
        <w:tc>
          <w:tcPr>
            <w:tcW w:w="716" w:type="dxa"/>
            <w:vMerge w:val="restart"/>
          </w:tcPr>
          <w:p w14:paraId="42C890F0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С</w:t>
            </w:r>
          </w:p>
          <w:p w14:paraId="236D3004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Е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2ED7C15A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0"/>
                <w:sz w:val="24"/>
                <w:szCs w:val="24"/>
                <w:lang w:val="ru-RU"/>
              </w:rPr>
              <w:t>Н</w:t>
            </w:r>
          </w:p>
          <w:p w14:paraId="26216081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spacing w:val="-23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30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0"/>
                <w:sz w:val="24"/>
                <w:szCs w:val="24"/>
                <w:lang w:val="ru-RU"/>
              </w:rPr>
              <w:t>Т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30"/>
                <w:w w:val="110"/>
                <w:sz w:val="24"/>
                <w:szCs w:val="24"/>
                <w:lang w:val="ru-RU"/>
              </w:rPr>
              <w:t xml:space="preserve"> </w:t>
            </w:r>
          </w:p>
          <w:p w14:paraId="6980014A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Я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6EBE5836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Б</w:t>
            </w:r>
          </w:p>
          <w:p w14:paraId="174AF1C7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Р</w:t>
            </w: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spacing w:val="-241"/>
                <w:w w:val="115"/>
                <w:sz w:val="24"/>
                <w:szCs w:val="24"/>
                <w:lang w:val="ru-RU"/>
              </w:rPr>
              <w:t xml:space="preserve"> </w:t>
            </w:r>
          </w:p>
          <w:p w14:paraId="312A10F9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</w:tc>
        <w:tc>
          <w:tcPr>
            <w:tcW w:w="2751" w:type="dxa"/>
          </w:tcPr>
          <w:p w14:paraId="35D9E458" w14:textId="77777777" w:rsidR="002F5456" w:rsidRPr="002F5456" w:rsidRDefault="002F5456" w:rsidP="002F5456">
            <w:pPr>
              <w:spacing w:before="178" w:line="292" w:lineRule="auto"/>
              <w:ind w:right="3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1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сентября.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1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День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63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знаний</w:t>
            </w:r>
          </w:p>
        </w:tc>
        <w:tc>
          <w:tcPr>
            <w:tcW w:w="3402" w:type="dxa"/>
          </w:tcPr>
          <w:p w14:paraId="0319CD2E" w14:textId="77777777" w:rsidR="002F5456" w:rsidRPr="002F5456" w:rsidRDefault="002F5456" w:rsidP="00D054C8">
            <w:pPr>
              <w:numPr>
                <w:ilvl w:val="0"/>
                <w:numId w:val="9"/>
              </w:numPr>
              <w:tabs>
                <w:tab w:val="left" w:pos="492"/>
              </w:tabs>
              <w:spacing w:before="182" w:line="300" w:lineRule="auto"/>
              <w:ind w:right="920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Праздник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«Детский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сад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6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встречает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ребят!»</w:t>
            </w:r>
          </w:p>
        </w:tc>
        <w:tc>
          <w:tcPr>
            <w:tcW w:w="2210" w:type="dxa"/>
          </w:tcPr>
          <w:p w14:paraId="0FE0FC96" w14:textId="77777777" w:rsidR="002F5456" w:rsidRPr="002F5456" w:rsidRDefault="002F5456" w:rsidP="002F5456">
            <w:pPr>
              <w:spacing w:before="1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546B3AD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Социальное</w:t>
            </w:r>
          </w:p>
        </w:tc>
      </w:tr>
      <w:tr w:rsidR="002F5456" w:rsidRPr="00AE36B4" w14:paraId="1BD16FA0" w14:textId="77777777" w:rsidTr="00AE36B4">
        <w:trPr>
          <w:trHeight w:val="2658"/>
        </w:trPr>
        <w:tc>
          <w:tcPr>
            <w:tcW w:w="716" w:type="dxa"/>
            <w:vMerge/>
            <w:tcBorders>
              <w:top w:val="nil"/>
            </w:tcBorders>
          </w:tcPr>
          <w:p w14:paraId="5E086213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51" w:type="dxa"/>
          </w:tcPr>
          <w:p w14:paraId="02A748D9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6A26D6B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04C91BF" w14:textId="77777777" w:rsidR="002F5456" w:rsidRPr="002F5456" w:rsidRDefault="002F5456" w:rsidP="002F5456">
            <w:pPr>
              <w:spacing w:line="292" w:lineRule="auto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10"/>
                <w:sz w:val="24"/>
                <w:szCs w:val="24"/>
                <w:lang w:val="ru-RU"/>
              </w:rPr>
              <w:t>8 сентября.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2"/>
                <w:w w:val="110"/>
                <w:sz w:val="24"/>
                <w:szCs w:val="24"/>
                <w:lang w:val="ru-RU"/>
              </w:rPr>
              <w:t xml:space="preserve">Международный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день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7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10"/>
                <w:sz w:val="24"/>
                <w:szCs w:val="24"/>
                <w:lang w:val="ru-RU"/>
              </w:rPr>
              <w:t>распространения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10"/>
                <w:sz w:val="24"/>
                <w:szCs w:val="24"/>
                <w:lang w:val="ru-RU"/>
              </w:rPr>
              <w:t>грамотности</w:t>
            </w:r>
          </w:p>
        </w:tc>
        <w:tc>
          <w:tcPr>
            <w:tcW w:w="3402" w:type="dxa"/>
          </w:tcPr>
          <w:p w14:paraId="147FF7C6" w14:textId="77777777" w:rsidR="002F5456" w:rsidRPr="002F5456" w:rsidRDefault="002F5456" w:rsidP="00D054C8">
            <w:pPr>
              <w:numPr>
                <w:ilvl w:val="0"/>
                <w:numId w:val="8"/>
              </w:numPr>
              <w:tabs>
                <w:tab w:val="left" w:pos="492"/>
              </w:tabs>
              <w:spacing w:before="176" w:line="300" w:lineRule="auto"/>
              <w:ind w:right="30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Беседа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«Что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значит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7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быть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грамотным?!»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4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(уметь читать, писать; обладать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знаниями, необходимыми для жизни,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будущей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2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работы)</w:t>
            </w:r>
          </w:p>
          <w:p w14:paraId="0C5120EE" w14:textId="77777777" w:rsidR="002F5456" w:rsidRPr="002F5456" w:rsidRDefault="002F5456" w:rsidP="00D054C8">
            <w:pPr>
              <w:numPr>
                <w:ilvl w:val="0"/>
                <w:numId w:val="8"/>
              </w:numPr>
              <w:tabs>
                <w:tab w:val="left" w:pos="492"/>
              </w:tabs>
              <w:spacing w:before="2" w:line="300" w:lineRule="auto"/>
              <w:ind w:right="355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Обсуждение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разучивание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8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пословиц,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поговорок,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0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крылатых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выражений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теме</w:t>
            </w:r>
          </w:p>
        </w:tc>
        <w:tc>
          <w:tcPr>
            <w:tcW w:w="2210" w:type="dxa"/>
          </w:tcPr>
          <w:p w14:paraId="1F68FC92" w14:textId="77777777" w:rsidR="002F5456" w:rsidRPr="002F5456" w:rsidRDefault="002F5456" w:rsidP="00AE36B4">
            <w:pPr>
              <w:spacing w:before="1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9AE3C39" w14:textId="77777777" w:rsidR="002F5456" w:rsidRPr="002F5456" w:rsidRDefault="002F5456" w:rsidP="00AE36B4">
            <w:pPr>
              <w:spacing w:before="1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C4911D3" w14:textId="77777777" w:rsidR="002F5456" w:rsidRPr="002F5456" w:rsidRDefault="002F5456" w:rsidP="00AE36B4">
            <w:pPr>
              <w:spacing w:before="1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A3DB18E" w14:textId="339EF083" w:rsidR="002F5456" w:rsidRPr="002F5456" w:rsidRDefault="002F5456" w:rsidP="00AE36B4">
            <w:pPr>
              <w:spacing w:before="1" w:line="300" w:lineRule="auto"/>
              <w:ind w:right="-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Родина патрио</w:t>
            </w:r>
            <w:r w:rsid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</w:t>
            </w: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ическое, познание</w:t>
            </w:r>
          </w:p>
        </w:tc>
      </w:tr>
      <w:tr w:rsidR="002F5456" w:rsidRPr="002F5456" w14:paraId="301DBF82" w14:textId="77777777" w:rsidTr="00AE36B4">
        <w:trPr>
          <w:trHeight w:val="1661"/>
        </w:trPr>
        <w:tc>
          <w:tcPr>
            <w:tcW w:w="716" w:type="dxa"/>
            <w:vMerge/>
            <w:tcBorders>
              <w:top w:val="nil"/>
            </w:tcBorders>
          </w:tcPr>
          <w:p w14:paraId="4CB41B33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51" w:type="dxa"/>
          </w:tcPr>
          <w:p w14:paraId="348457B5" w14:textId="77777777" w:rsidR="002F5456" w:rsidRPr="002F5456" w:rsidRDefault="002F5456" w:rsidP="002F5456">
            <w:pPr>
              <w:spacing w:before="3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4258EF9" w14:textId="77777777" w:rsidR="002F5456" w:rsidRPr="002F5456" w:rsidRDefault="002F5456" w:rsidP="002F5456">
            <w:pPr>
              <w:spacing w:line="292" w:lineRule="auto"/>
              <w:ind w:right="972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17 сентября.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Всероссийская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71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акция</w:t>
            </w:r>
          </w:p>
          <w:p w14:paraId="3FEAC697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«Вместе,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всей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семьей»</w:t>
            </w:r>
          </w:p>
        </w:tc>
        <w:tc>
          <w:tcPr>
            <w:tcW w:w="3402" w:type="dxa"/>
          </w:tcPr>
          <w:p w14:paraId="2CD16A6B" w14:textId="77777777" w:rsidR="002F5456" w:rsidRPr="002F5456" w:rsidRDefault="002F5456" w:rsidP="00D054C8">
            <w:pPr>
              <w:numPr>
                <w:ilvl w:val="0"/>
                <w:numId w:val="7"/>
              </w:numPr>
              <w:tabs>
                <w:tab w:val="left" w:pos="492"/>
              </w:tabs>
              <w:spacing w:before="188" w:line="300" w:lineRule="auto"/>
              <w:ind w:right="434" w:hanging="491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Встреча с родителями, тематические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8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беседы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9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«Наши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0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мамы»,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0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«Супер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0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папа»,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выставка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3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поделок,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2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выполненных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3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всей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семьей</w:t>
            </w:r>
          </w:p>
        </w:tc>
        <w:tc>
          <w:tcPr>
            <w:tcW w:w="2210" w:type="dxa"/>
          </w:tcPr>
          <w:p w14:paraId="78EC635C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FACAE1F" w14:textId="77777777" w:rsidR="002F5456" w:rsidRPr="002F5456" w:rsidRDefault="002F5456" w:rsidP="002F5456">
            <w:pPr>
              <w:spacing w:before="7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EA08BBE" w14:textId="77777777" w:rsidR="002F5456" w:rsidRPr="002F5456" w:rsidRDefault="002F5456" w:rsidP="002F5456">
            <w:pPr>
              <w:spacing w:before="1" w:line="300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Семейное,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социальное,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4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патриотическое</w:t>
            </w:r>
          </w:p>
        </w:tc>
      </w:tr>
      <w:tr w:rsidR="002F5456" w:rsidRPr="002F5456" w14:paraId="76AE38BE" w14:textId="77777777" w:rsidTr="00AE36B4">
        <w:trPr>
          <w:trHeight w:val="2144"/>
        </w:trPr>
        <w:tc>
          <w:tcPr>
            <w:tcW w:w="716" w:type="dxa"/>
            <w:vMerge/>
            <w:tcBorders>
              <w:top w:val="nil"/>
            </w:tcBorders>
          </w:tcPr>
          <w:p w14:paraId="00489CA5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51" w:type="dxa"/>
          </w:tcPr>
          <w:p w14:paraId="7CAE252D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FD53B3E" w14:textId="77777777" w:rsidR="002F5456" w:rsidRPr="002F5456" w:rsidRDefault="002F5456" w:rsidP="002F5456">
            <w:pPr>
              <w:spacing w:before="7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24E802E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27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сентября.</w:t>
            </w:r>
          </w:p>
          <w:p w14:paraId="48984990" w14:textId="77777777" w:rsidR="002F5456" w:rsidRPr="002F5456" w:rsidRDefault="002F5456" w:rsidP="002F5456">
            <w:pPr>
              <w:spacing w:before="62" w:line="292" w:lineRule="auto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День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воспитателя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и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05"/>
                <w:sz w:val="24"/>
                <w:szCs w:val="24"/>
                <w:lang w:val="ru-RU"/>
              </w:rPr>
              <w:t>всех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1"/>
                <w:w w:val="110"/>
                <w:sz w:val="24"/>
                <w:szCs w:val="24"/>
                <w:lang w:val="ru-RU"/>
              </w:rPr>
              <w:t>дошкольных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13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w w:val="11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3402" w:type="dxa"/>
          </w:tcPr>
          <w:p w14:paraId="154B0609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A33503F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D9A7DF2" w14:textId="77777777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 w:line="300" w:lineRule="auto"/>
              <w:ind w:right="289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Выставка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9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детских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9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рисунков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9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«Любимый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человек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 детском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саду»</w:t>
            </w:r>
          </w:p>
        </w:tc>
        <w:tc>
          <w:tcPr>
            <w:tcW w:w="2210" w:type="dxa"/>
          </w:tcPr>
          <w:p w14:paraId="4ADE6689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1106365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CC1FA6C" w14:textId="02C3CC59" w:rsidR="002F5456" w:rsidRPr="002F5456" w:rsidRDefault="002F5456" w:rsidP="00AE36B4">
            <w:pPr>
              <w:numPr>
                <w:ilvl w:val="0"/>
                <w:numId w:val="5"/>
              </w:numPr>
              <w:tabs>
                <w:tab w:val="left" w:pos="225"/>
                <w:tab w:val="left" w:pos="1215"/>
              </w:tabs>
              <w:spacing w:before="181"/>
              <w:ind w:left="83" w:hanging="266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Благодарност</w:t>
            </w:r>
            <w:r w:rsidR="00AE36B4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ь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дружба</w:t>
            </w:r>
          </w:p>
          <w:p w14:paraId="38B0EE2E" w14:textId="77777777" w:rsidR="002F5456" w:rsidRPr="002F5456" w:rsidRDefault="002F5456" w:rsidP="00AE36B4">
            <w:pPr>
              <w:numPr>
                <w:ilvl w:val="0"/>
                <w:numId w:val="5"/>
              </w:numPr>
              <w:tabs>
                <w:tab w:val="left" w:pos="225"/>
              </w:tabs>
              <w:spacing w:before="69"/>
              <w:ind w:hanging="266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Социальное</w:t>
            </w:r>
          </w:p>
        </w:tc>
      </w:tr>
    </w:tbl>
    <w:p w14:paraId="14C3CFA8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footerReference w:type="even" r:id="rId9"/>
          <w:footerReference w:type="default" r:id="rId10"/>
          <w:pgSz w:w="11910" w:h="16840"/>
          <w:pgMar w:top="1134" w:right="850" w:bottom="1134" w:left="1701" w:header="0" w:footer="621" w:gutter="0"/>
          <w:pgNumType w:start="2"/>
          <w:cols w:space="720"/>
          <w:docGrid w:linePitch="299"/>
        </w:sectPr>
      </w:pPr>
    </w:p>
    <w:p w14:paraId="3702129C" w14:textId="77777777" w:rsidR="002F5456" w:rsidRPr="002F5456" w:rsidRDefault="002F5456" w:rsidP="002F5456">
      <w:pPr>
        <w:widowControl w:val="0"/>
        <w:autoSpaceDE w:val="0"/>
        <w:autoSpaceDN w:val="0"/>
        <w:spacing w:before="8" w:beforeAutospacing="0" w:after="1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079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2693"/>
        <w:gridCol w:w="3260"/>
        <w:gridCol w:w="2268"/>
      </w:tblGrid>
      <w:tr w:rsidR="002F5456" w:rsidRPr="002F5456" w14:paraId="0F6A89BD" w14:textId="77777777" w:rsidTr="00AE36B4">
        <w:trPr>
          <w:trHeight w:val="1293"/>
        </w:trPr>
        <w:tc>
          <w:tcPr>
            <w:tcW w:w="858" w:type="dxa"/>
          </w:tcPr>
          <w:p w14:paraId="6590B57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B8DE141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693" w:type="dxa"/>
            <w:shd w:val="clear" w:color="auto" w:fill="A7A9AC"/>
          </w:tcPr>
          <w:p w14:paraId="0D076AB6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0957166" w14:textId="77777777" w:rsidR="002F5456" w:rsidRPr="002F5456" w:rsidRDefault="002F5456" w:rsidP="002F5456">
            <w:pPr>
              <w:ind w:right="1597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260" w:type="dxa"/>
            <w:shd w:val="clear" w:color="auto" w:fill="A7A9AC"/>
          </w:tcPr>
          <w:p w14:paraId="302C597B" w14:textId="77777777" w:rsidR="002F5456" w:rsidRPr="002F5456" w:rsidRDefault="002F5456" w:rsidP="002F5456">
            <w:pPr>
              <w:spacing w:before="255" w:line="237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268" w:type="dxa"/>
            <w:shd w:val="clear" w:color="auto" w:fill="A7A9AC"/>
          </w:tcPr>
          <w:p w14:paraId="30718E3D" w14:textId="77777777" w:rsidR="002F5456" w:rsidRPr="002F5456" w:rsidRDefault="002F5456" w:rsidP="002F5456">
            <w:pPr>
              <w:spacing w:before="255" w:line="237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2F5456" w14:paraId="371DE381" w14:textId="77777777" w:rsidTr="00AE36B4">
        <w:trPr>
          <w:trHeight w:val="2470"/>
        </w:trPr>
        <w:tc>
          <w:tcPr>
            <w:tcW w:w="858" w:type="dxa"/>
            <w:vMerge w:val="restart"/>
          </w:tcPr>
          <w:p w14:paraId="0532C765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81815DB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О </w:t>
            </w:r>
          </w:p>
          <w:p w14:paraId="1F0B33D3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К </w:t>
            </w:r>
          </w:p>
          <w:p w14:paraId="0BCFE126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Т</w:t>
            </w:r>
          </w:p>
          <w:p w14:paraId="40FD2AD3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Я </w:t>
            </w:r>
          </w:p>
          <w:p w14:paraId="4B60A716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Б </w:t>
            </w:r>
          </w:p>
          <w:p w14:paraId="55F6C6F1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Р </w:t>
            </w:r>
          </w:p>
          <w:p w14:paraId="773ADE1E" w14:textId="77777777" w:rsidR="002F5456" w:rsidRPr="002F5456" w:rsidRDefault="002F5456" w:rsidP="002F5456">
            <w:pPr>
              <w:spacing w:before="391" w:line="247" w:lineRule="auto"/>
              <w:ind w:right="480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</w:tc>
        <w:tc>
          <w:tcPr>
            <w:tcW w:w="2693" w:type="dxa"/>
          </w:tcPr>
          <w:p w14:paraId="28682B8C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F5B5D12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F0E52C2" w14:textId="77777777" w:rsidR="002F5456" w:rsidRPr="002F5456" w:rsidRDefault="002F5456" w:rsidP="002F5456">
            <w:pPr>
              <w:spacing w:before="169" w:line="292" w:lineRule="auto"/>
              <w:ind w:right="972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1 октября.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1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Международный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2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день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-7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пожилых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pacing w:val="7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231F20"/>
                <w:sz w:val="24"/>
                <w:szCs w:val="24"/>
                <w:lang w:val="ru-RU"/>
              </w:rPr>
              <w:t>людей</w:t>
            </w:r>
          </w:p>
        </w:tc>
        <w:tc>
          <w:tcPr>
            <w:tcW w:w="3260" w:type="dxa"/>
          </w:tcPr>
          <w:p w14:paraId="5389A070" w14:textId="77777777" w:rsidR="002F5456" w:rsidRPr="002F5456" w:rsidRDefault="002F5456" w:rsidP="00AE36B4">
            <w:pPr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1DCB8DC" w14:textId="77777777" w:rsidR="002F5456" w:rsidRPr="002F5456" w:rsidRDefault="002F5456" w:rsidP="00AE36B4">
            <w:pPr>
              <w:numPr>
                <w:ilvl w:val="0"/>
                <w:numId w:val="4"/>
              </w:numPr>
              <w:tabs>
                <w:tab w:val="left" w:pos="492"/>
              </w:tabs>
              <w:spacing w:line="300" w:lineRule="auto"/>
              <w:ind w:right="675"/>
              <w:contextualSpacing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Праздник для бабушек и дедушек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воспитанников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6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«Спасибо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6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вам,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6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1"/>
                <w:w w:val="110"/>
                <w:sz w:val="24"/>
                <w:szCs w:val="24"/>
                <w:lang w:val="ru-RU"/>
              </w:rPr>
              <w:t>бабушки,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дедушки!»</w:t>
            </w:r>
          </w:p>
          <w:p w14:paraId="135A9777" w14:textId="77777777" w:rsidR="00AE36B4" w:rsidRPr="00AE36B4" w:rsidRDefault="002F5456" w:rsidP="00AE36B4">
            <w:pPr>
              <w:numPr>
                <w:ilvl w:val="0"/>
                <w:numId w:val="4"/>
              </w:numPr>
              <w:tabs>
                <w:tab w:val="left" w:pos="492"/>
              </w:tabs>
              <w:spacing w:line="300" w:lineRule="auto"/>
              <w:ind w:right="226"/>
              <w:contextualSpacing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Нахождение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3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3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разучивание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пословиц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3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</w:t>
            </w:r>
            <w:r w:rsidR="00AE36B4">
              <w:rPr>
                <w:rFonts w:ascii="Times New Roman" w:eastAsia="Microsoft Sans Serif" w:hAnsi="Times New Roman" w:cs="Times New Roman"/>
                <w:color w:val="231F20"/>
                <w:spacing w:val="-67"/>
                <w:w w:val="110"/>
                <w:sz w:val="24"/>
                <w:szCs w:val="24"/>
                <w:lang w:val="ru-RU"/>
              </w:rPr>
              <w:t xml:space="preserve">                                  </w:t>
            </w:r>
          </w:p>
          <w:p w14:paraId="6BACB765" w14:textId="7D1114DF" w:rsidR="002F5456" w:rsidRPr="002F5456" w:rsidRDefault="002F5456" w:rsidP="00AE36B4">
            <w:pPr>
              <w:tabs>
                <w:tab w:val="left" w:pos="492"/>
              </w:tabs>
              <w:spacing w:line="300" w:lineRule="auto"/>
              <w:ind w:right="226"/>
              <w:contextualSpacing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поговорок,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игры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4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бабушек</w:t>
            </w:r>
          </w:p>
        </w:tc>
        <w:tc>
          <w:tcPr>
            <w:tcW w:w="2268" w:type="dxa"/>
          </w:tcPr>
          <w:p w14:paraId="5C0497F9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7471615" w14:textId="77777777" w:rsidR="002F5456" w:rsidRPr="002F5456" w:rsidRDefault="002F5456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D26E950" w14:textId="77777777" w:rsidR="002F5456" w:rsidRPr="002F5456" w:rsidRDefault="002F5456" w:rsidP="00D054C8">
            <w:pPr>
              <w:numPr>
                <w:ilvl w:val="0"/>
                <w:numId w:val="3"/>
              </w:numPr>
              <w:tabs>
                <w:tab w:val="left" w:pos="492"/>
              </w:tabs>
              <w:spacing w:before="174" w:line="300" w:lineRule="auto"/>
              <w:ind w:right="928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Семья,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05"/>
                <w:sz w:val="24"/>
                <w:szCs w:val="24"/>
                <w:lang w:val="ru-RU"/>
              </w:rPr>
              <w:t>благодарность,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64"/>
                <w:w w:val="105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уважение,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труд</w:t>
            </w:r>
          </w:p>
          <w:p w14:paraId="18D1790F" w14:textId="77777777" w:rsidR="002F5456" w:rsidRPr="002F5456" w:rsidRDefault="002F5456" w:rsidP="00D054C8">
            <w:pPr>
              <w:numPr>
                <w:ilvl w:val="0"/>
                <w:numId w:val="3"/>
              </w:numPr>
              <w:tabs>
                <w:tab w:val="left" w:pos="492"/>
              </w:tabs>
              <w:spacing w:before="1"/>
              <w:ind w:hanging="266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Социальное</w:t>
            </w:r>
          </w:p>
        </w:tc>
      </w:tr>
      <w:tr w:rsidR="002F5456" w:rsidRPr="002F5456" w14:paraId="53613653" w14:textId="77777777" w:rsidTr="00AE36B4">
        <w:trPr>
          <w:trHeight w:val="2678"/>
        </w:trPr>
        <w:tc>
          <w:tcPr>
            <w:tcW w:w="858" w:type="dxa"/>
            <w:vMerge/>
            <w:tcBorders>
              <w:top w:val="nil"/>
            </w:tcBorders>
          </w:tcPr>
          <w:p w14:paraId="10ADA867" w14:textId="77777777" w:rsidR="002F5456" w:rsidRPr="002F5456" w:rsidRDefault="002F5456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14:paraId="71223767" w14:textId="77777777" w:rsidR="002F5456" w:rsidRPr="002F5456" w:rsidRDefault="002F5456" w:rsidP="00970ADB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A60D825" w14:textId="5E720115" w:rsidR="002F5456" w:rsidRPr="00970ADB" w:rsidRDefault="002F5456" w:rsidP="00AE36B4">
            <w:pPr>
              <w:spacing w:before="2" w:line="292" w:lineRule="auto"/>
              <w:ind w:right="1865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970ADB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5 октября</w:t>
            </w:r>
            <w:r w:rsid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</w:t>
            </w:r>
            <w:r w:rsidRPr="00970ADB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ень учителя</w:t>
            </w:r>
          </w:p>
        </w:tc>
        <w:tc>
          <w:tcPr>
            <w:tcW w:w="3260" w:type="dxa"/>
          </w:tcPr>
          <w:p w14:paraId="7D689D3B" w14:textId="64F38D72" w:rsidR="002F5456" w:rsidRPr="002F5456" w:rsidRDefault="00970ADB" w:rsidP="00D054C8">
            <w:pPr>
              <w:numPr>
                <w:ilvl w:val="0"/>
                <w:numId w:val="2"/>
              </w:numPr>
              <w:tabs>
                <w:tab w:val="left" w:pos="492"/>
              </w:tabs>
              <w:spacing w:line="300" w:lineRule="auto"/>
              <w:ind w:right="416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ематические мероприятия «В гостях у воспитателя» +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1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беседы,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-5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стихи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-5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загадки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-5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учителей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-4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spacing w:val="-68"/>
                <w:w w:val="110"/>
                <w:sz w:val="24"/>
                <w:szCs w:val="24"/>
                <w:lang w:val="ru-RU"/>
              </w:rPr>
              <w:t xml:space="preserve"> 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воспитателей</w:t>
            </w:r>
          </w:p>
        </w:tc>
        <w:tc>
          <w:tcPr>
            <w:tcW w:w="2268" w:type="dxa"/>
          </w:tcPr>
          <w:p w14:paraId="3164D9BE" w14:textId="77777777" w:rsidR="002F5456" w:rsidRPr="002F5456" w:rsidRDefault="002F5456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0626BE2" w14:textId="77777777" w:rsidR="002F5456" w:rsidRPr="002F5456" w:rsidRDefault="002F5456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AD19CDD" w14:textId="77777777" w:rsidR="002F5456" w:rsidRPr="002F5456" w:rsidRDefault="002F5456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67B8301" w14:textId="77777777" w:rsidR="002F5456" w:rsidRPr="002F5456" w:rsidRDefault="002F5456" w:rsidP="002F5456">
            <w:pPr>
              <w:spacing w:before="9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B5DAA75" w14:textId="77777777" w:rsidR="002F5456" w:rsidRPr="002F5456" w:rsidRDefault="002F5456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Социальное,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spacing w:val="-7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трудовое</w:t>
            </w:r>
          </w:p>
        </w:tc>
      </w:tr>
    </w:tbl>
    <w:p w14:paraId="536DF6AD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/>
        <w:contextualSpacing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3C9D3399" w14:textId="77777777" w:rsidR="002F5456" w:rsidRPr="002F5456" w:rsidRDefault="002F5456" w:rsidP="002F5456">
      <w:pPr>
        <w:widowControl w:val="0"/>
        <w:autoSpaceDE w:val="0"/>
        <w:autoSpaceDN w:val="0"/>
        <w:spacing w:before="10" w:beforeAutospacing="0" w:after="0" w:afterAutospacing="0"/>
        <w:contextualSpacing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064" w:type="dxa"/>
        <w:tblInd w:w="14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84"/>
        <w:gridCol w:w="2552"/>
        <w:gridCol w:w="3118"/>
        <w:gridCol w:w="2410"/>
      </w:tblGrid>
      <w:tr w:rsidR="002F5456" w:rsidRPr="002F5456" w14:paraId="35A7FB7C" w14:textId="77777777" w:rsidTr="00AE36B4">
        <w:trPr>
          <w:trHeight w:val="1293"/>
        </w:trPr>
        <w:tc>
          <w:tcPr>
            <w:tcW w:w="984" w:type="dxa"/>
          </w:tcPr>
          <w:p w14:paraId="75D14BD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9589B4D" w14:textId="77777777" w:rsidR="002F5456" w:rsidRPr="002F5456" w:rsidRDefault="002F5456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552" w:type="dxa"/>
            <w:shd w:val="clear" w:color="auto" w:fill="A7A9AC"/>
          </w:tcPr>
          <w:p w14:paraId="574ACB6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B697CE3" w14:textId="77777777" w:rsidR="002F5456" w:rsidRPr="002F5456" w:rsidRDefault="002F5456" w:rsidP="002F5456">
            <w:pPr>
              <w:ind w:right="1597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118" w:type="dxa"/>
            <w:shd w:val="clear" w:color="auto" w:fill="A7A9AC"/>
          </w:tcPr>
          <w:p w14:paraId="48E90E32" w14:textId="77777777" w:rsidR="002F5456" w:rsidRPr="002F5456" w:rsidRDefault="002F5456" w:rsidP="002F5456">
            <w:pPr>
              <w:spacing w:before="255" w:line="237" w:lineRule="auto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410" w:type="dxa"/>
            <w:shd w:val="clear" w:color="auto" w:fill="A7A9AC"/>
          </w:tcPr>
          <w:p w14:paraId="2FD26636" w14:textId="77777777" w:rsidR="002F5456" w:rsidRPr="002F5456" w:rsidRDefault="002F5456" w:rsidP="002F5456">
            <w:pPr>
              <w:spacing w:before="255" w:line="237" w:lineRule="auto"/>
              <w:contextualSpacing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FFFFFF"/>
                <w:sz w:val="24"/>
                <w:szCs w:val="24"/>
                <w:lang w:val="ru-RU"/>
              </w:rPr>
              <w:t>Направления</w:t>
            </w:r>
            <w:r w:rsidRPr="002F5456">
              <w:rPr>
                <w:rFonts w:ascii="Times New Roman" w:eastAsia="Microsoft Sans Serif" w:hAnsi="Times New Roman" w:cs="Times New Roman"/>
                <w:b/>
                <w:color w:val="FFFFFF"/>
                <w:spacing w:val="1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b/>
                <w:color w:val="FFFFFF"/>
                <w:w w:val="95"/>
                <w:sz w:val="24"/>
                <w:szCs w:val="24"/>
                <w:lang w:val="ru-RU"/>
              </w:rPr>
              <w:t>воспитания/ценности</w:t>
            </w:r>
          </w:p>
        </w:tc>
      </w:tr>
      <w:tr w:rsidR="002F5456" w:rsidRPr="002F5456" w14:paraId="2E512B85" w14:textId="77777777" w:rsidTr="00AE36B4">
        <w:trPr>
          <w:trHeight w:val="2178"/>
        </w:trPr>
        <w:tc>
          <w:tcPr>
            <w:tcW w:w="984" w:type="dxa"/>
            <w:vMerge w:val="restart"/>
          </w:tcPr>
          <w:p w14:paraId="0867A40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B0C9489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Н</w:t>
            </w:r>
          </w:p>
          <w:p w14:paraId="7CAB0623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О</w:t>
            </w:r>
          </w:p>
          <w:p w14:paraId="481759A9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Я</w:t>
            </w:r>
          </w:p>
          <w:p w14:paraId="42D7866E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Б</w:t>
            </w:r>
          </w:p>
          <w:p w14:paraId="614D023A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Р</w:t>
            </w:r>
          </w:p>
          <w:p w14:paraId="625B43DC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  <w:p w14:paraId="62473220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14:paraId="605AE258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9AA3951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4 ноября.</w:t>
            </w:r>
          </w:p>
          <w:p w14:paraId="326588C1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народного единства</w:t>
            </w:r>
          </w:p>
        </w:tc>
        <w:tc>
          <w:tcPr>
            <w:tcW w:w="3118" w:type="dxa"/>
          </w:tcPr>
          <w:p w14:paraId="7C3C3405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CA490D7" w14:textId="77777777" w:rsidR="002F5456" w:rsidRPr="002F5456" w:rsidRDefault="002F5456" w:rsidP="00D054C8">
            <w:pPr>
              <w:numPr>
                <w:ilvl w:val="0"/>
                <w:numId w:val="1"/>
              </w:numPr>
              <w:tabs>
                <w:tab w:val="left" w:pos="492"/>
              </w:tabs>
              <w:spacing w:before="2"/>
              <w:ind w:hanging="266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Праздник «Родина — не просто слово»</w:t>
            </w:r>
          </w:p>
          <w:p w14:paraId="405546AC" w14:textId="77777777" w:rsidR="002F5456" w:rsidRPr="002F5456" w:rsidRDefault="002F5456" w:rsidP="00D054C8">
            <w:pPr>
              <w:numPr>
                <w:ilvl w:val="0"/>
                <w:numId w:val="1"/>
              </w:numPr>
              <w:tabs>
                <w:tab w:val="left" w:pos="492"/>
              </w:tabs>
              <w:spacing w:before="2"/>
              <w:ind w:hanging="266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Досуг «Народы. Костюмы»</w:t>
            </w:r>
          </w:p>
        </w:tc>
        <w:tc>
          <w:tcPr>
            <w:tcW w:w="2410" w:type="dxa"/>
          </w:tcPr>
          <w:p w14:paraId="228501AA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этико- эстетическое, трудовое,</w:t>
            </w:r>
          </w:p>
          <w:p w14:paraId="639D8DAE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Родина, единство</w:t>
            </w:r>
          </w:p>
        </w:tc>
      </w:tr>
      <w:tr w:rsidR="002F5456" w:rsidRPr="002F5456" w14:paraId="4644388C" w14:textId="77777777" w:rsidTr="00AE36B4">
        <w:trPr>
          <w:trHeight w:val="1381"/>
        </w:trPr>
        <w:tc>
          <w:tcPr>
            <w:tcW w:w="984" w:type="dxa"/>
            <w:vMerge/>
            <w:tcBorders>
              <w:top w:val="nil"/>
            </w:tcBorders>
          </w:tcPr>
          <w:p w14:paraId="7AFF68F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14:paraId="336A381A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6 ноября.</w:t>
            </w:r>
          </w:p>
          <w:p w14:paraId="0CF700C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Конституции РТ</w:t>
            </w:r>
          </w:p>
        </w:tc>
        <w:tc>
          <w:tcPr>
            <w:tcW w:w="3118" w:type="dxa"/>
          </w:tcPr>
          <w:p w14:paraId="7AE6C3FC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Беседы с главном документе РТ, гос.символах РТ</w:t>
            </w:r>
          </w:p>
          <w:p w14:paraId="01F9A2F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14:paraId="60EEBB45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1932D78" w14:textId="77777777" w:rsidR="002F5456" w:rsidRPr="002F5456" w:rsidRDefault="002F5456" w:rsidP="002F5456">
            <w:pPr>
              <w:spacing w:before="1" w:line="300" w:lineRule="auto"/>
              <w:ind w:right="705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патриотическое</w:t>
            </w:r>
          </w:p>
        </w:tc>
      </w:tr>
      <w:tr w:rsidR="002F5456" w:rsidRPr="002F5456" w14:paraId="7DA9A331" w14:textId="77777777" w:rsidTr="00AE36B4">
        <w:trPr>
          <w:trHeight w:val="1381"/>
        </w:trPr>
        <w:tc>
          <w:tcPr>
            <w:tcW w:w="984" w:type="dxa"/>
            <w:vMerge/>
            <w:tcBorders>
              <w:top w:val="nil"/>
            </w:tcBorders>
          </w:tcPr>
          <w:p w14:paraId="423A388A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14:paraId="4E97CC44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0842725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22 ноября. День словаря</w:t>
            </w:r>
          </w:p>
        </w:tc>
        <w:tc>
          <w:tcPr>
            <w:tcW w:w="3118" w:type="dxa"/>
          </w:tcPr>
          <w:p w14:paraId="58DE7322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Беседы о словесности и словаре</w:t>
            </w:r>
          </w:p>
          <w:p w14:paraId="68F3BE22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Досуг «Будем со словарем дружить!»</w:t>
            </w:r>
          </w:p>
          <w:p w14:paraId="69D215E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Составление словаря своей группы</w:t>
            </w:r>
          </w:p>
        </w:tc>
        <w:tc>
          <w:tcPr>
            <w:tcW w:w="2410" w:type="dxa"/>
          </w:tcPr>
          <w:p w14:paraId="3BA06E21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4ADCEF1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AE8BD0E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</w:t>
            </w:r>
          </w:p>
        </w:tc>
      </w:tr>
      <w:tr w:rsidR="002F5456" w:rsidRPr="002F5456" w14:paraId="053F37DC" w14:textId="77777777" w:rsidTr="00AE36B4">
        <w:trPr>
          <w:trHeight w:val="3355"/>
        </w:trPr>
        <w:tc>
          <w:tcPr>
            <w:tcW w:w="984" w:type="dxa"/>
            <w:vMerge/>
            <w:tcBorders>
              <w:top w:val="nil"/>
            </w:tcBorders>
          </w:tcPr>
          <w:p w14:paraId="6FE6783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14:paraId="779F126C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C92B2D8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2E3DAD1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A4E4F4E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94532D6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28 ноября.</w:t>
            </w:r>
          </w:p>
          <w:p w14:paraId="2EBC0ADE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матери в России</w:t>
            </w:r>
          </w:p>
        </w:tc>
        <w:tc>
          <w:tcPr>
            <w:tcW w:w="3118" w:type="dxa"/>
          </w:tcPr>
          <w:p w14:paraId="7EF9B94A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D46597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Праздничные мероприятия во всех группах детского сада, песни про маму, совместные подвижные игры с мамами, детские сюжетно-ролевые игры «Мама дома», «Пеленаем братика/сестренку», беседа «Мамы разные нужны, мамы разные важны»</w:t>
            </w:r>
          </w:p>
        </w:tc>
        <w:tc>
          <w:tcPr>
            <w:tcW w:w="2410" w:type="dxa"/>
          </w:tcPr>
          <w:p w14:paraId="1EE442AB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5DE5251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D08D01C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6247E1D" w14:textId="77777777" w:rsidR="002F5456" w:rsidRPr="002F5456" w:rsidRDefault="002F5456" w:rsidP="00AE36B4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107045E" w14:textId="77777777" w:rsidR="002F5456" w:rsidRPr="002F5456" w:rsidRDefault="002F5456" w:rsidP="00AE36B4">
            <w:pPr>
              <w:spacing w:before="2" w:line="300" w:lineRule="auto"/>
              <w:ind w:right="395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AE36B4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семейное, патриотическое, социальное</w:t>
            </w:r>
          </w:p>
        </w:tc>
      </w:tr>
    </w:tbl>
    <w:p w14:paraId="654E9EC1" w14:textId="77777777" w:rsidR="002F5456" w:rsidRPr="002F5456" w:rsidRDefault="002F5456" w:rsidP="002F5456">
      <w:pPr>
        <w:widowControl w:val="0"/>
        <w:autoSpaceDE w:val="0"/>
        <w:autoSpaceDN w:val="0"/>
        <w:spacing w:before="0" w:beforeAutospacing="0" w:after="0" w:afterAutospacing="0" w:line="300" w:lineRule="auto"/>
        <w:contextualSpacing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142D416B" w14:textId="77777777" w:rsidR="002F5456" w:rsidRPr="002F5456" w:rsidRDefault="002F5456" w:rsidP="002F5456">
      <w:pPr>
        <w:widowControl w:val="0"/>
        <w:autoSpaceDE w:val="0"/>
        <w:autoSpaceDN w:val="0"/>
        <w:spacing w:before="10" w:beforeAutospacing="0" w:after="0" w:afterAutospacing="0"/>
        <w:contextualSpacing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079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999"/>
        <w:gridCol w:w="2704"/>
        <w:gridCol w:w="2966"/>
        <w:gridCol w:w="2410"/>
      </w:tblGrid>
      <w:tr w:rsidR="002F5456" w:rsidRPr="002F5456" w14:paraId="4E51EC55" w14:textId="77777777" w:rsidTr="00AE36B4">
        <w:trPr>
          <w:trHeight w:val="1180"/>
        </w:trPr>
        <w:tc>
          <w:tcPr>
            <w:tcW w:w="999" w:type="dxa"/>
          </w:tcPr>
          <w:p w14:paraId="27335E4B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8B53477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704" w:type="dxa"/>
            <w:shd w:val="clear" w:color="auto" w:fill="A7A9AC"/>
          </w:tcPr>
          <w:p w14:paraId="5AAAB58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2032FCB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2966" w:type="dxa"/>
            <w:shd w:val="clear" w:color="auto" w:fill="A7A9AC"/>
          </w:tcPr>
          <w:p w14:paraId="2F4D7595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410" w:type="dxa"/>
            <w:shd w:val="clear" w:color="auto" w:fill="A7A9AC"/>
          </w:tcPr>
          <w:p w14:paraId="49A4B21D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821A9C" w14:paraId="6BA92944" w14:textId="77777777" w:rsidTr="00AE36B4">
        <w:trPr>
          <w:trHeight w:val="2885"/>
        </w:trPr>
        <w:tc>
          <w:tcPr>
            <w:tcW w:w="999" w:type="dxa"/>
            <w:vMerge w:val="restart"/>
          </w:tcPr>
          <w:p w14:paraId="37E46500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</w:p>
          <w:p w14:paraId="50038EF6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Д</w:t>
            </w:r>
          </w:p>
          <w:p w14:paraId="339044AA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Е</w:t>
            </w:r>
          </w:p>
          <w:p w14:paraId="40A70AAB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К</w:t>
            </w:r>
          </w:p>
          <w:p w14:paraId="635124F3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А</w:t>
            </w:r>
          </w:p>
          <w:p w14:paraId="3B036E85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Б</w:t>
            </w:r>
          </w:p>
          <w:p w14:paraId="0DB3C1E8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Р</w:t>
            </w:r>
          </w:p>
          <w:p w14:paraId="44228FBD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Ь</w:t>
            </w:r>
          </w:p>
        </w:tc>
        <w:tc>
          <w:tcPr>
            <w:tcW w:w="2704" w:type="dxa"/>
          </w:tcPr>
          <w:p w14:paraId="7CF110CF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71EDC85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5FEB5F5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797311A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E4375A9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3 декабря.</w:t>
            </w:r>
          </w:p>
          <w:p w14:paraId="1D058540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неизвестного солдата</w:t>
            </w:r>
          </w:p>
        </w:tc>
        <w:tc>
          <w:tcPr>
            <w:tcW w:w="2966" w:type="dxa"/>
          </w:tcPr>
          <w:p w14:paraId="77D5AC35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left="266" w:right="289" w:hanging="266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и просмотр материалов о памятниках и мемориалах неизвестному солдату</w:t>
            </w:r>
          </w:p>
          <w:p w14:paraId="5B3C63CA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left="266" w:right="289" w:hanging="266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Совместное рисование плаката</w:t>
            </w:r>
          </w:p>
          <w:p w14:paraId="36CD240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left="266" w:right="289" w:hanging="266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«Памяти неизвестного солдата»</w:t>
            </w:r>
          </w:p>
          <w:p w14:paraId="76EB4294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left="266" w:right="289" w:hanging="266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Спортивно-игровые мероприятия на смелость, силу, крепость духа</w:t>
            </w:r>
          </w:p>
        </w:tc>
        <w:tc>
          <w:tcPr>
            <w:tcW w:w="2410" w:type="dxa"/>
            <w:vMerge w:val="restart"/>
          </w:tcPr>
          <w:p w14:paraId="3A66308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D5FD818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0F20DF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10FE47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9BBF070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A03B84D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BC243FA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6B6BE2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познавательное, физическое и оздоровительное</w:t>
            </w:r>
          </w:p>
        </w:tc>
      </w:tr>
      <w:tr w:rsidR="002F5456" w:rsidRPr="00821A9C" w14:paraId="55280EF8" w14:textId="77777777" w:rsidTr="00AE36B4">
        <w:trPr>
          <w:trHeight w:val="2205"/>
        </w:trPr>
        <w:tc>
          <w:tcPr>
            <w:tcW w:w="999" w:type="dxa"/>
            <w:vMerge/>
            <w:tcBorders>
              <w:top w:val="nil"/>
            </w:tcBorders>
          </w:tcPr>
          <w:p w14:paraId="53A10CC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04" w:type="dxa"/>
          </w:tcPr>
          <w:p w14:paraId="647386CE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F07713D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B901A4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24D364B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инвалидов</w:t>
            </w:r>
          </w:p>
        </w:tc>
        <w:tc>
          <w:tcPr>
            <w:tcW w:w="2966" w:type="dxa"/>
          </w:tcPr>
          <w:p w14:paraId="67289191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«Люди так не делятся...», «Если добрый ты...»</w:t>
            </w:r>
          </w:p>
          <w:p w14:paraId="1A655BF8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Просмотр и обсуждение мультфильма</w:t>
            </w:r>
          </w:p>
          <w:p w14:paraId="3D85FFFA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«Цветик–семицветик»</w:t>
            </w:r>
          </w:p>
          <w:p w14:paraId="58B9ED37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Выставки детских работ «Пусть всегда будет солнце», «От сердца к сердцу»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14:paraId="6FCE3730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F5456" w:rsidRPr="002F5456" w14:paraId="4839E445" w14:textId="77777777" w:rsidTr="00AE36B4">
        <w:trPr>
          <w:trHeight w:val="2545"/>
        </w:trPr>
        <w:tc>
          <w:tcPr>
            <w:tcW w:w="999" w:type="dxa"/>
            <w:vMerge/>
            <w:tcBorders>
              <w:top w:val="nil"/>
            </w:tcBorders>
          </w:tcPr>
          <w:p w14:paraId="7CD3148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04" w:type="dxa"/>
          </w:tcPr>
          <w:p w14:paraId="48C7C0CF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23C948D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91BA66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5 декабря.</w:t>
            </w:r>
          </w:p>
          <w:p w14:paraId="14CBE50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2966" w:type="dxa"/>
          </w:tcPr>
          <w:p w14:paraId="6D1E4A68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left="266" w:right="289" w:hanging="266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с детьми на темы «Легко ли быть добрым?», Кто такие волонтеры»</w:t>
            </w:r>
          </w:p>
          <w:p w14:paraId="3E196434" w14:textId="1AC66169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«День добрых дел» — оказание помощи</w:t>
            </w:r>
            <w:r w:rsidR="00AE36B4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малышам в одевании, раздевании</w:t>
            </w:r>
          </w:p>
          <w:p w14:paraId="6F25F26F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Создание лепбука «Дружба»</w:t>
            </w:r>
          </w:p>
          <w:p w14:paraId="1DD27A79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spacing w:before="181"/>
              <w:ind w:right="289"/>
              <w:contextualSpacing/>
              <w:jc w:val="center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Конкурс рисунков, презентаций и разработок «Я — волонтер»</w:t>
            </w:r>
          </w:p>
        </w:tc>
        <w:tc>
          <w:tcPr>
            <w:tcW w:w="2410" w:type="dxa"/>
          </w:tcPr>
          <w:p w14:paraId="2EB12809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D599DF6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20DC527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5513A63" w14:textId="77777777" w:rsidR="002F5456" w:rsidRPr="002F5456" w:rsidRDefault="002F5456" w:rsidP="002F5456">
            <w:pPr>
              <w:spacing w:before="2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познавательное, социальное</w:t>
            </w:r>
          </w:p>
        </w:tc>
      </w:tr>
    </w:tbl>
    <w:p w14:paraId="6FF71217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747DF330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079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2835"/>
        <w:gridCol w:w="2976"/>
        <w:gridCol w:w="2410"/>
      </w:tblGrid>
      <w:tr w:rsidR="002F5456" w:rsidRPr="002F5456" w14:paraId="0F9E59F8" w14:textId="77777777" w:rsidTr="00AE36B4">
        <w:trPr>
          <w:trHeight w:val="1293"/>
        </w:trPr>
        <w:tc>
          <w:tcPr>
            <w:tcW w:w="858" w:type="dxa"/>
          </w:tcPr>
          <w:p w14:paraId="1EE77BF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18A77A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835" w:type="dxa"/>
            <w:shd w:val="clear" w:color="auto" w:fill="A7A9AC"/>
          </w:tcPr>
          <w:p w14:paraId="281C6CB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582E99D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2976" w:type="dxa"/>
            <w:shd w:val="clear" w:color="auto" w:fill="A7A9AC"/>
          </w:tcPr>
          <w:p w14:paraId="6A491D06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410" w:type="dxa"/>
            <w:shd w:val="clear" w:color="auto" w:fill="A7A9AC"/>
          </w:tcPr>
          <w:p w14:paraId="11EB6C17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2F5456" w14:paraId="5DF93E90" w14:textId="77777777" w:rsidTr="00AE36B4">
        <w:trPr>
          <w:trHeight w:val="3124"/>
        </w:trPr>
        <w:tc>
          <w:tcPr>
            <w:tcW w:w="858" w:type="dxa"/>
            <w:vMerge w:val="restart"/>
          </w:tcPr>
          <w:p w14:paraId="48EE27A1" w14:textId="77777777" w:rsidR="002F5456" w:rsidRPr="002F5456" w:rsidRDefault="002F5456" w:rsidP="00AE36B4">
            <w:pPr>
              <w:spacing w:line="247" w:lineRule="auto"/>
              <w:ind w:right="480"/>
              <w:contextualSpacing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73732F9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4F5A779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F268AE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4AC61E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4343FD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9 декабря.</w:t>
            </w:r>
          </w:p>
          <w:p w14:paraId="438311E6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героев Отечества</w:t>
            </w:r>
          </w:p>
        </w:tc>
        <w:tc>
          <w:tcPr>
            <w:tcW w:w="2976" w:type="dxa"/>
          </w:tcPr>
          <w:p w14:paraId="16526DC3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Ознакомление детей с художественной литературой: Т. А. Шорыгина</w:t>
            </w:r>
          </w:p>
          <w:p w14:paraId="7349971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«Спасатель», С. Я. Маршака «Рассказ о неизвестном герое»</w:t>
            </w:r>
          </w:p>
          <w:p w14:paraId="6935877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Встреча с военными</w:t>
            </w:r>
          </w:p>
          <w:p w14:paraId="459A0EA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Спортивно-игровые мероприятия на смелость, силу, крепость духа</w:t>
            </w:r>
          </w:p>
          <w:p w14:paraId="42303E1C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Возложение цветов к памятнику защитникам Отечества</w:t>
            </w:r>
          </w:p>
        </w:tc>
        <w:tc>
          <w:tcPr>
            <w:tcW w:w="2410" w:type="dxa"/>
          </w:tcPr>
          <w:p w14:paraId="4FCB892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E5A1E06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23E9921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68575B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90272C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познавательное, социальное</w:t>
            </w:r>
          </w:p>
        </w:tc>
      </w:tr>
      <w:tr w:rsidR="002F5456" w:rsidRPr="002F5456" w14:paraId="6100A979" w14:textId="77777777" w:rsidTr="00AE36B4">
        <w:trPr>
          <w:trHeight w:val="1865"/>
        </w:trPr>
        <w:tc>
          <w:tcPr>
            <w:tcW w:w="858" w:type="dxa"/>
            <w:vMerge/>
            <w:tcBorders>
              <w:top w:val="nil"/>
            </w:tcBorders>
          </w:tcPr>
          <w:p w14:paraId="3DE1FC1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2191002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2BEE2E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10 декабря.</w:t>
            </w:r>
          </w:p>
          <w:p w14:paraId="0013ADDC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200 лет со дня рождения Н. А. Некрасова</w:t>
            </w:r>
          </w:p>
        </w:tc>
        <w:tc>
          <w:tcPr>
            <w:tcW w:w="2976" w:type="dxa"/>
          </w:tcPr>
          <w:p w14:paraId="0E0180A8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Час стихов Н. А. Некрасова</w:t>
            </w:r>
          </w:p>
          <w:p w14:paraId="6AB15531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с детьми о Н. А. Некрасове, о его творчестве</w:t>
            </w:r>
          </w:p>
          <w:p w14:paraId="301E2E15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Выставка детских рисунков</w:t>
            </w:r>
          </w:p>
          <w:p w14:paraId="10DAB7DE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«Что говорят стихи</w:t>
            </w: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?»</w:t>
            </w:r>
          </w:p>
        </w:tc>
        <w:tc>
          <w:tcPr>
            <w:tcW w:w="2410" w:type="dxa"/>
          </w:tcPr>
          <w:p w14:paraId="31CC8A21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EDBDC99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3AA8D6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познавательное, социальное</w:t>
            </w:r>
          </w:p>
        </w:tc>
      </w:tr>
      <w:tr w:rsidR="002F5456" w:rsidRPr="002F5456" w14:paraId="0F60D61B" w14:textId="77777777" w:rsidTr="00AE36B4">
        <w:trPr>
          <w:trHeight w:val="2545"/>
        </w:trPr>
        <w:tc>
          <w:tcPr>
            <w:tcW w:w="858" w:type="dxa"/>
            <w:vMerge/>
            <w:tcBorders>
              <w:top w:val="nil"/>
            </w:tcBorders>
          </w:tcPr>
          <w:p w14:paraId="7172721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4E9045E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FD6B5D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12 декабря.</w:t>
            </w:r>
          </w:p>
          <w:p w14:paraId="3B0BBE4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Конституции Российской Федерации Всероссийская акция</w:t>
            </w:r>
          </w:p>
          <w:p w14:paraId="4C90295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«Мы — граждане России!»</w:t>
            </w:r>
          </w:p>
        </w:tc>
        <w:tc>
          <w:tcPr>
            <w:tcW w:w="2976" w:type="dxa"/>
          </w:tcPr>
          <w:p w14:paraId="51901174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беседы об основном законе России, государственных символах</w:t>
            </w:r>
          </w:p>
          <w:p w14:paraId="1EFA7738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Творческий коллаж в группах</w:t>
            </w:r>
          </w:p>
          <w:p w14:paraId="09BC5E4A" w14:textId="77777777" w:rsidR="002F5456" w:rsidRPr="002F5456" w:rsidRDefault="002F5456" w:rsidP="00AE36B4">
            <w:p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14:paraId="1A79E02D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099E70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B40D8B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1C7219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познавательное, социальное</w:t>
            </w:r>
          </w:p>
        </w:tc>
      </w:tr>
    </w:tbl>
    <w:p w14:paraId="11029663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2B501FDE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364" w:type="dxa"/>
        <w:tblInd w:w="129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9"/>
        <w:gridCol w:w="2845"/>
        <w:gridCol w:w="3543"/>
        <w:gridCol w:w="2117"/>
      </w:tblGrid>
      <w:tr w:rsidR="002F5456" w:rsidRPr="002F5456" w14:paraId="0142DD9C" w14:textId="77777777" w:rsidTr="00AE36B4">
        <w:trPr>
          <w:trHeight w:val="1293"/>
        </w:trPr>
        <w:tc>
          <w:tcPr>
            <w:tcW w:w="859" w:type="dxa"/>
          </w:tcPr>
          <w:p w14:paraId="3BE3619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D22A9F5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845" w:type="dxa"/>
            <w:shd w:val="clear" w:color="auto" w:fill="A7A9AC"/>
          </w:tcPr>
          <w:p w14:paraId="55DECAE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F1B1B3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43" w:type="dxa"/>
            <w:shd w:val="clear" w:color="auto" w:fill="A7A9AC"/>
          </w:tcPr>
          <w:p w14:paraId="2DF1081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117" w:type="dxa"/>
            <w:shd w:val="clear" w:color="auto" w:fill="A7A9AC"/>
          </w:tcPr>
          <w:p w14:paraId="12D144A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AE36B4" w:rsidRPr="002F5456" w14:paraId="306EBC6F" w14:textId="77777777" w:rsidTr="00AE36B4">
        <w:trPr>
          <w:trHeight w:val="672"/>
        </w:trPr>
        <w:tc>
          <w:tcPr>
            <w:tcW w:w="859" w:type="dxa"/>
            <w:vMerge w:val="restart"/>
          </w:tcPr>
          <w:p w14:paraId="7D3C6C94" w14:textId="77777777" w:rsidR="00AE36B4" w:rsidRPr="002F5456" w:rsidRDefault="00AE36B4" w:rsidP="002F5456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</w:p>
          <w:p w14:paraId="121E71D7" w14:textId="77777777" w:rsidR="00AE36B4" w:rsidRPr="002F5456" w:rsidRDefault="00AE36B4" w:rsidP="002F5456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Я</w:t>
            </w:r>
          </w:p>
          <w:p w14:paraId="3501FEBA" w14:textId="77777777" w:rsidR="00AE36B4" w:rsidRPr="002F5456" w:rsidRDefault="00AE36B4" w:rsidP="002F5456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Н В</w:t>
            </w:r>
          </w:p>
          <w:p w14:paraId="2895F333" w14:textId="77777777" w:rsidR="00AE36B4" w:rsidRPr="002F5456" w:rsidRDefault="00AE36B4" w:rsidP="002F5456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А </w:t>
            </w:r>
          </w:p>
          <w:p w14:paraId="1B9FA5E6" w14:textId="77777777" w:rsidR="00AE36B4" w:rsidRPr="002F5456" w:rsidRDefault="00AE36B4" w:rsidP="002F5456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Р </w:t>
            </w:r>
          </w:p>
          <w:p w14:paraId="56AC2F23" w14:textId="77777777" w:rsidR="00AE36B4" w:rsidRPr="002F5456" w:rsidRDefault="00AE36B4" w:rsidP="002F5456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</w:tc>
        <w:tc>
          <w:tcPr>
            <w:tcW w:w="2845" w:type="dxa"/>
            <w:vMerge w:val="restart"/>
          </w:tcPr>
          <w:p w14:paraId="26992F9A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27 января.</w:t>
            </w:r>
          </w:p>
          <w:p w14:paraId="5DC3F146" w14:textId="77777777" w:rsidR="00AE36B4" w:rsidRPr="002F5456" w:rsidRDefault="00AE36B4" w:rsidP="002F5456">
            <w:pPr>
              <w:contextualSpacing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полного</w:t>
            </w:r>
          </w:p>
          <w:p w14:paraId="410BEB76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освобождения Ленинграда</w:t>
            </w:r>
          </w:p>
          <w:p w14:paraId="0154F054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от фашистской блокады.</w:t>
            </w:r>
          </w:p>
          <w:p w14:paraId="32946D8E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освобождения</w:t>
            </w:r>
          </w:p>
          <w:p w14:paraId="033BAC6B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Красной армией крупнейшего лагеря</w:t>
            </w:r>
          </w:p>
          <w:p w14:paraId="23523CF5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смерти Аушвиц-Биркенау</w:t>
            </w:r>
          </w:p>
          <w:p w14:paraId="24F9480E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(Освенцима) — День</w:t>
            </w:r>
          </w:p>
          <w:p w14:paraId="0A4E0709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памяти жертв Холокоста</w:t>
            </w:r>
          </w:p>
        </w:tc>
        <w:tc>
          <w:tcPr>
            <w:tcW w:w="3543" w:type="dxa"/>
            <w:vMerge w:val="restart"/>
          </w:tcPr>
          <w:p w14:paraId="6FCD525E" w14:textId="77777777" w:rsidR="00AE36B4" w:rsidRPr="002F5456" w:rsidRDefault="00AE36B4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Беседа с презентациями</w:t>
            </w:r>
          </w:p>
          <w:p w14:paraId="32DDC84D" w14:textId="77777777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«900 дней блокады», «Дети блокадного</w:t>
            </w:r>
          </w:p>
          <w:p w14:paraId="0159F809" w14:textId="77777777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Ленинграда», «Дорога жизни»</w:t>
            </w:r>
          </w:p>
          <w:p w14:paraId="738D1E60" w14:textId="77777777" w:rsidR="00AE36B4" w:rsidRPr="002F5456" w:rsidRDefault="00AE36B4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Знакомство с художественной</w:t>
            </w:r>
          </w:p>
          <w:p w14:paraId="07D3300E" w14:textId="77777777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литературой и музыкальными</w:t>
            </w:r>
          </w:p>
          <w:p w14:paraId="4BE74CBF" w14:textId="77777777" w:rsidR="00AE36B4" w:rsidRPr="002F5456" w:rsidRDefault="00AE36B4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произведениями по теме</w:t>
            </w:r>
          </w:p>
          <w:p w14:paraId="0378160E" w14:textId="77777777" w:rsidR="00AE36B4" w:rsidRPr="002F5456" w:rsidRDefault="00AE36B4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Оформление папки-передвижки</w:t>
            </w:r>
          </w:p>
          <w:p w14:paraId="6E709A1A" w14:textId="30F2C252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«Мы помним, мы гордимся»</w:t>
            </w:r>
          </w:p>
        </w:tc>
        <w:tc>
          <w:tcPr>
            <w:tcW w:w="2117" w:type="dxa"/>
            <w:tcBorders>
              <w:bottom w:val="nil"/>
            </w:tcBorders>
          </w:tcPr>
          <w:p w14:paraId="70D4D7FB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6B4" w:rsidRPr="002F5456" w14:paraId="45C250F9" w14:textId="77777777" w:rsidTr="00AE36B4">
        <w:trPr>
          <w:trHeight w:val="328"/>
        </w:trPr>
        <w:tc>
          <w:tcPr>
            <w:tcW w:w="859" w:type="dxa"/>
            <w:vMerge/>
            <w:tcBorders>
              <w:top w:val="nil"/>
            </w:tcBorders>
          </w:tcPr>
          <w:p w14:paraId="233FB8BB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5E9E9F92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065C8261" w14:textId="2D0D3C41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26026AA7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6B4" w:rsidRPr="002F5456" w14:paraId="7B8B773F" w14:textId="77777777" w:rsidTr="00AE36B4">
        <w:trPr>
          <w:trHeight w:val="330"/>
        </w:trPr>
        <w:tc>
          <w:tcPr>
            <w:tcW w:w="859" w:type="dxa"/>
            <w:vMerge/>
            <w:tcBorders>
              <w:top w:val="nil"/>
            </w:tcBorders>
          </w:tcPr>
          <w:p w14:paraId="4AA94529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5ACF1487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555368B1" w14:textId="40856384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7BE42C7B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6B4" w:rsidRPr="002F5456" w14:paraId="166C0CED" w14:textId="77777777" w:rsidTr="00AE36B4">
        <w:trPr>
          <w:trHeight w:val="316"/>
        </w:trPr>
        <w:tc>
          <w:tcPr>
            <w:tcW w:w="859" w:type="dxa"/>
            <w:vMerge/>
            <w:tcBorders>
              <w:top w:val="nil"/>
            </w:tcBorders>
          </w:tcPr>
          <w:p w14:paraId="306AA2CD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05F45024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08B33B5D" w14:textId="43FDD8AB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5EF920CC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6B4" w:rsidRPr="002F5456" w14:paraId="7787BE9F" w14:textId="77777777" w:rsidTr="00AE36B4">
        <w:trPr>
          <w:trHeight w:val="345"/>
        </w:trPr>
        <w:tc>
          <w:tcPr>
            <w:tcW w:w="859" w:type="dxa"/>
            <w:vMerge/>
            <w:tcBorders>
              <w:top w:val="nil"/>
            </w:tcBorders>
          </w:tcPr>
          <w:p w14:paraId="4A389945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785CB63E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17C861FC" w14:textId="0D834216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7D63C4F4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социальное,</w:t>
            </w:r>
          </w:p>
        </w:tc>
      </w:tr>
      <w:tr w:rsidR="00AE36B4" w:rsidRPr="002F5456" w14:paraId="2B234BE4" w14:textId="77777777" w:rsidTr="00AE36B4">
        <w:trPr>
          <w:trHeight w:val="668"/>
        </w:trPr>
        <w:tc>
          <w:tcPr>
            <w:tcW w:w="859" w:type="dxa"/>
            <w:vMerge/>
            <w:tcBorders>
              <w:top w:val="nil"/>
            </w:tcBorders>
          </w:tcPr>
          <w:p w14:paraId="2DA8CEE0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40153D9E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657F814E" w14:textId="537D6EB2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67906FF1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</w:t>
            </w:r>
          </w:p>
        </w:tc>
      </w:tr>
      <w:tr w:rsidR="00AE36B4" w:rsidRPr="002F5456" w14:paraId="539E7DB7" w14:textId="77777777" w:rsidTr="00AE36B4">
        <w:trPr>
          <w:trHeight w:val="79"/>
        </w:trPr>
        <w:tc>
          <w:tcPr>
            <w:tcW w:w="859" w:type="dxa"/>
            <w:vMerge/>
            <w:tcBorders>
              <w:top w:val="nil"/>
            </w:tcBorders>
          </w:tcPr>
          <w:p w14:paraId="04232D6B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54920F34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025E139D" w14:textId="6226B46E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6E2319B7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6B4" w:rsidRPr="002F5456" w14:paraId="421243EC" w14:textId="77777777" w:rsidTr="00AE36B4">
        <w:trPr>
          <w:trHeight w:val="344"/>
        </w:trPr>
        <w:tc>
          <w:tcPr>
            <w:tcW w:w="859" w:type="dxa"/>
            <w:vMerge/>
            <w:tcBorders>
              <w:top w:val="nil"/>
            </w:tcBorders>
          </w:tcPr>
          <w:p w14:paraId="0249A62F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5E78FE3D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62BE4799" w14:textId="149D277C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14:paraId="38CD9678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E36B4" w:rsidRPr="002F5456" w14:paraId="575D7D01" w14:textId="77777777" w:rsidTr="00AE36B4">
        <w:trPr>
          <w:trHeight w:val="2408"/>
        </w:trPr>
        <w:tc>
          <w:tcPr>
            <w:tcW w:w="859" w:type="dxa"/>
            <w:vMerge/>
            <w:tcBorders>
              <w:top w:val="nil"/>
            </w:tcBorders>
          </w:tcPr>
          <w:p w14:paraId="51C495C4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vMerge/>
          </w:tcPr>
          <w:p w14:paraId="7DB262A8" w14:textId="77777777" w:rsidR="00AE36B4" w:rsidRPr="002F5456" w:rsidRDefault="00AE36B4" w:rsidP="002F5456">
            <w:pPr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  <w:vMerge/>
          </w:tcPr>
          <w:p w14:paraId="3F7FBACC" w14:textId="5FB81807" w:rsidR="00AE36B4" w:rsidRPr="002F5456" w:rsidRDefault="00AE36B4" w:rsidP="00AE36B4">
            <w:pPr>
              <w:tabs>
                <w:tab w:val="left" w:pos="492"/>
              </w:tabs>
              <w:ind w:left="265" w:right="289"/>
              <w:contextualSpacing/>
              <w:jc w:val="both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14:paraId="222DF004" w14:textId="77777777" w:rsidR="00AE36B4" w:rsidRPr="002F5456" w:rsidRDefault="00AE36B4" w:rsidP="002F5456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38916801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3D4FC3A2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363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2835"/>
        <w:gridCol w:w="3543"/>
        <w:gridCol w:w="2127"/>
      </w:tblGrid>
      <w:tr w:rsidR="002F5456" w:rsidRPr="002F5456" w14:paraId="0ED3C191" w14:textId="77777777" w:rsidTr="00AE36B4">
        <w:trPr>
          <w:trHeight w:val="905"/>
        </w:trPr>
        <w:tc>
          <w:tcPr>
            <w:tcW w:w="858" w:type="dxa"/>
          </w:tcPr>
          <w:p w14:paraId="3810EC74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C4BE65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835" w:type="dxa"/>
            <w:shd w:val="clear" w:color="auto" w:fill="A7A9AC"/>
          </w:tcPr>
          <w:p w14:paraId="06D1A84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4305BB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43" w:type="dxa"/>
            <w:shd w:val="clear" w:color="auto" w:fill="A7A9AC"/>
          </w:tcPr>
          <w:p w14:paraId="3E3B6BB9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127" w:type="dxa"/>
            <w:shd w:val="clear" w:color="auto" w:fill="A7A9AC"/>
          </w:tcPr>
          <w:p w14:paraId="08A075CC" w14:textId="77777777" w:rsidR="002F5456" w:rsidRPr="002F5456" w:rsidRDefault="002F5456" w:rsidP="00AE36B4">
            <w:pPr>
              <w:spacing w:before="2"/>
              <w:ind w:right="853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</w:tr>
      <w:tr w:rsidR="002F5456" w:rsidRPr="002F5456" w14:paraId="372631F8" w14:textId="77777777" w:rsidTr="00AE36B4">
        <w:trPr>
          <w:trHeight w:val="2612"/>
        </w:trPr>
        <w:tc>
          <w:tcPr>
            <w:tcW w:w="858" w:type="dxa"/>
            <w:vMerge w:val="restart"/>
          </w:tcPr>
          <w:p w14:paraId="6CB5A2D4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</w:p>
          <w:p w14:paraId="0F347FFA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Ф</w:t>
            </w:r>
          </w:p>
          <w:p w14:paraId="6C1E4F18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Е</w:t>
            </w:r>
          </w:p>
          <w:p w14:paraId="61CD2B2D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В</w:t>
            </w:r>
          </w:p>
          <w:p w14:paraId="16FE4713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Р</w:t>
            </w:r>
          </w:p>
          <w:p w14:paraId="33F962B1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А Л </w:t>
            </w:r>
          </w:p>
          <w:p w14:paraId="014C0263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C043A86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946071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E8BC011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25458E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8 февраля.</w:t>
            </w:r>
          </w:p>
          <w:p w14:paraId="08E3017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российской науки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07BBF585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Тематическая неделя «Хочу все знать»</w:t>
            </w:r>
          </w:p>
          <w:p w14:paraId="50C6A723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Проведение опытов с водой, солью, пищевой содой, с пищевыми красителями, мыльными пузырями, с воздухом</w:t>
            </w:r>
          </w:p>
          <w:p w14:paraId="7006CFEA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Виртуальная экскурсия с демонстрацией мультимедийной презентации «Новости</w:t>
            </w:r>
          </w:p>
          <w:p w14:paraId="50633AEB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российской науки»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9D82D6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5528EB3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B39516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0F4B73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</w:t>
            </w:r>
          </w:p>
        </w:tc>
      </w:tr>
      <w:tr w:rsidR="002F5456" w:rsidRPr="00821A9C" w14:paraId="768694FE" w14:textId="77777777" w:rsidTr="00AE36B4">
        <w:trPr>
          <w:trHeight w:val="917"/>
        </w:trPr>
        <w:tc>
          <w:tcPr>
            <w:tcW w:w="858" w:type="dxa"/>
            <w:vMerge/>
          </w:tcPr>
          <w:p w14:paraId="4F57C146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49E6D86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15 февраля</w:t>
            </w:r>
          </w:p>
          <w:p w14:paraId="7CDC9860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рождения М.Джалиля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35CE8DE4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Чтение произведений поэта-фронтовика</w:t>
            </w:r>
          </w:p>
          <w:p w14:paraId="502636C6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мероприятия</w:t>
            </w:r>
          </w:p>
          <w:p w14:paraId="651026B0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37A9293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F9E354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36F0E5C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социальное, познавательное, этико-эстетическое</w:t>
            </w:r>
          </w:p>
        </w:tc>
      </w:tr>
      <w:tr w:rsidR="002F5456" w:rsidRPr="002F5456" w14:paraId="67438CE2" w14:textId="77777777" w:rsidTr="00AE36B4">
        <w:trPr>
          <w:trHeight w:val="2465"/>
        </w:trPr>
        <w:tc>
          <w:tcPr>
            <w:tcW w:w="858" w:type="dxa"/>
            <w:vMerge/>
            <w:tcBorders>
              <w:top w:val="nil"/>
            </w:tcBorders>
          </w:tcPr>
          <w:p w14:paraId="240ECF9C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673F468C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1824F8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F31289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21 февраля. Международный день родного языка</w:t>
            </w:r>
          </w:p>
        </w:tc>
        <w:tc>
          <w:tcPr>
            <w:tcW w:w="3543" w:type="dxa"/>
          </w:tcPr>
          <w:p w14:paraId="1BEECDB9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Девиз дня: «Богат и красив наш язык» (сопровождение всех режимных моментов произведениями устного народного творчества)</w:t>
            </w:r>
          </w:p>
          <w:p w14:paraId="3356FF4F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мероприятия в группах</w:t>
            </w:r>
          </w:p>
        </w:tc>
        <w:tc>
          <w:tcPr>
            <w:tcW w:w="2127" w:type="dxa"/>
            <w:vMerge/>
          </w:tcPr>
          <w:p w14:paraId="2B8D500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F5456" w:rsidRPr="00821A9C" w14:paraId="204C24ED" w14:textId="77777777" w:rsidTr="00AE36B4">
        <w:trPr>
          <w:trHeight w:val="2405"/>
        </w:trPr>
        <w:tc>
          <w:tcPr>
            <w:tcW w:w="858" w:type="dxa"/>
            <w:vMerge/>
            <w:tcBorders>
              <w:top w:val="nil"/>
            </w:tcBorders>
          </w:tcPr>
          <w:p w14:paraId="2580955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50EEF3C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A0A7E0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F915B2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663098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23 февраля.</w:t>
            </w:r>
          </w:p>
          <w:p w14:paraId="2071BE4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защитника Отечества</w:t>
            </w:r>
          </w:p>
        </w:tc>
        <w:tc>
          <w:tcPr>
            <w:tcW w:w="3543" w:type="dxa"/>
          </w:tcPr>
          <w:p w14:paraId="469DD77A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Беседа «Военные профессии»</w:t>
            </w:r>
          </w:p>
          <w:p w14:paraId="30603ECF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Конкурс «Санитары»</w:t>
            </w:r>
          </w:p>
          <w:p w14:paraId="77565CB8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Игры «Танкисты», «Пограничники и нарушители», «Ловкие и смелые моряки»</w:t>
            </w:r>
          </w:p>
          <w:p w14:paraId="472FF0A9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Праздник. Спортивный досуг</w:t>
            </w:r>
          </w:p>
          <w:p w14:paraId="153059F1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 родителями «Мой папа!»</w:t>
            </w:r>
          </w:p>
        </w:tc>
        <w:tc>
          <w:tcPr>
            <w:tcW w:w="2127" w:type="dxa"/>
          </w:tcPr>
          <w:p w14:paraId="7AF71E2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54CD9C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социальное, познавательное, этико- эстетическое, физическое и оздоровительное, семья</w:t>
            </w:r>
          </w:p>
        </w:tc>
      </w:tr>
    </w:tbl>
    <w:p w14:paraId="24316C65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17181F6F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489" w:type="dxa"/>
        <w:tblInd w:w="14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2987"/>
        <w:gridCol w:w="3543"/>
        <w:gridCol w:w="2258"/>
      </w:tblGrid>
      <w:tr w:rsidR="002F5456" w:rsidRPr="002F5456" w14:paraId="0ADB7F53" w14:textId="77777777" w:rsidTr="00AE36B4">
        <w:trPr>
          <w:trHeight w:val="1293"/>
        </w:trPr>
        <w:tc>
          <w:tcPr>
            <w:tcW w:w="701" w:type="dxa"/>
          </w:tcPr>
          <w:p w14:paraId="137A966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0E8C64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987" w:type="dxa"/>
            <w:shd w:val="clear" w:color="auto" w:fill="A7A9AC"/>
          </w:tcPr>
          <w:p w14:paraId="5D0BA254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25F591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43" w:type="dxa"/>
            <w:shd w:val="clear" w:color="auto" w:fill="A7A9AC"/>
          </w:tcPr>
          <w:p w14:paraId="3EEA9D41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258" w:type="dxa"/>
            <w:shd w:val="clear" w:color="auto" w:fill="A7A9AC"/>
          </w:tcPr>
          <w:p w14:paraId="499F99C9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821A9C" w14:paraId="1CE396A9" w14:textId="77777777" w:rsidTr="00AE36B4">
        <w:trPr>
          <w:trHeight w:val="2298"/>
        </w:trPr>
        <w:tc>
          <w:tcPr>
            <w:tcW w:w="701" w:type="dxa"/>
            <w:vMerge w:val="restart"/>
          </w:tcPr>
          <w:p w14:paraId="21B05BA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5BA1BD3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FCA198F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М А</w:t>
            </w:r>
          </w:p>
          <w:p w14:paraId="17436DBA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Р </w:t>
            </w:r>
          </w:p>
          <w:p w14:paraId="10D525D5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Т</w:t>
            </w:r>
          </w:p>
        </w:tc>
        <w:tc>
          <w:tcPr>
            <w:tcW w:w="2987" w:type="dxa"/>
          </w:tcPr>
          <w:p w14:paraId="5C1904C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6D8A95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0E6770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8 марта.</w:t>
            </w:r>
          </w:p>
          <w:p w14:paraId="247044D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Международный женский день</w:t>
            </w:r>
          </w:p>
        </w:tc>
        <w:tc>
          <w:tcPr>
            <w:tcW w:w="3543" w:type="dxa"/>
          </w:tcPr>
          <w:p w14:paraId="020EDAE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Изготовление подарков</w:t>
            </w:r>
          </w:p>
          <w:p w14:paraId="0EEFD41A" w14:textId="77777777" w:rsidR="002F5456" w:rsidRPr="002F5456" w:rsidRDefault="002F5456" w:rsidP="00AE36B4">
            <w:pPr>
              <w:tabs>
                <w:tab w:val="left" w:pos="492"/>
              </w:tabs>
              <w:ind w:left="265"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«Цветы для мамы»</w:t>
            </w:r>
          </w:p>
          <w:p w14:paraId="21A8A9ED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Утренник «Праздник мам»</w:t>
            </w:r>
          </w:p>
          <w:p w14:paraId="5A3E03C9" w14:textId="77777777" w:rsidR="002F5456" w:rsidRPr="002F5456" w:rsidRDefault="002F5456" w:rsidP="00AE36B4">
            <w:pPr>
              <w:tabs>
                <w:tab w:val="left" w:pos="492"/>
              </w:tabs>
              <w:ind w:left="265"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258" w:type="dxa"/>
          </w:tcPr>
          <w:p w14:paraId="1824143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B27F51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6F26A4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социальное, познавательное, этико-эстетическое</w:t>
            </w:r>
          </w:p>
        </w:tc>
      </w:tr>
      <w:tr w:rsidR="002F5456" w:rsidRPr="002F5456" w14:paraId="7D7F855A" w14:textId="77777777" w:rsidTr="00AE36B4">
        <w:trPr>
          <w:trHeight w:val="2652"/>
        </w:trPr>
        <w:tc>
          <w:tcPr>
            <w:tcW w:w="701" w:type="dxa"/>
            <w:vMerge/>
            <w:tcBorders>
              <w:top w:val="nil"/>
            </w:tcBorders>
          </w:tcPr>
          <w:p w14:paraId="12698DB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87" w:type="dxa"/>
          </w:tcPr>
          <w:p w14:paraId="766E65E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448CA4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785D56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458735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31 марта.</w:t>
            </w:r>
          </w:p>
          <w:p w14:paraId="304D769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140 лет со дня рождения К. И. Чуковского</w:t>
            </w:r>
          </w:p>
        </w:tc>
        <w:tc>
          <w:tcPr>
            <w:tcW w:w="3543" w:type="dxa"/>
          </w:tcPr>
          <w:p w14:paraId="26CB8295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Чтение произведений К. И. Чуковского, рассматривание иллюстраций</w:t>
            </w:r>
          </w:p>
          <w:p w14:paraId="685D4E0A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Проект «Знакомство с творчеством К. И. Чуковского»</w:t>
            </w:r>
          </w:p>
          <w:p w14:paraId="5E87D383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Викторина «Путешествие по сказкам К. И. Чуковского»</w:t>
            </w:r>
          </w:p>
          <w:p w14:paraId="1BCA286D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Рисование на тему «Комар — герой»</w:t>
            </w:r>
          </w:p>
        </w:tc>
        <w:tc>
          <w:tcPr>
            <w:tcW w:w="2258" w:type="dxa"/>
          </w:tcPr>
          <w:p w14:paraId="357D9D4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F07E27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C88E7F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B37FA0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bookmarkStart w:id="5" w:name="_Hlk113521329"/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речевое, социальное, познавательное</w:t>
            </w:r>
            <w:bookmarkEnd w:id="5"/>
          </w:p>
        </w:tc>
      </w:tr>
    </w:tbl>
    <w:p w14:paraId="202BD159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4C0AFC5A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504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3412"/>
        <w:gridCol w:w="3260"/>
        <w:gridCol w:w="1974"/>
      </w:tblGrid>
      <w:tr w:rsidR="002F5456" w:rsidRPr="002F5456" w14:paraId="284EB397" w14:textId="77777777" w:rsidTr="00AE36B4">
        <w:trPr>
          <w:trHeight w:val="1293"/>
        </w:trPr>
        <w:tc>
          <w:tcPr>
            <w:tcW w:w="858" w:type="dxa"/>
          </w:tcPr>
          <w:p w14:paraId="5C7FEB4D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272C45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3412" w:type="dxa"/>
            <w:shd w:val="clear" w:color="auto" w:fill="A7A9AC"/>
          </w:tcPr>
          <w:p w14:paraId="77E1F4A5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273580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260" w:type="dxa"/>
            <w:shd w:val="clear" w:color="auto" w:fill="A7A9AC"/>
          </w:tcPr>
          <w:p w14:paraId="462181B1" w14:textId="77777777" w:rsidR="00F43A43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</w:t>
            </w:r>
          </w:p>
          <w:p w14:paraId="0E03CDCC" w14:textId="3A82C738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проекты/события</w:t>
            </w:r>
          </w:p>
        </w:tc>
        <w:tc>
          <w:tcPr>
            <w:tcW w:w="1974" w:type="dxa"/>
            <w:shd w:val="clear" w:color="auto" w:fill="A7A9AC"/>
          </w:tcPr>
          <w:p w14:paraId="752F815D" w14:textId="77777777" w:rsidR="00F43A43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</w:t>
            </w:r>
          </w:p>
          <w:p w14:paraId="42FABDC3" w14:textId="15AEFD13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ценности</w:t>
            </w:r>
          </w:p>
        </w:tc>
      </w:tr>
      <w:tr w:rsidR="002F5456" w:rsidRPr="002F5456" w14:paraId="664CC5A3" w14:textId="77777777" w:rsidTr="00AE36B4">
        <w:trPr>
          <w:trHeight w:val="2034"/>
        </w:trPr>
        <w:tc>
          <w:tcPr>
            <w:tcW w:w="858" w:type="dxa"/>
            <w:vMerge w:val="restart"/>
          </w:tcPr>
          <w:p w14:paraId="6E4C61D9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352B24E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А</w:t>
            </w:r>
          </w:p>
          <w:p w14:paraId="168F002D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П</w:t>
            </w:r>
          </w:p>
          <w:p w14:paraId="07068DC7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Р</w:t>
            </w:r>
          </w:p>
          <w:p w14:paraId="2179C417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Е Л</w:t>
            </w:r>
          </w:p>
          <w:p w14:paraId="5764740E" w14:textId="77777777" w:rsidR="002F5456" w:rsidRPr="002F5456" w:rsidRDefault="002F5456" w:rsidP="00AE36B4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Ь</w:t>
            </w:r>
          </w:p>
        </w:tc>
        <w:tc>
          <w:tcPr>
            <w:tcW w:w="3412" w:type="dxa"/>
          </w:tcPr>
          <w:p w14:paraId="43C524C9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D211BD7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12 апреля.</w:t>
            </w:r>
          </w:p>
          <w:p w14:paraId="7A360BB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Всемирный день авиации и космонавтики</w:t>
            </w:r>
          </w:p>
        </w:tc>
        <w:tc>
          <w:tcPr>
            <w:tcW w:w="3260" w:type="dxa"/>
          </w:tcPr>
          <w:p w14:paraId="066CCBE5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Досуг «Космонавты» Организация выставки по теме</w:t>
            </w:r>
          </w:p>
          <w:p w14:paraId="16D6C445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Просмотр видеофильма (о космосе, космических явлениях</w:t>
            </w:r>
          </w:p>
          <w:p w14:paraId="483447C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Конструирование ракет</w:t>
            </w:r>
          </w:p>
        </w:tc>
        <w:tc>
          <w:tcPr>
            <w:tcW w:w="1974" w:type="dxa"/>
          </w:tcPr>
          <w:p w14:paraId="18B1BC43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590278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64A954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трудовое, этико-эстетическое</w:t>
            </w:r>
          </w:p>
        </w:tc>
      </w:tr>
      <w:tr w:rsidR="002F5456" w:rsidRPr="002F5456" w14:paraId="46DD2A7B" w14:textId="77777777" w:rsidTr="00AE36B4">
        <w:trPr>
          <w:trHeight w:val="2268"/>
        </w:trPr>
        <w:tc>
          <w:tcPr>
            <w:tcW w:w="858" w:type="dxa"/>
            <w:vMerge/>
          </w:tcPr>
          <w:p w14:paraId="2A46F50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12" w:type="dxa"/>
            <w:tcBorders>
              <w:bottom w:val="single" w:sz="4" w:space="0" w:color="auto"/>
            </w:tcBorders>
          </w:tcPr>
          <w:p w14:paraId="7F33D0B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1DA998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A41A25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22 апреля.</w:t>
            </w:r>
          </w:p>
          <w:p w14:paraId="02FDE7EF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Всемирный день Земли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1B77DC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с детьми об экологических проблемах на Земле, мероприятие</w:t>
            </w:r>
          </w:p>
          <w:p w14:paraId="576075B0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«Сбор батареек», театрализованное представление «Давайте сохраним…»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A8FB53C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6287F8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AB18236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экологическое</w:t>
            </w:r>
          </w:p>
        </w:tc>
      </w:tr>
      <w:tr w:rsidR="002F5456" w:rsidRPr="002F5456" w14:paraId="25C325A3" w14:textId="77777777" w:rsidTr="00F43A43">
        <w:trPr>
          <w:trHeight w:val="3279"/>
        </w:trPr>
        <w:tc>
          <w:tcPr>
            <w:tcW w:w="858" w:type="dxa"/>
            <w:vMerge/>
          </w:tcPr>
          <w:p w14:paraId="2DB39ADC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12" w:type="dxa"/>
            <w:tcBorders>
              <w:top w:val="single" w:sz="4" w:space="0" w:color="auto"/>
              <w:bottom w:val="single" w:sz="4" w:space="0" w:color="auto"/>
            </w:tcBorders>
          </w:tcPr>
          <w:p w14:paraId="5E48AC2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26 апреля</w:t>
            </w:r>
          </w:p>
          <w:p w14:paraId="25016A40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рождения Габдуллы Тукая,    День родного языка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14:paraId="4255EC6C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мероприятия, посвященные дню рождения великого поэта и Дню родного языка</w:t>
            </w:r>
          </w:p>
          <w:p w14:paraId="755BB689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Просмотр мультфильмов по произведениям тат.писателей и поэтов,</w:t>
            </w:r>
          </w:p>
          <w:p w14:paraId="5A7694AA" w14:textId="77EB4A08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Разучивание произведений </w:t>
            </w:r>
            <w:r w:rsidR="00D75A2F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Г. Тукая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, произведений тат.поэтов о родном языке</w:t>
            </w:r>
          </w:p>
        </w:tc>
        <w:tc>
          <w:tcPr>
            <w:tcW w:w="1974" w:type="dxa"/>
            <w:tcBorders>
              <w:top w:val="single" w:sz="4" w:space="0" w:color="auto"/>
              <w:bottom w:val="single" w:sz="4" w:space="0" w:color="auto"/>
            </w:tcBorders>
          </w:tcPr>
          <w:p w14:paraId="1232110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речевое, социальное, познавательное</w:t>
            </w:r>
          </w:p>
        </w:tc>
      </w:tr>
      <w:tr w:rsidR="00F43A43" w:rsidRPr="00821A9C" w14:paraId="59C3CDAE" w14:textId="77777777" w:rsidTr="00AE36B4">
        <w:trPr>
          <w:trHeight w:val="3279"/>
        </w:trPr>
        <w:tc>
          <w:tcPr>
            <w:tcW w:w="858" w:type="dxa"/>
          </w:tcPr>
          <w:p w14:paraId="7F316A35" w14:textId="77777777" w:rsidR="00F43A43" w:rsidRPr="002F5456" w:rsidRDefault="00F43A43" w:rsidP="00F43A43">
            <w:pPr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5C474E2" w14:textId="77777777" w:rsidR="00F43A43" w:rsidRPr="002F5456" w:rsidRDefault="00F43A43" w:rsidP="00F43A43">
            <w:pPr>
              <w:spacing w:line="247" w:lineRule="auto"/>
              <w:ind w:right="480"/>
              <w:contextualSpacing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М А</w:t>
            </w:r>
          </w:p>
          <w:p w14:paraId="02B93445" w14:textId="7CC4BEDD" w:rsidR="00F43A43" w:rsidRPr="002F5456" w:rsidRDefault="00F43A43" w:rsidP="00F43A43">
            <w:pPr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Й</w:t>
            </w:r>
          </w:p>
        </w:tc>
        <w:tc>
          <w:tcPr>
            <w:tcW w:w="3412" w:type="dxa"/>
            <w:tcBorders>
              <w:top w:val="single" w:sz="4" w:space="0" w:color="auto"/>
            </w:tcBorders>
          </w:tcPr>
          <w:p w14:paraId="531BCC73" w14:textId="77777777" w:rsidR="00F43A43" w:rsidRPr="002F5456" w:rsidRDefault="00F43A43" w:rsidP="00F43A43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C7F45C5" w14:textId="77777777" w:rsidR="00F43A43" w:rsidRPr="002F5456" w:rsidRDefault="00F43A43" w:rsidP="00F43A43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 неделя мая</w:t>
            </w:r>
          </w:p>
          <w:p w14:paraId="1616E029" w14:textId="69A48948" w:rsidR="00F43A43" w:rsidRPr="002F5456" w:rsidRDefault="00F43A43" w:rsidP="00F43A43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Праздник весны и труда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68336C97" w14:textId="77777777" w:rsidR="00F43A43" w:rsidRPr="002F5456" w:rsidRDefault="00F43A43" w:rsidP="00F43A43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Слушание и исполнение песен о весне и труде, слушание музыки о весне</w:t>
            </w:r>
          </w:p>
          <w:p w14:paraId="06A23501" w14:textId="17D9CA1B" w:rsidR="00F43A43" w:rsidRPr="002F5456" w:rsidRDefault="00F43A43" w:rsidP="00F43A43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Знакомство с пословицами и поговорками о труде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92B1AD8" w14:textId="77777777" w:rsidR="00F43A43" w:rsidRPr="002F5456" w:rsidRDefault="00F43A43" w:rsidP="00F43A43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7D82302" w14:textId="25B18A51" w:rsidR="00F43A43" w:rsidRPr="002F5456" w:rsidRDefault="00F43A43" w:rsidP="00F43A43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Трудовое, познавательное, этико-эстетическое, социальное</w:t>
            </w:r>
          </w:p>
        </w:tc>
      </w:tr>
    </w:tbl>
    <w:p w14:paraId="4A87A2A0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5076A7BF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504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2845"/>
        <w:gridCol w:w="3543"/>
        <w:gridCol w:w="2258"/>
      </w:tblGrid>
      <w:tr w:rsidR="002F5456" w:rsidRPr="002F5456" w14:paraId="585499FD" w14:textId="77777777" w:rsidTr="00AE36B4">
        <w:trPr>
          <w:trHeight w:val="1293"/>
        </w:trPr>
        <w:tc>
          <w:tcPr>
            <w:tcW w:w="858" w:type="dxa"/>
          </w:tcPr>
          <w:p w14:paraId="730E192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EE729E1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845" w:type="dxa"/>
            <w:shd w:val="clear" w:color="auto" w:fill="A7A9AC"/>
          </w:tcPr>
          <w:p w14:paraId="053E98C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D76A28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43" w:type="dxa"/>
            <w:shd w:val="clear" w:color="auto" w:fill="A7A9AC"/>
          </w:tcPr>
          <w:p w14:paraId="5A0098B5" w14:textId="77777777" w:rsidR="00F43A43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</w:t>
            </w:r>
          </w:p>
          <w:p w14:paraId="5B466917" w14:textId="0E792EAF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проекты/события</w:t>
            </w:r>
          </w:p>
        </w:tc>
        <w:tc>
          <w:tcPr>
            <w:tcW w:w="2258" w:type="dxa"/>
            <w:shd w:val="clear" w:color="auto" w:fill="A7A9AC"/>
          </w:tcPr>
          <w:p w14:paraId="6E73162B" w14:textId="77777777" w:rsidR="00F43A43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</w:t>
            </w:r>
          </w:p>
          <w:p w14:paraId="373A72D8" w14:textId="63EF4D3D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ценности</w:t>
            </w:r>
          </w:p>
        </w:tc>
      </w:tr>
      <w:tr w:rsidR="002F5456" w:rsidRPr="002F5456" w14:paraId="316DE09E" w14:textId="77777777" w:rsidTr="00AE36B4">
        <w:trPr>
          <w:trHeight w:val="6391"/>
        </w:trPr>
        <w:tc>
          <w:tcPr>
            <w:tcW w:w="858" w:type="dxa"/>
            <w:tcBorders>
              <w:top w:val="nil"/>
            </w:tcBorders>
          </w:tcPr>
          <w:p w14:paraId="5C6569E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</w:tcPr>
          <w:p w14:paraId="399DC3F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474129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3FA9469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F1C3A5D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8F7E0C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877B1E0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2EFA7F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F0B23B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96608C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9 мая.</w:t>
            </w:r>
          </w:p>
          <w:p w14:paraId="2A6BD0AD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победы Международная акция</w:t>
            </w:r>
          </w:p>
          <w:p w14:paraId="05314588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«Георгиевская ленточка»</w:t>
            </w:r>
          </w:p>
        </w:tc>
        <w:tc>
          <w:tcPr>
            <w:tcW w:w="3543" w:type="dxa"/>
          </w:tcPr>
          <w:p w14:paraId="4E452D39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Оформление в группах уголков по патриотическому воспитанию:</w:t>
            </w:r>
          </w:p>
          <w:p w14:paraId="4EE4D419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«Защитники Отечества с Древней Руси до наших дней», «Слава героям землякам»</w:t>
            </w:r>
          </w:p>
          <w:p w14:paraId="3BA9AE9B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Проекты «Музей военного костюма»,</w:t>
            </w:r>
          </w:p>
          <w:p w14:paraId="779C3CE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«Повяжи, если помнишь», «Вспомним героев своих»</w:t>
            </w:r>
          </w:p>
          <w:p w14:paraId="3FD89C5E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Оформление выставки детского изобразительного творчества</w:t>
            </w:r>
          </w:p>
          <w:p w14:paraId="73F39C2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 холле детского сада «Спасибо за мир!»</w:t>
            </w:r>
          </w:p>
          <w:p w14:paraId="63B9CA52" w14:textId="77777777" w:rsidR="002F5456" w:rsidRP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Проведение акции совместно</w:t>
            </w:r>
          </w:p>
          <w:p w14:paraId="5C3A485B" w14:textId="77777777" w:rsidR="002F5456" w:rsidRDefault="002F5456" w:rsidP="00AE36B4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 родителями «Наши ветераны» (подбор материала и составление альбомов родителями совместно с воспитанниками о родственниках, соседях, знакомых воевавших в годы ВОВ)</w:t>
            </w:r>
          </w:p>
          <w:p w14:paraId="0EEF5163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657258D4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568A1F37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23D38B14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4A337E59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1EC90C0E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332FC391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07B548EC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3C90FBA1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51ED7FFF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7C759EEB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155C904E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1FB3CD59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6656B28D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2D5B6F02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504AACDB" w14:textId="77777777" w:rsidR="00F43A43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6993A34C" w14:textId="27BE72E6" w:rsidR="00F43A43" w:rsidRPr="002F5456" w:rsidRDefault="00F43A43" w:rsidP="00F43A43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2258" w:type="dxa"/>
          </w:tcPr>
          <w:p w14:paraId="5FEC8FF2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15B21FD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033B00A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9F55444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3AE661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48F0200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D4CBA0E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38A6EE5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0CD2FCB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AAF4819" w14:textId="77777777" w:rsidR="002F5456" w:rsidRPr="002F5456" w:rsidRDefault="002F5456" w:rsidP="00AE36B4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патриотическое, социальное, семья</w:t>
            </w:r>
          </w:p>
        </w:tc>
      </w:tr>
    </w:tbl>
    <w:p w14:paraId="5F4ED8DA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6EE1F9A9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504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706"/>
        <w:gridCol w:w="2977"/>
        <w:gridCol w:w="10"/>
        <w:gridCol w:w="3827"/>
        <w:gridCol w:w="132"/>
        <w:gridCol w:w="1842"/>
      </w:tblGrid>
      <w:tr w:rsidR="002F5456" w:rsidRPr="002F5456" w14:paraId="42556B08" w14:textId="77777777" w:rsidTr="00F43A43">
        <w:trPr>
          <w:gridBefore w:val="1"/>
          <w:wBefore w:w="10" w:type="dxa"/>
          <w:trHeight w:val="1293"/>
        </w:trPr>
        <w:tc>
          <w:tcPr>
            <w:tcW w:w="706" w:type="dxa"/>
          </w:tcPr>
          <w:p w14:paraId="6E33B9C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16A40EF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977" w:type="dxa"/>
            <w:shd w:val="clear" w:color="auto" w:fill="A7A9AC"/>
          </w:tcPr>
          <w:p w14:paraId="7449FB9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545F03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837" w:type="dxa"/>
            <w:gridSpan w:val="2"/>
            <w:shd w:val="clear" w:color="auto" w:fill="A7A9AC"/>
          </w:tcPr>
          <w:p w14:paraId="69DF8E8A" w14:textId="77777777" w:rsidR="00F43A43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</w:t>
            </w:r>
          </w:p>
          <w:p w14:paraId="4B5A449E" w14:textId="502656DF" w:rsidR="00BF06D2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проекты/</w:t>
            </w:r>
          </w:p>
          <w:p w14:paraId="771CC9A3" w14:textId="1877EA0A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события</w:t>
            </w:r>
          </w:p>
        </w:tc>
        <w:tc>
          <w:tcPr>
            <w:tcW w:w="1974" w:type="dxa"/>
            <w:gridSpan w:val="2"/>
            <w:shd w:val="clear" w:color="auto" w:fill="A7A9AC"/>
          </w:tcPr>
          <w:p w14:paraId="6FB18B39" w14:textId="77777777" w:rsidR="00BF06D2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</w:t>
            </w:r>
          </w:p>
          <w:p w14:paraId="26706EBF" w14:textId="61074A12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/ценности</w:t>
            </w:r>
          </w:p>
        </w:tc>
      </w:tr>
      <w:tr w:rsidR="002F5456" w:rsidRPr="00821A9C" w14:paraId="6C0DC206" w14:textId="77777777" w:rsidTr="00F43A43">
        <w:trPr>
          <w:gridBefore w:val="1"/>
          <w:wBefore w:w="10" w:type="dxa"/>
          <w:trHeight w:val="2519"/>
        </w:trPr>
        <w:tc>
          <w:tcPr>
            <w:tcW w:w="706" w:type="dxa"/>
            <w:vMerge w:val="restart"/>
          </w:tcPr>
          <w:p w14:paraId="61F7DCFC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CE5898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CDA2C6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8E55663" w14:textId="77777777" w:rsidR="002F5456" w:rsidRPr="002F5456" w:rsidRDefault="002F5456" w:rsidP="001C6E67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М А </w:t>
            </w:r>
          </w:p>
          <w:p w14:paraId="012FE2F2" w14:textId="77777777" w:rsidR="002F5456" w:rsidRPr="002F5456" w:rsidRDefault="002F5456" w:rsidP="001C6E67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Й</w:t>
            </w:r>
          </w:p>
        </w:tc>
        <w:tc>
          <w:tcPr>
            <w:tcW w:w="2977" w:type="dxa"/>
          </w:tcPr>
          <w:p w14:paraId="2521FC43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3D75F79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8766EBA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2829586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6AEFD80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23FE217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15 мая. Международный день семьи</w:t>
            </w:r>
          </w:p>
        </w:tc>
        <w:tc>
          <w:tcPr>
            <w:tcW w:w="3837" w:type="dxa"/>
            <w:gridSpan w:val="2"/>
          </w:tcPr>
          <w:p w14:paraId="17D1728F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Выставка семейных фотографий. Ситуативные разговоры и беседы по теме праздника</w:t>
            </w:r>
          </w:p>
          <w:p w14:paraId="5924A87F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Досуги в группах совместно с родителями «Моя семья»</w:t>
            </w:r>
          </w:p>
        </w:tc>
        <w:tc>
          <w:tcPr>
            <w:tcW w:w="1974" w:type="dxa"/>
            <w:gridSpan w:val="2"/>
          </w:tcPr>
          <w:p w14:paraId="6E60F417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880FC09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751AB7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32C48B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4EEE681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патриотическое, этико- эстетическое, социальное, семья</w:t>
            </w:r>
          </w:p>
        </w:tc>
      </w:tr>
      <w:tr w:rsidR="002F5456" w:rsidRPr="002F5456" w14:paraId="25C2E1B2" w14:textId="77777777" w:rsidTr="00F43A43">
        <w:trPr>
          <w:gridBefore w:val="1"/>
          <w:wBefore w:w="10" w:type="dxa"/>
          <w:trHeight w:val="2404"/>
        </w:trPr>
        <w:tc>
          <w:tcPr>
            <w:tcW w:w="706" w:type="dxa"/>
            <w:vMerge/>
            <w:tcBorders>
              <w:top w:val="nil"/>
            </w:tcBorders>
          </w:tcPr>
          <w:p w14:paraId="66D944E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14:paraId="383470B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ED5C5F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A17B319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A3EAC4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1643D11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D87993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24 мая.</w:t>
            </w:r>
          </w:p>
          <w:p w14:paraId="260D4C8A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3837" w:type="dxa"/>
            <w:gridSpan w:val="2"/>
          </w:tcPr>
          <w:p w14:paraId="673E0C24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на тему азбуки, конкурс букв- поделок «Кириллица» и «Глаголица»</w:t>
            </w:r>
          </w:p>
        </w:tc>
        <w:tc>
          <w:tcPr>
            <w:tcW w:w="1974" w:type="dxa"/>
            <w:gridSpan w:val="2"/>
          </w:tcPr>
          <w:p w14:paraId="5264C241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E7D172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FEDD6FC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25D54CC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18AC204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341FE3A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патриотическое</w:t>
            </w:r>
          </w:p>
        </w:tc>
      </w:tr>
      <w:tr w:rsidR="002F5456" w:rsidRPr="002F5456" w14:paraId="345E98F0" w14:textId="77777777" w:rsidTr="00F43A43">
        <w:trPr>
          <w:trHeight w:val="1237"/>
        </w:trPr>
        <w:tc>
          <w:tcPr>
            <w:tcW w:w="716" w:type="dxa"/>
            <w:gridSpan w:val="2"/>
          </w:tcPr>
          <w:p w14:paraId="4502859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CCB0E94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987" w:type="dxa"/>
            <w:gridSpan w:val="2"/>
            <w:shd w:val="clear" w:color="auto" w:fill="A7A9AC"/>
          </w:tcPr>
          <w:p w14:paraId="64FB03C1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CCBE19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959" w:type="dxa"/>
            <w:gridSpan w:val="2"/>
            <w:shd w:val="clear" w:color="auto" w:fill="A7A9AC"/>
          </w:tcPr>
          <w:p w14:paraId="049A864C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1842" w:type="dxa"/>
            <w:shd w:val="clear" w:color="auto" w:fill="A7A9AC"/>
          </w:tcPr>
          <w:p w14:paraId="371ED1AD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2F5456" w14:paraId="2F15F427" w14:textId="77777777" w:rsidTr="00F43A43">
        <w:trPr>
          <w:trHeight w:val="1565"/>
        </w:trPr>
        <w:tc>
          <w:tcPr>
            <w:tcW w:w="716" w:type="dxa"/>
            <w:gridSpan w:val="2"/>
            <w:vMerge w:val="restart"/>
          </w:tcPr>
          <w:p w14:paraId="2C1E06C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6F6E719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90C65A7" w14:textId="77777777" w:rsidR="002F5456" w:rsidRPr="002F5456" w:rsidRDefault="002F5456" w:rsidP="001C6E67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И Ю Н</w:t>
            </w:r>
          </w:p>
          <w:p w14:paraId="0BA47AA8" w14:textId="43C183EA" w:rsidR="002F5456" w:rsidRPr="002F5456" w:rsidRDefault="002F5456" w:rsidP="001C6E67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</w:tc>
        <w:tc>
          <w:tcPr>
            <w:tcW w:w="2987" w:type="dxa"/>
            <w:gridSpan w:val="2"/>
          </w:tcPr>
          <w:p w14:paraId="4002415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1919D4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 июня</w:t>
            </w:r>
          </w:p>
          <w:p w14:paraId="3A4C154C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защиты детей</w:t>
            </w:r>
          </w:p>
        </w:tc>
        <w:tc>
          <w:tcPr>
            <w:tcW w:w="3959" w:type="dxa"/>
            <w:gridSpan w:val="2"/>
          </w:tcPr>
          <w:p w14:paraId="13D9D04A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Музыкально-спортивное мероприятие</w:t>
            </w:r>
          </w:p>
          <w:p w14:paraId="26186BE5" w14:textId="77777777" w:rsidR="002F5456" w:rsidRPr="002F5456" w:rsidRDefault="002F5456" w:rsidP="001C6E67">
            <w:pPr>
              <w:tabs>
                <w:tab w:val="left" w:pos="492"/>
              </w:tabs>
              <w:ind w:left="265"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«Детский Сабантуй</w:t>
            </w:r>
          </w:p>
          <w:p w14:paraId="11EFEED6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Праздничное мероприятие «Солнечное лето для детей планеты»</w:t>
            </w:r>
          </w:p>
        </w:tc>
        <w:tc>
          <w:tcPr>
            <w:tcW w:w="1842" w:type="dxa"/>
          </w:tcPr>
          <w:p w14:paraId="3CAA3586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8D42ED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социальное, семья</w:t>
            </w:r>
          </w:p>
        </w:tc>
      </w:tr>
      <w:tr w:rsidR="002F5456" w:rsidRPr="002F5456" w14:paraId="716AE964" w14:textId="77777777" w:rsidTr="00F43A43">
        <w:trPr>
          <w:trHeight w:val="1525"/>
        </w:trPr>
        <w:tc>
          <w:tcPr>
            <w:tcW w:w="716" w:type="dxa"/>
            <w:gridSpan w:val="2"/>
            <w:vMerge/>
            <w:tcBorders>
              <w:top w:val="nil"/>
            </w:tcBorders>
          </w:tcPr>
          <w:p w14:paraId="7844544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87" w:type="dxa"/>
            <w:gridSpan w:val="2"/>
          </w:tcPr>
          <w:p w14:paraId="70623F5F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4260B0A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6 июня.</w:t>
            </w:r>
          </w:p>
          <w:p w14:paraId="428224EC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русского языка</w:t>
            </w:r>
          </w:p>
        </w:tc>
        <w:tc>
          <w:tcPr>
            <w:tcW w:w="3959" w:type="dxa"/>
            <w:gridSpan w:val="2"/>
          </w:tcPr>
          <w:p w14:paraId="15CF449C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Слушание и совместное пение различных песен, потешек, пестушек</w:t>
            </w:r>
          </w:p>
          <w:p w14:paraId="4B87C41A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Драматизации русских  народных сказок</w:t>
            </w:r>
          </w:p>
        </w:tc>
        <w:tc>
          <w:tcPr>
            <w:tcW w:w="1842" w:type="dxa"/>
          </w:tcPr>
          <w:p w14:paraId="327AF276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1B46A9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патриотическое, социальное</w:t>
            </w:r>
          </w:p>
        </w:tc>
      </w:tr>
      <w:tr w:rsidR="002F5456" w:rsidRPr="002F5456" w14:paraId="459ADB35" w14:textId="77777777" w:rsidTr="00F43A43">
        <w:trPr>
          <w:trHeight w:val="1927"/>
        </w:trPr>
        <w:tc>
          <w:tcPr>
            <w:tcW w:w="716" w:type="dxa"/>
            <w:gridSpan w:val="2"/>
            <w:vMerge/>
            <w:tcBorders>
              <w:top w:val="nil"/>
            </w:tcBorders>
          </w:tcPr>
          <w:p w14:paraId="2D8891CC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87" w:type="dxa"/>
            <w:gridSpan w:val="2"/>
          </w:tcPr>
          <w:p w14:paraId="6B4E0B4F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C14CB7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4CF4291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E398B7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12 июня. День России</w:t>
            </w:r>
          </w:p>
          <w:p w14:paraId="50A754E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Всероссийская акция</w:t>
            </w:r>
          </w:p>
          <w:p w14:paraId="3E71F0FF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«Мы — граждане России!»</w:t>
            </w:r>
          </w:p>
        </w:tc>
        <w:tc>
          <w:tcPr>
            <w:tcW w:w="3959" w:type="dxa"/>
            <w:gridSpan w:val="2"/>
          </w:tcPr>
          <w:p w14:paraId="34374BDE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занятия, познавательные беседы о России, государственной символике, малой родине</w:t>
            </w:r>
          </w:p>
          <w:p w14:paraId="48664656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Стихотворный марафон о России</w:t>
            </w:r>
          </w:p>
          <w:p w14:paraId="117FF7BB" w14:textId="77777777" w:rsidR="002F5456" w:rsidRPr="002F5456" w:rsidRDefault="002F5456" w:rsidP="001C6E67">
            <w:pPr>
              <w:tabs>
                <w:tab w:val="left" w:pos="492"/>
              </w:tabs>
              <w:ind w:left="265"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14:paraId="754F8BA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7ACC9B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AC3B26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0A0A883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E6D63CE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Познавательное, патриотическое</w:t>
            </w:r>
          </w:p>
        </w:tc>
      </w:tr>
    </w:tbl>
    <w:p w14:paraId="60D86661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68DC872E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363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3412"/>
        <w:gridCol w:w="3260"/>
        <w:gridCol w:w="1833"/>
      </w:tblGrid>
      <w:tr w:rsidR="002F5456" w:rsidRPr="002F5456" w14:paraId="37FAE45D" w14:textId="77777777" w:rsidTr="001C6E67">
        <w:trPr>
          <w:trHeight w:val="1237"/>
        </w:trPr>
        <w:tc>
          <w:tcPr>
            <w:tcW w:w="858" w:type="dxa"/>
          </w:tcPr>
          <w:p w14:paraId="6F3AD7C9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F751F5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3412" w:type="dxa"/>
            <w:shd w:val="clear" w:color="auto" w:fill="A7A9AC"/>
          </w:tcPr>
          <w:p w14:paraId="0B3F7CCF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DA3D9E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260" w:type="dxa"/>
            <w:shd w:val="clear" w:color="auto" w:fill="A7A9AC"/>
          </w:tcPr>
          <w:p w14:paraId="31EA6DEC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1833" w:type="dxa"/>
            <w:shd w:val="clear" w:color="auto" w:fill="A7A9AC"/>
          </w:tcPr>
          <w:p w14:paraId="0987C0C4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2F5456" w14:paraId="4840418E" w14:textId="77777777" w:rsidTr="00F43A43">
        <w:trPr>
          <w:trHeight w:val="2717"/>
        </w:trPr>
        <w:tc>
          <w:tcPr>
            <w:tcW w:w="858" w:type="dxa"/>
            <w:vMerge w:val="restart"/>
          </w:tcPr>
          <w:p w14:paraId="2F17905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60A0BB0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A6F38DA" w14:textId="77777777" w:rsidR="002F5456" w:rsidRPr="002F5456" w:rsidRDefault="002F5456" w:rsidP="001C6E67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И Ю Н</w:t>
            </w:r>
          </w:p>
          <w:p w14:paraId="57E4DBD6" w14:textId="77777777" w:rsidR="002F5456" w:rsidRPr="002F5456" w:rsidRDefault="002F5456" w:rsidP="001C6E67">
            <w:pPr>
              <w:spacing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Ь</w:t>
            </w:r>
          </w:p>
        </w:tc>
        <w:tc>
          <w:tcPr>
            <w:tcW w:w="3412" w:type="dxa"/>
            <w:tcBorders>
              <w:bottom w:val="single" w:sz="4" w:space="0" w:color="auto"/>
            </w:tcBorders>
          </w:tcPr>
          <w:p w14:paraId="01D27604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2061FB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FFA9189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AAE032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Татарский народный праздник</w:t>
            </w:r>
          </w:p>
          <w:p w14:paraId="50BB4E20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-САБАНТУЙ</w:t>
            </w:r>
          </w:p>
          <w:p w14:paraId="3CB0F77E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C137CC1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2A5EC1A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25F822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511E54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E415F63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6CF51F52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мероприятия, с включение народных игр</w:t>
            </w:r>
          </w:p>
          <w:p w14:paraId="12BF7C23" w14:textId="77777777" w:rsidR="002F5456" w:rsidRPr="002F5456" w:rsidRDefault="002F5456" w:rsidP="001C6E67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5709FB31" w14:textId="1572B29F" w:rsid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о народном празднике</w:t>
            </w:r>
          </w:p>
          <w:p w14:paraId="37DF4BAF" w14:textId="77777777" w:rsidR="001C6E67" w:rsidRDefault="001C6E67" w:rsidP="001C6E67">
            <w:pPr>
              <w:pStyle w:val="a6"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6C3B3EA6" w14:textId="01575D8F" w:rsidR="001C6E67" w:rsidRPr="002F5456" w:rsidRDefault="001C6E67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Организация праздника плуга</w:t>
            </w:r>
          </w:p>
          <w:p w14:paraId="34F674A6" w14:textId="77777777" w:rsidR="002F5456" w:rsidRPr="002F5456" w:rsidRDefault="002F5456" w:rsidP="001C6E67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14:paraId="6DE5C2B8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26BF273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240E4F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E9BD01D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познавательное, социальное</w:t>
            </w:r>
          </w:p>
          <w:p w14:paraId="2A8BA4D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A402180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952115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C6F979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01727B0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35A6ED0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F5A26A2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0890577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3A3A6BB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F5456" w:rsidRPr="002F5456" w14:paraId="562FA374" w14:textId="77777777" w:rsidTr="001C6E67">
        <w:trPr>
          <w:trHeight w:val="6497"/>
        </w:trPr>
        <w:tc>
          <w:tcPr>
            <w:tcW w:w="858" w:type="dxa"/>
            <w:vMerge/>
          </w:tcPr>
          <w:p w14:paraId="641FB47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12" w:type="dxa"/>
            <w:tcBorders>
              <w:top w:val="single" w:sz="4" w:space="0" w:color="auto"/>
            </w:tcBorders>
          </w:tcPr>
          <w:p w14:paraId="2F5ADE79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22 июня.</w:t>
            </w:r>
          </w:p>
          <w:p w14:paraId="4C1585FF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памяти и скорби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0C270C2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Поэтический час «Мы о войне стихами говорим»</w:t>
            </w:r>
          </w:p>
          <w:p w14:paraId="6E6CBC9B" w14:textId="77777777" w:rsidR="002F5456" w:rsidRPr="002F5456" w:rsidRDefault="002F5456" w:rsidP="001C6E67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5C8C8982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беседы «Страничка истории. Никто не забыт»</w:t>
            </w:r>
          </w:p>
          <w:p w14:paraId="16841C2B" w14:textId="77777777" w:rsidR="002F5456" w:rsidRPr="002F5456" w:rsidRDefault="002F5456" w:rsidP="001C6E67">
            <w:pPr>
              <w:tabs>
                <w:tab w:val="left" w:pos="492"/>
              </w:tabs>
              <w:ind w:left="265"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65394C39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Прослушивание музыкальных композиций «Священная война», «22 июня ровно в 4 часа…», «Катюша»</w:t>
            </w:r>
          </w:p>
          <w:p w14:paraId="622E2629" w14:textId="77777777" w:rsidR="002F5456" w:rsidRPr="002F5456" w:rsidRDefault="002F5456" w:rsidP="001C6E67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1F7ACB9D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Игра «Перевяжи раненого солдата»,</w:t>
            </w:r>
          </w:p>
          <w:p w14:paraId="44E1FBE9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«Саперы», «Разведчики»</w:t>
            </w:r>
          </w:p>
          <w:p w14:paraId="2C89E420" w14:textId="77777777" w:rsidR="002F5456" w:rsidRPr="002F5456" w:rsidRDefault="002F5456" w:rsidP="001C6E67">
            <w:p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4101683B" w14:textId="77777777" w:rsidR="002F5456" w:rsidRPr="002F5456" w:rsidRDefault="002F5456" w:rsidP="001C6E67">
            <w:pPr>
              <w:numPr>
                <w:ilvl w:val="0"/>
                <w:numId w:val="6"/>
              </w:numPr>
              <w:tabs>
                <w:tab w:val="left" w:pos="492"/>
              </w:tabs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Совместное рисование на темы «Чтобы помнили», «Я хочу чтоб не было больше войны!»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14:paraId="6E0879A5" w14:textId="77777777" w:rsidR="002F5456" w:rsidRPr="002F5456" w:rsidRDefault="002F5456" w:rsidP="001C6E67">
            <w:pPr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познавательное</w:t>
            </w:r>
          </w:p>
        </w:tc>
      </w:tr>
    </w:tbl>
    <w:p w14:paraId="7C9E845C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  <w:sectPr w:rsidR="002F5456" w:rsidRPr="002F5456" w:rsidSect="00AE36B4">
          <w:pgSz w:w="11910" w:h="16840"/>
          <w:pgMar w:top="1134" w:right="850" w:bottom="1134" w:left="1701" w:header="0" w:footer="621" w:gutter="0"/>
          <w:cols w:space="720"/>
          <w:docGrid w:linePitch="299"/>
        </w:sectPr>
      </w:pPr>
    </w:p>
    <w:p w14:paraId="6848BADA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jc w:val="center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504" w:type="dxa"/>
        <w:tblInd w:w="13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58"/>
        <w:gridCol w:w="2409"/>
        <w:gridCol w:w="3979"/>
        <w:gridCol w:w="2258"/>
      </w:tblGrid>
      <w:tr w:rsidR="002F5456" w:rsidRPr="002F5456" w14:paraId="67519DD5" w14:textId="77777777" w:rsidTr="00BF06D2">
        <w:trPr>
          <w:trHeight w:val="702"/>
        </w:trPr>
        <w:tc>
          <w:tcPr>
            <w:tcW w:w="858" w:type="dxa"/>
          </w:tcPr>
          <w:p w14:paraId="493519BB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529014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409" w:type="dxa"/>
            <w:shd w:val="clear" w:color="auto" w:fill="A7A9AC"/>
          </w:tcPr>
          <w:p w14:paraId="61232C01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D5BFE14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979" w:type="dxa"/>
            <w:shd w:val="clear" w:color="auto" w:fill="A7A9AC"/>
          </w:tcPr>
          <w:p w14:paraId="6D2F0554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мероприятия/ проекты/события</w:t>
            </w:r>
          </w:p>
        </w:tc>
        <w:tc>
          <w:tcPr>
            <w:tcW w:w="2258" w:type="dxa"/>
            <w:shd w:val="clear" w:color="auto" w:fill="A7A9AC"/>
          </w:tcPr>
          <w:p w14:paraId="3FEC4CF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Направления воспитания/ценности</w:t>
            </w:r>
          </w:p>
        </w:tc>
      </w:tr>
      <w:tr w:rsidR="002F5456" w:rsidRPr="002F5456" w14:paraId="08C97E57" w14:textId="77777777" w:rsidTr="00BF06D2">
        <w:trPr>
          <w:trHeight w:val="3142"/>
        </w:trPr>
        <w:tc>
          <w:tcPr>
            <w:tcW w:w="858" w:type="dxa"/>
          </w:tcPr>
          <w:p w14:paraId="4120E91E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</w:p>
          <w:p w14:paraId="269BFD97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</w:p>
          <w:p w14:paraId="061DD5C3" w14:textId="6B5FEB9E" w:rsidR="00BF06D2" w:rsidRDefault="002F5456" w:rsidP="00BF06D2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И Ю</w:t>
            </w:r>
          </w:p>
          <w:p w14:paraId="495C4D97" w14:textId="419E3C15" w:rsidR="002F5456" w:rsidRPr="002F5456" w:rsidRDefault="002F5456" w:rsidP="00BF06D2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Л</w:t>
            </w:r>
          </w:p>
          <w:p w14:paraId="75197B7C" w14:textId="59DEF79F" w:rsidR="002F5456" w:rsidRPr="002F5456" w:rsidRDefault="002F5456" w:rsidP="00BF06D2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Ь</w:t>
            </w:r>
          </w:p>
        </w:tc>
        <w:tc>
          <w:tcPr>
            <w:tcW w:w="2409" w:type="dxa"/>
          </w:tcPr>
          <w:p w14:paraId="6DA337E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9A3D26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CCBE2FC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4CF930D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A49015D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DC603A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8 июля.</w:t>
            </w:r>
          </w:p>
          <w:p w14:paraId="40863631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семьи, любви и верности</w:t>
            </w:r>
          </w:p>
        </w:tc>
        <w:tc>
          <w:tcPr>
            <w:tcW w:w="3979" w:type="dxa"/>
          </w:tcPr>
          <w:p w14:paraId="77D9D58E" w14:textId="77777777" w:rsidR="002F5456" w:rsidRPr="002F5456" w:rsidRDefault="002F5456" w:rsidP="002F5456">
            <w:p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7AE2AE08" w14:textId="77777777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Беседы «Мой семья», интерактивная игра «Мамины и папины помощники», творческая мастерская «Ромашка на счастье», презентация поделок «Герб моей семьи»</w:t>
            </w:r>
          </w:p>
        </w:tc>
        <w:tc>
          <w:tcPr>
            <w:tcW w:w="2258" w:type="dxa"/>
          </w:tcPr>
          <w:p w14:paraId="653B561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06209C5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C1D8F8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516FF89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E56030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4BF490F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962A7B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Социальное, семья</w:t>
            </w:r>
          </w:p>
        </w:tc>
      </w:tr>
      <w:tr w:rsidR="002F5456" w:rsidRPr="002F5456" w14:paraId="2C0C4D53" w14:textId="77777777" w:rsidTr="00F43A43">
        <w:trPr>
          <w:trHeight w:val="1793"/>
        </w:trPr>
        <w:tc>
          <w:tcPr>
            <w:tcW w:w="858" w:type="dxa"/>
            <w:vMerge w:val="restart"/>
          </w:tcPr>
          <w:p w14:paraId="08DB345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C72F32C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А</w:t>
            </w:r>
          </w:p>
          <w:p w14:paraId="40E7C077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В</w:t>
            </w:r>
          </w:p>
          <w:p w14:paraId="15CF7B23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Г </w:t>
            </w:r>
          </w:p>
          <w:p w14:paraId="53B3A263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У</w:t>
            </w:r>
          </w:p>
          <w:p w14:paraId="2D69A468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 xml:space="preserve"> С </w:t>
            </w:r>
          </w:p>
          <w:p w14:paraId="48D4E799" w14:textId="77777777" w:rsidR="002F5456" w:rsidRPr="002F5456" w:rsidRDefault="002F5456" w:rsidP="002F5456">
            <w:pPr>
              <w:spacing w:before="391" w:line="247" w:lineRule="auto"/>
              <w:ind w:right="480"/>
              <w:contextualSpacing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b/>
                <w:color w:val="A9ABAE"/>
                <w:w w:val="115"/>
                <w:sz w:val="24"/>
                <w:szCs w:val="24"/>
                <w:lang w:val="ru-RU"/>
              </w:rPr>
              <w:t>Т</w:t>
            </w:r>
          </w:p>
        </w:tc>
        <w:tc>
          <w:tcPr>
            <w:tcW w:w="2409" w:type="dxa"/>
          </w:tcPr>
          <w:p w14:paraId="2AC5ACC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C83149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4BBA59DF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14 августа.</w:t>
            </w:r>
          </w:p>
          <w:p w14:paraId="471698A7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физкультурника</w:t>
            </w:r>
          </w:p>
        </w:tc>
        <w:tc>
          <w:tcPr>
            <w:tcW w:w="3979" w:type="dxa"/>
          </w:tcPr>
          <w:p w14:paraId="48EB13F0" w14:textId="77777777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Совместная разминка, эстафеты на ловкость и скорость, тематические игры и забавы: «это я, это я — это все мои друзья…» «прыгни дальше», «лукошко», перетягивание каната и пр.</w:t>
            </w:r>
          </w:p>
        </w:tc>
        <w:tc>
          <w:tcPr>
            <w:tcW w:w="2258" w:type="dxa"/>
          </w:tcPr>
          <w:p w14:paraId="7D68ACC9" w14:textId="77777777" w:rsidR="002F5456" w:rsidRPr="002F5456" w:rsidRDefault="002F5456" w:rsidP="002F5456">
            <w:pPr>
              <w:tabs>
                <w:tab w:val="left" w:pos="492"/>
              </w:tabs>
              <w:spacing w:line="300" w:lineRule="auto"/>
              <w:ind w:left="265"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</w:p>
          <w:p w14:paraId="6FE129C5" w14:textId="78F93990" w:rsidR="002F5456" w:rsidRPr="002F5456" w:rsidRDefault="002F5456" w:rsidP="001C6E67">
            <w:p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Физическое</w:t>
            </w:r>
            <w:r w:rsidR="00F43A43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,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оздоровительное, этико-эстетическое</w:t>
            </w:r>
          </w:p>
        </w:tc>
      </w:tr>
      <w:tr w:rsidR="002F5456" w:rsidRPr="002F5456" w14:paraId="10952A54" w14:textId="77777777" w:rsidTr="00F43A43">
        <w:trPr>
          <w:trHeight w:val="3099"/>
        </w:trPr>
        <w:tc>
          <w:tcPr>
            <w:tcW w:w="858" w:type="dxa"/>
            <w:vMerge/>
            <w:tcBorders>
              <w:top w:val="nil"/>
            </w:tcBorders>
          </w:tcPr>
          <w:p w14:paraId="6EFF2C36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</w:tcPr>
          <w:p w14:paraId="4E50034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E99EDB0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2407CAA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EFB45D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22 августа.</w:t>
            </w:r>
          </w:p>
          <w:p w14:paraId="28B26EB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3979" w:type="dxa"/>
          </w:tcPr>
          <w:p w14:paraId="604F469D" w14:textId="77777777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Праздник «России часть и знак — красно-синий-белый флаг», игры</w:t>
            </w:r>
          </w:p>
          <w:p w14:paraId="5C54DBD6" w14:textId="77777777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«Собери флаг», «Что означает этот цвет?», «Передай флажок», «Чей флажок быстрей соберется?», «Будь внимательным», «Соберись в кружок по цвету»</w:t>
            </w:r>
          </w:p>
          <w:p w14:paraId="3E8282AD" w14:textId="77777777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Выставка, посвященная Дню Российского флага</w:t>
            </w:r>
          </w:p>
        </w:tc>
        <w:tc>
          <w:tcPr>
            <w:tcW w:w="2258" w:type="dxa"/>
          </w:tcPr>
          <w:p w14:paraId="2FDBE9D6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2A6790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677EDE6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09273133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F9716D8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254217B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</w:t>
            </w:r>
          </w:p>
        </w:tc>
      </w:tr>
      <w:tr w:rsidR="002F5456" w:rsidRPr="002F5456" w14:paraId="7B5D1AF2" w14:textId="77777777" w:rsidTr="00F43A43">
        <w:trPr>
          <w:trHeight w:val="2813"/>
        </w:trPr>
        <w:tc>
          <w:tcPr>
            <w:tcW w:w="858" w:type="dxa"/>
            <w:vMerge/>
            <w:tcBorders>
              <w:top w:val="nil"/>
            </w:tcBorders>
          </w:tcPr>
          <w:p w14:paraId="4585864C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</w:tcPr>
          <w:p w14:paraId="2E7DEAC7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FA48D9D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56D99826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74AEDB05" w14:textId="4E072999" w:rsidR="002F5456" w:rsidRPr="002F5456" w:rsidRDefault="001C6E67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30</w:t>
            </w:r>
            <w:r w:rsidR="002F5456"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 августа.</w:t>
            </w:r>
          </w:p>
          <w:p w14:paraId="73153A43" w14:textId="0B30523D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 xml:space="preserve">День </w:t>
            </w:r>
            <w:r w:rsidR="001C6E67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3979" w:type="dxa"/>
          </w:tcPr>
          <w:p w14:paraId="10690877" w14:textId="3291ECFA" w:rsidR="002F5456" w:rsidRPr="002F5456" w:rsidRDefault="001C6E67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Тематические мероприятия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 на тем</w:t>
            </w: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у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: «Что мы знаем о </w:t>
            </w: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нашей Республике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?»</w:t>
            </w: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.</w:t>
            </w:r>
            <w:r w:rsidR="002F5456"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 </w:t>
            </w:r>
          </w:p>
          <w:p w14:paraId="287674E7" w14:textId="7B2C087F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Дидактические игры «</w:t>
            </w:r>
            <w:r w:rsidR="001C6E67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Путешествие по городам республики родной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» и «</w:t>
            </w:r>
            <w:r w:rsidR="001C6E67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Народы, проживающие в РТ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»</w:t>
            </w:r>
          </w:p>
          <w:p w14:paraId="4B7AD5DD" w14:textId="77D7FF69" w:rsidR="002F5456" w:rsidRPr="002F5456" w:rsidRDefault="002F5456" w:rsidP="00D054C8">
            <w:pPr>
              <w:numPr>
                <w:ilvl w:val="0"/>
                <w:numId w:val="6"/>
              </w:numPr>
              <w:tabs>
                <w:tab w:val="left" w:pos="492"/>
              </w:tabs>
              <w:spacing w:line="300" w:lineRule="auto"/>
              <w:ind w:right="289"/>
              <w:contextualSpacing/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</w:pP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Рисованием на тему «Мо</w:t>
            </w:r>
            <w:r w:rsidR="001C6E67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 xml:space="preserve">я 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любим</w:t>
            </w:r>
            <w:r w:rsidR="001C6E67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ая Республика</w:t>
            </w:r>
            <w:r w:rsidRPr="002F5456">
              <w:rPr>
                <w:rFonts w:ascii="Times New Roman" w:eastAsia="Microsoft Sans Serif" w:hAnsi="Times New Roman" w:cs="Times New Roman"/>
                <w:color w:val="231F20"/>
                <w:w w:val="110"/>
                <w:sz w:val="24"/>
                <w:szCs w:val="24"/>
                <w:lang w:val="ru-RU"/>
              </w:rPr>
              <w:t>»</w:t>
            </w:r>
          </w:p>
        </w:tc>
        <w:tc>
          <w:tcPr>
            <w:tcW w:w="2258" w:type="dxa"/>
          </w:tcPr>
          <w:p w14:paraId="426B627E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2CAE4222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342BDB55" w14:textId="77777777" w:rsidR="002F5456" w:rsidRPr="002F5456" w:rsidRDefault="002F5456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  <w:p w14:paraId="118A2293" w14:textId="1B1782C4" w:rsidR="002F5456" w:rsidRPr="002F5456" w:rsidRDefault="001C6E67" w:rsidP="002F5456">
            <w:pPr>
              <w:spacing w:before="2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Патриотическое, э</w:t>
            </w:r>
            <w:r w:rsidR="002F5456" w:rsidRPr="002F5456"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  <w:t>тико-эстетическое, социальное</w:t>
            </w:r>
          </w:p>
        </w:tc>
      </w:tr>
    </w:tbl>
    <w:p w14:paraId="3DDFA2EF" w14:textId="77777777" w:rsidR="002F5456" w:rsidRPr="002F5456" w:rsidRDefault="002F5456" w:rsidP="002F5456">
      <w:pPr>
        <w:widowControl w:val="0"/>
        <w:autoSpaceDE w:val="0"/>
        <w:autoSpaceDN w:val="0"/>
        <w:spacing w:before="2" w:beforeAutospacing="0" w:after="0" w:afterAutospacing="0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bookmarkEnd w:id="0"/>
    <w:p w14:paraId="5004FEFE" w14:textId="77777777" w:rsidR="002F5456" w:rsidRDefault="002F5456" w:rsidP="0085283F">
      <w:pPr>
        <w:spacing w:before="0" w:beforeAutospacing="0" w:after="0" w:afterAutospacing="0" w:line="276" w:lineRule="auto"/>
        <w:jc w:val="both"/>
        <w:rPr>
          <w:color w:val="000000"/>
          <w:sz w:val="24"/>
          <w:szCs w:val="24"/>
          <w:lang w:val="ru-RU"/>
        </w:rPr>
      </w:pPr>
    </w:p>
    <w:sectPr w:rsidR="002F5456" w:rsidSect="00BF06D2">
      <w:pgSz w:w="11907" w:h="16839"/>
      <w:pgMar w:top="851" w:right="850" w:bottom="284" w:left="1701" w:header="720" w:footer="720" w:gutter="0"/>
      <w:pgNumType w:start="2" w:chapStyle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7D00C0" w14:textId="77777777" w:rsidR="001441DC" w:rsidRDefault="001441DC" w:rsidP="00FE3211">
      <w:pPr>
        <w:spacing w:before="0" w:after="0"/>
      </w:pPr>
      <w:r>
        <w:separator/>
      </w:r>
    </w:p>
  </w:endnote>
  <w:endnote w:type="continuationSeparator" w:id="0">
    <w:p w14:paraId="6ED43CA7" w14:textId="77777777" w:rsidR="001441DC" w:rsidRDefault="001441DC" w:rsidP="00FE321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4233516"/>
      <w:docPartObj>
        <w:docPartGallery w:val="Page Numbers (Bottom of Page)"/>
        <w:docPartUnique/>
      </w:docPartObj>
    </w:sdtPr>
    <w:sdtEndPr/>
    <w:sdtContent>
      <w:p w14:paraId="66126289" w14:textId="433EF5A2" w:rsidR="00F43A43" w:rsidRDefault="00F43A43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2D087D15" w14:textId="77777777" w:rsidR="00F43A43" w:rsidRDefault="00F43A43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E533DB" w14:textId="128EA9A0" w:rsidR="00F43A43" w:rsidRDefault="00F43A43">
    <w:pPr>
      <w:pStyle w:val="a9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7A8FC1" wp14:editId="7B449ED7">
              <wp:simplePos x="0" y="0"/>
              <wp:positionH relativeFrom="page">
                <wp:posOffset>393700</wp:posOffset>
              </wp:positionH>
              <wp:positionV relativeFrom="page">
                <wp:posOffset>6974840</wp:posOffset>
              </wp:positionV>
              <wp:extent cx="240665" cy="17780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66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83702A" w14:textId="77777777" w:rsidR="00F43A43" w:rsidRDefault="00F43A43">
                          <w:pPr>
                            <w:spacing w:line="259" w:lineRule="exact"/>
                            <w:rPr>
                              <w:rFonts w:ascii="Verdana"/>
                              <w:i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color w:val="231F20"/>
                              <w:w w:val="95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7A8FC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31pt;margin-top:549.2pt;width:18.9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" filled="f" stroked="f">
              <v:textbox inset="0,0,0,0">
                <w:txbxContent>
                  <w:p w14:paraId="7683702A" w14:textId="77777777" w:rsidR="00F43A43" w:rsidRDefault="00F43A43">
                    <w:pPr>
                      <w:spacing w:line="259" w:lineRule="exact"/>
                      <w:rPr>
                        <w:rFonts w:ascii="Verdana"/>
                        <w:i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color w:val="231F20"/>
                        <w:w w:val="95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635132" w14:textId="7397F797" w:rsidR="00F43A43" w:rsidRDefault="00F43A43">
    <w:pPr>
      <w:pStyle w:val="a9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3E9AC4A" wp14:editId="0F45609C">
              <wp:simplePos x="0" y="0"/>
              <wp:positionH relativeFrom="page">
                <wp:posOffset>10075545</wp:posOffset>
              </wp:positionH>
              <wp:positionV relativeFrom="page">
                <wp:posOffset>6974840</wp:posOffset>
              </wp:positionV>
              <wp:extent cx="223520" cy="17780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352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78618" w14:textId="77777777" w:rsidR="00F43A43" w:rsidRDefault="00F43A43">
                          <w:pPr>
                            <w:spacing w:line="259" w:lineRule="exact"/>
                            <w:rPr>
                              <w:rFonts w:ascii="Verdana"/>
                              <w:i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color w:val="231F20"/>
                              <w:w w:val="85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E9AC4A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left:0;text-align:left;margin-left:793.35pt;margin-top:549.2pt;width:17.6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" filled="f" stroked="f">
              <v:textbox inset="0,0,0,0">
                <w:txbxContent>
                  <w:p w14:paraId="75F78618" w14:textId="77777777" w:rsidR="00F43A43" w:rsidRDefault="00F43A43">
                    <w:pPr>
                      <w:spacing w:line="259" w:lineRule="exact"/>
                      <w:rPr>
                        <w:rFonts w:ascii="Verdana"/>
                        <w:i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color w:val="231F20"/>
                        <w:w w:val="85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8DD272" w14:textId="77777777" w:rsidR="001441DC" w:rsidRDefault="001441DC" w:rsidP="00FE3211">
      <w:pPr>
        <w:spacing w:before="0" w:after="0"/>
      </w:pPr>
      <w:r>
        <w:separator/>
      </w:r>
    </w:p>
  </w:footnote>
  <w:footnote w:type="continuationSeparator" w:id="0">
    <w:p w14:paraId="523271FA" w14:textId="77777777" w:rsidR="001441DC" w:rsidRDefault="001441DC" w:rsidP="00FE321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55AD0"/>
    <w:multiLevelType w:val="hybridMultilevel"/>
    <w:tmpl w:val="2DCC3720"/>
    <w:lvl w:ilvl="0" w:tplc="47C490DC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AAF05BF6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42C62252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169255CE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375670AA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84A05044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CA48A92A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5A062E5C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E2D81C1C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abstractNum w:abstractNumId="1" w15:restartNumberingAfterBreak="0">
    <w:nsid w:val="25DC31E2"/>
    <w:multiLevelType w:val="hybridMultilevel"/>
    <w:tmpl w:val="F15E49BE"/>
    <w:lvl w:ilvl="0" w:tplc="7F72ACD2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6EB21CF0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7BFAB5DA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22743908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6E0ACDC8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2E140494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1208377A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A2A65264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3D682726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abstractNum w:abstractNumId="2" w15:restartNumberingAfterBreak="0">
    <w:nsid w:val="26106B97"/>
    <w:multiLevelType w:val="hybridMultilevel"/>
    <w:tmpl w:val="83FE346A"/>
    <w:lvl w:ilvl="0" w:tplc="22904692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B1F477B6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24E84C78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E9D672B4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0812175C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96B047CE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1DF48170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05887B1E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ACF82ADE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abstractNum w:abstractNumId="3" w15:restartNumberingAfterBreak="0">
    <w:nsid w:val="4A154194"/>
    <w:multiLevelType w:val="hybridMultilevel"/>
    <w:tmpl w:val="3A12216C"/>
    <w:lvl w:ilvl="0" w:tplc="97B2232A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448AF01C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2CAAD478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83E201EA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CC767E3E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B252954A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D5A6F5D8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F8462C22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81507F2A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abstractNum w:abstractNumId="4" w15:restartNumberingAfterBreak="0">
    <w:nsid w:val="4AD061F7"/>
    <w:multiLevelType w:val="hybridMultilevel"/>
    <w:tmpl w:val="258A77CE"/>
    <w:lvl w:ilvl="0" w:tplc="7638DFCE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70FA8866">
      <w:numFmt w:val="bullet"/>
      <w:lvlText w:val="•"/>
      <w:lvlJc w:val="left"/>
      <w:pPr>
        <w:ind w:left="870" w:hanging="265"/>
      </w:pPr>
      <w:rPr>
        <w:rFonts w:hint="default"/>
        <w:lang w:val="ru-RU" w:eastAsia="en-US" w:bidi="ar-SA"/>
      </w:rPr>
    </w:lvl>
    <w:lvl w:ilvl="2" w:tplc="57A81E36">
      <w:numFmt w:val="bullet"/>
      <w:lvlText w:val="•"/>
      <w:lvlJc w:val="left"/>
      <w:pPr>
        <w:ind w:left="1240" w:hanging="265"/>
      </w:pPr>
      <w:rPr>
        <w:rFonts w:hint="default"/>
        <w:lang w:val="ru-RU" w:eastAsia="en-US" w:bidi="ar-SA"/>
      </w:rPr>
    </w:lvl>
    <w:lvl w:ilvl="3" w:tplc="682A829C">
      <w:numFmt w:val="bullet"/>
      <w:lvlText w:val="•"/>
      <w:lvlJc w:val="left"/>
      <w:pPr>
        <w:ind w:left="1610" w:hanging="265"/>
      </w:pPr>
      <w:rPr>
        <w:rFonts w:hint="default"/>
        <w:lang w:val="ru-RU" w:eastAsia="en-US" w:bidi="ar-SA"/>
      </w:rPr>
    </w:lvl>
    <w:lvl w:ilvl="4" w:tplc="FE4A05B0">
      <w:numFmt w:val="bullet"/>
      <w:lvlText w:val="•"/>
      <w:lvlJc w:val="left"/>
      <w:pPr>
        <w:ind w:left="1980" w:hanging="265"/>
      </w:pPr>
      <w:rPr>
        <w:rFonts w:hint="default"/>
        <w:lang w:val="ru-RU" w:eastAsia="en-US" w:bidi="ar-SA"/>
      </w:rPr>
    </w:lvl>
    <w:lvl w:ilvl="5" w:tplc="B46C40F0">
      <w:numFmt w:val="bullet"/>
      <w:lvlText w:val="•"/>
      <w:lvlJc w:val="left"/>
      <w:pPr>
        <w:ind w:left="2350" w:hanging="265"/>
      </w:pPr>
      <w:rPr>
        <w:rFonts w:hint="default"/>
        <w:lang w:val="ru-RU" w:eastAsia="en-US" w:bidi="ar-SA"/>
      </w:rPr>
    </w:lvl>
    <w:lvl w:ilvl="6" w:tplc="C87A8764">
      <w:numFmt w:val="bullet"/>
      <w:lvlText w:val="•"/>
      <w:lvlJc w:val="left"/>
      <w:pPr>
        <w:ind w:left="2720" w:hanging="265"/>
      </w:pPr>
      <w:rPr>
        <w:rFonts w:hint="default"/>
        <w:lang w:val="ru-RU" w:eastAsia="en-US" w:bidi="ar-SA"/>
      </w:rPr>
    </w:lvl>
    <w:lvl w:ilvl="7" w:tplc="9C7CD0F2">
      <w:numFmt w:val="bullet"/>
      <w:lvlText w:val="•"/>
      <w:lvlJc w:val="left"/>
      <w:pPr>
        <w:ind w:left="3090" w:hanging="265"/>
      </w:pPr>
      <w:rPr>
        <w:rFonts w:hint="default"/>
        <w:lang w:val="ru-RU" w:eastAsia="en-US" w:bidi="ar-SA"/>
      </w:rPr>
    </w:lvl>
    <w:lvl w:ilvl="8" w:tplc="92C65AFA">
      <w:numFmt w:val="bullet"/>
      <w:lvlText w:val="•"/>
      <w:lvlJc w:val="left"/>
      <w:pPr>
        <w:ind w:left="3460" w:hanging="265"/>
      </w:pPr>
      <w:rPr>
        <w:rFonts w:hint="default"/>
        <w:lang w:val="ru-RU" w:eastAsia="en-US" w:bidi="ar-SA"/>
      </w:rPr>
    </w:lvl>
  </w:abstractNum>
  <w:abstractNum w:abstractNumId="5" w15:restartNumberingAfterBreak="0">
    <w:nsid w:val="616B0D9A"/>
    <w:multiLevelType w:val="hybridMultilevel"/>
    <w:tmpl w:val="F104ADE8"/>
    <w:lvl w:ilvl="0" w:tplc="3352305A">
      <w:numFmt w:val="bullet"/>
      <w:lvlText w:val="●"/>
      <w:lvlJc w:val="left"/>
      <w:pPr>
        <w:ind w:left="265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45E838B6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0B785898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403A4574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C3366D46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87C61A0A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318C1598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D666A3FC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989E496C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abstractNum w:abstractNumId="6" w15:restartNumberingAfterBreak="0">
    <w:nsid w:val="6C222DE0"/>
    <w:multiLevelType w:val="hybridMultilevel"/>
    <w:tmpl w:val="3438B53A"/>
    <w:lvl w:ilvl="0" w:tplc="06F07C08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D8F82C06">
      <w:numFmt w:val="bullet"/>
      <w:lvlText w:val="•"/>
      <w:lvlJc w:val="left"/>
      <w:pPr>
        <w:ind w:left="869" w:hanging="265"/>
      </w:pPr>
      <w:rPr>
        <w:rFonts w:hint="default"/>
        <w:lang w:val="ru-RU" w:eastAsia="en-US" w:bidi="ar-SA"/>
      </w:rPr>
    </w:lvl>
    <w:lvl w:ilvl="2" w:tplc="6DF83CCA">
      <w:numFmt w:val="bullet"/>
      <w:lvlText w:val="•"/>
      <w:lvlJc w:val="left"/>
      <w:pPr>
        <w:ind w:left="1239" w:hanging="265"/>
      </w:pPr>
      <w:rPr>
        <w:rFonts w:hint="default"/>
        <w:lang w:val="ru-RU" w:eastAsia="en-US" w:bidi="ar-SA"/>
      </w:rPr>
    </w:lvl>
    <w:lvl w:ilvl="3" w:tplc="644C4FC4">
      <w:numFmt w:val="bullet"/>
      <w:lvlText w:val="•"/>
      <w:lvlJc w:val="left"/>
      <w:pPr>
        <w:ind w:left="1609" w:hanging="265"/>
      </w:pPr>
      <w:rPr>
        <w:rFonts w:hint="default"/>
        <w:lang w:val="ru-RU" w:eastAsia="en-US" w:bidi="ar-SA"/>
      </w:rPr>
    </w:lvl>
    <w:lvl w:ilvl="4" w:tplc="7CF412E6">
      <w:numFmt w:val="bullet"/>
      <w:lvlText w:val="•"/>
      <w:lvlJc w:val="left"/>
      <w:pPr>
        <w:ind w:left="1979" w:hanging="265"/>
      </w:pPr>
      <w:rPr>
        <w:rFonts w:hint="default"/>
        <w:lang w:val="ru-RU" w:eastAsia="en-US" w:bidi="ar-SA"/>
      </w:rPr>
    </w:lvl>
    <w:lvl w:ilvl="5" w:tplc="46046714">
      <w:numFmt w:val="bullet"/>
      <w:lvlText w:val="•"/>
      <w:lvlJc w:val="left"/>
      <w:pPr>
        <w:ind w:left="2349" w:hanging="265"/>
      </w:pPr>
      <w:rPr>
        <w:rFonts w:hint="default"/>
        <w:lang w:val="ru-RU" w:eastAsia="en-US" w:bidi="ar-SA"/>
      </w:rPr>
    </w:lvl>
    <w:lvl w:ilvl="6" w:tplc="CA82566E">
      <w:numFmt w:val="bullet"/>
      <w:lvlText w:val="•"/>
      <w:lvlJc w:val="left"/>
      <w:pPr>
        <w:ind w:left="2718" w:hanging="265"/>
      </w:pPr>
      <w:rPr>
        <w:rFonts w:hint="default"/>
        <w:lang w:val="ru-RU" w:eastAsia="en-US" w:bidi="ar-SA"/>
      </w:rPr>
    </w:lvl>
    <w:lvl w:ilvl="7" w:tplc="4344FA96">
      <w:numFmt w:val="bullet"/>
      <w:lvlText w:val="•"/>
      <w:lvlJc w:val="left"/>
      <w:pPr>
        <w:ind w:left="3088" w:hanging="265"/>
      </w:pPr>
      <w:rPr>
        <w:rFonts w:hint="default"/>
        <w:lang w:val="ru-RU" w:eastAsia="en-US" w:bidi="ar-SA"/>
      </w:rPr>
    </w:lvl>
    <w:lvl w:ilvl="8" w:tplc="DA7451DC">
      <w:numFmt w:val="bullet"/>
      <w:lvlText w:val="•"/>
      <w:lvlJc w:val="left"/>
      <w:pPr>
        <w:ind w:left="3458" w:hanging="265"/>
      </w:pPr>
      <w:rPr>
        <w:rFonts w:hint="default"/>
        <w:lang w:val="ru-RU" w:eastAsia="en-US" w:bidi="ar-SA"/>
      </w:rPr>
    </w:lvl>
  </w:abstractNum>
  <w:abstractNum w:abstractNumId="7" w15:restartNumberingAfterBreak="0">
    <w:nsid w:val="6CA67AA9"/>
    <w:multiLevelType w:val="hybridMultilevel"/>
    <w:tmpl w:val="ED84A876"/>
    <w:lvl w:ilvl="0" w:tplc="67F6AE26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534CFD1C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A1FCC38A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37F4132A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71544040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45D8EDCC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29645D6C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76A40AF8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223CB1C4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abstractNum w:abstractNumId="8" w15:restartNumberingAfterBreak="0">
    <w:nsid w:val="76CB1E00"/>
    <w:multiLevelType w:val="hybridMultilevel"/>
    <w:tmpl w:val="5F8010C6"/>
    <w:lvl w:ilvl="0" w:tplc="D1AEABBA">
      <w:numFmt w:val="bullet"/>
      <w:lvlText w:val="●"/>
      <w:lvlJc w:val="left"/>
      <w:pPr>
        <w:ind w:left="491" w:hanging="265"/>
      </w:pPr>
      <w:rPr>
        <w:rFonts w:ascii="Microsoft Sans Serif" w:eastAsia="Microsoft Sans Serif" w:hAnsi="Microsoft Sans Serif" w:cs="Microsoft Sans Serif" w:hint="default"/>
        <w:color w:val="ED1C24"/>
        <w:w w:val="100"/>
        <w:sz w:val="24"/>
        <w:szCs w:val="24"/>
        <w:lang w:val="ru-RU" w:eastAsia="en-US" w:bidi="ar-SA"/>
      </w:rPr>
    </w:lvl>
    <w:lvl w:ilvl="1" w:tplc="6B7CE54E">
      <w:numFmt w:val="bullet"/>
      <w:lvlText w:val="•"/>
      <w:lvlJc w:val="left"/>
      <w:pPr>
        <w:ind w:left="1010" w:hanging="265"/>
      </w:pPr>
      <w:rPr>
        <w:rFonts w:hint="default"/>
        <w:lang w:val="ru-RU" w:eastAsia="en-US" w:bidi="ar-SA"/>
      </w:rPr>
    </w:lvl>
    <w:lvl w:ilvl="2" w:tplc="736800C4">
      <w:numFmt w:val="bullet"/>
      <w:lvlText w:val="•"/>
      <w:lvlJc w:val="left"/>
      <w:pPr>
        <w:ind w:left="1521" w:hanging="265"/>
      </w:pPr>
      <w:rPr>
        <w:rFonts w:hint="default"/>
        <w:lang w:val="ru-RU" w:eastAsia="en-US" w:bidi="ar-SA"/>
      </w:rPr>
    </w:lvl>
    <w:lvl w:ilvl="3" w:tplc="E00CD9EC">
      <w:numFmt w:val="bullet"/>
      <w:lvlText w:val="•"/>
      <w:lvlJc w:val="left"/>
      <w:pPr>
        <w:ind w:left="2032" w:hanging="265"/>
      </w:pPr>
      <w:rPr>
        <w:rFonts w:hint="default"/>
        <w:lang w:val="ru-RU" w:eastAsia="en-US" w:bidi="ar-SA"/>
      </w:rPr>
    </w:lvl>
    <w:lvl w:ilvl="4" w:tplc="EB80130C">
      <w:numFmt w:val="bullet"/>
      <w:lvlText w:val="•"/>
      <w:lvlJc w:val="left"/>
      <w:pPr>
        <w:ind w:left="2543" w:hanging="265"/>
      </w:pPr>
      <w:rPr>
        <w:rFonts w:hint="default"/>
        <w:lang w:val="ru-RU" w:eastAsia="en-US" w:bidi="ar-SA"/>
      </w:rPr>
    </w:lvl>
    <w:lvl w:ilvl="5" w:tplc="13FC07CA">
      <w:numFmt w:val="bullet"/>
      <w:lvlText w:val="•"/>
      <w:lvlJc w:val="left"/>
      <w:pPr>
        <w:ind w:left="3054" w:hanging="265"/>
      </w:pPr>
      <w:rPr>
        <w:rFonts w:hint="default"/>
        <w:lang w:val="ru-RU" w:eastAsia="en-US" w:bidi="ar-SA"/>
      </w:rPr>
    </w:lvl>
    <w:lvl w:ilvl="6" w:tplc="1136B504">
      <w:numFmt w:val="bullet"/>
      <w:lvlText w:val="•"/>
      <w:lvlJc w:val="left"/>
      <w:pPr>
        <w:ind w:left="3564" w:hanging="265"/>
      </w:pPr>
      <w:rPr>
        <w:rFonts w:hint="default"/>
        <w:lang w:val="ru-RU" w:eastAsia="en-US" w:bidi="ar-SA"/>
      </w:rPr>
    </w:lvl>
    <w:lvl w:ilvl="7" w:tplc="F132AF7C">
      <w:numFmt w:val="bullet"/>
      <w:lvlText w:val="•"/>
      <w:lvlJc w:val="left"/>
      <w:pPr>
        <w:ind w:left="4075" w:hanging="265"/>
      </w:pPr>
      <w:rPr>
        <w:rFonts w:hint="default"/>
        <w:lang w:val="ru-RU" w:eastAsia="en-US" w:bidi="ar-SA"/>
      </w:rPr>
    </w:lvl>
    <w:lvl w:ilvl="8" w:tplc="B054335A">
      <w:numFmt w:val="bullet"/>
      <w:lvlText w:val="•"/>
      <w:lvlJc w:val="left"/>
      <w:pPr>
        <w:ind w:left="4586" w:hanging="26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7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03B92"/>
    <w:rsid w:val="0000570A"/>
    <w:rsid w:val="00014246"/>
    <w:rsid w:val="00032E1A"/>
    <w:rsid w:val="00034379"/>
    <w:rsid w:val="0004005B"/>
    <w:rsid w:val="000562C3"/>
    <w:rsid w:val="00066A49"/>
    <w:rsid w:val="00067630"/>
    <w:rsid w:val="0007126A"/>
    <w:rsid w:val="000A4EE7"/>
    <w:rsid w:val="000B1E5C"/>
    <w:rsid w:val="000B2294"/>
    <w:rsid w:val="000B5D78"/>
    <w:rsid w:val="000B66BE"/>
    <w:rsid w:val="000C0B5D"/>
    <w:rsid w:val="000C62BE"/>
    <w:rsid w:val="000E221E"/>
    <w:rsid w:val="000E3D90"/>
    <w:rsid w:val="000E5924"/>
    <w:rsid w:val="000F21F3"/>
    <w:rsid w:val="000F3299"/>
    <w:rsid w:val="001441DC"/>
    <w:rsid w:val="00145ACA"/>
    <w:rsid w:val="001502B4"/>
    <w:rsid w:val="00154E6D"/>
    <w:rsid w:val="00155EED"/>
    <w:rsid w:val="00162960"/>
    <w:rsid w:val="0018665E"/>
    <w:rsid w:val="00196E81"/>
    <w:rsid w:val="001A3CAA"/>
    <w:rsid w:val="001B1975"/>
    <w:rsid w:val="001C076D"/>
    <w:rsid w:val="001C1C96"/>
    <w:rsid w:val="001C3852"/>
    <w:rsid w:val="001C6E67"/>
    <w:rsid w:val="001D6298"/>
    <w:rsid w:val="001E0044"/>
    <w:rsid w:val="001E0891"/>
    <w:rsid w:val="001E2B10"/>
    <w:rsid w:val="001F397F"/>
    <w:rsid w:val="001F5E05"/>
    <w:rsid w:val="00206C03"/>
    <w:rsid w:val="00214322"/>
    <w:rsid w:val="00222910"/>
    <w:rsid w:val="002241AA"/>
    <w:rsid w:val="00226E1F"/>
    <w:rsid w:val="002463A6"/>
    <w:rsid w:val="002542C8"/>
    <w:rsid w:val="00256A5C"/>
    <w:rsid w:val="00257022"/>
    <w:rsid w:val="00257C18"/>
    <w:rsid w:val="00257C3E"/>
    <w:rsid w:val="00260C8E"/>
    <w:rsid w:val="00272D7B"/>
    <w:rsid w:val="0027607A"/>
    <w:rsid w:val="002916B7"/>
    <w:rsid w:val="0029428E"/>
    <w:rsid w:val="002944EF"/>
    <w:rsid w:val="0029625B"/>
    <w:rsid w:val="002A2854"/>
    <w:rsid w:val="002A5C5D"/>
    <w:rsid w:val="002C1CBD"/>
    <w:rsid w:val="002C20BF"/>
    <w:rsid w:val="002C7057"/>
    <w:rsid w:val="002D33B1"/>
    <w:rsid w:val="002D3591"/>
    <w:rsid w:val="002D4CC6"/>
    <w:rsid w:val="002E11C7"/>
    <w:rsid w:val="002F5456"/>
    <w:rsid w:val="00305410"/>
    <w:rsid w:val="0031361A"/>
    <w:rsid w:val="00317359"/>
    <w:rsid w:val="00324BD3"/>
    <w:rsid w:val="00325ED4"/>
    <w:rsid w:val="00346179"/>
    <w:rsid w:val="003514A0"/>
    <w:rsid w:val="0035446F"/>
    <w:rsid w:val="00367058"/>
    <w:rsid w:val="00371EB9"/>
    <w:rsid w:val="00374FC3"/>
    <w:rsid w:val="003753AA"/>
    <w:rsid w:val="00377037"/>
    <w:rsid w:val="003927DC"/>
    <w:rsid w:val="003A0F38"/>
    <w:rsid w:val="003B09A7"/>
    <w:rsid w:val="003B69B5"/>
    <w:rsid w:val="003C374F"/>
    <w:rsid w:val="003C7CD6"/>
    <w:rsid w:val="003D1763"/>
    <w:rsid w:val="003D2842"/>
    <w:rsid w:val="003D2DD5"/>
    <w:rsid w:val="003F359B"/>
    <w:rsid w:val="0041609C"/>
    <w:rsid w:val="004276AD"/>
    <w:rsid w:val="00440645"/>
    <w:rsid w:val="004432B0"/>
    <w:rsid w:val="0044433D"/>
    <w:rsid w:val="00450FED"/>
    <w:rsid w:val="0045249B"/>
    <w:rsid w:val="00454960"/>
    <w:rsid w:val="0046336C"/>
    <w:rsid w:val="004754FE"/>
    <w:rsid w:val="00480A77"/>
    <w:rsid w:val="00482ED7"/>
    <w:rsid w:val="00483644"/>
    <w:rsid w:val="0048743C"/>
    <w:rsid w:val="004A2B6E"/>
    <w:rsid w:val="004A4444"/>
    <w:rsid w:val="004C2642"/>
    <w:rsid w:val="004C4091"/>
    <w:rsid w:val="004D699B"/>
    <w:rsid w:val="004F7E17"/>
    <w:rsid w:val="00502938"/>
    <w:rsid w:val="00515F02"/>
    <w:rsid w:val="00525E7C"/>
    <w:rsid w:val="005446B5"/>
    <w:rsid w:val="00546E34"/>
    <w:rsid w:val="005508B0"/>
    <w:rsid w:val="0056129D"/>
    <w:rsid w:val="00564C53"/>
    <w:rsid w:val="00567788"/>
    <w:rsid w:val="00572574"/>
    <w:rsid w:val="00577073"/>
    <w:rsid w:val="005945DF"/>
    <w:rsid w:val="0059468A"/>
    <w:rsid w:val="00596845"/>
    <w:rsid w:val="005A05CE"/>
    <w:rsid w:val="005A12B8"/>
    <w:rsid w:val="005A6A9C"/>
    <w:rsid w:val="005D03D0"/>
    <w:rsid w:val="005D2595"/>
    <w:rsid w:val="005D405E"/>
    <w:rsid w:val="005D4ACB"/>
    <w:rsid w:val="005D6963"/>
    <w:rsid w:val="005E2C89"/>
    <w:rsid w:val="005F36D1"/>
    <w:rsid w:val="005F7E2F"/>
    <w:rsid w:val="006012A5"/>
    <w:rsid w:val="00605BCB"/>
    <w:rsid w:val="006075A8"/>
    <w:rsid w:val="00610FEB"/>
    <w:rsid w:val="00631C84"/>
    <w:rsid w:val="00642536"/>
    <w:rsid w:val="0064499A"/>
    <w:rsid w:val="00644F1E"/>
    <w:rsid w:val="00646CFE"/>
    <w:rsid w:val="00653AF6"/>
    <w:rsid w:val="006576EF"/>
    <w:rsid w:val="00675613"/>
    <w:rsid w:val="006806A9"/>
    <w:rsid w:val="00683B61"/>
    <w:rsid w:val="0069737C"/>
    <w:rsid w:val="006A524C"/>
    <w:rsid w:val="006A671A"/>
    <w:rsid w:val="006E7FCF"/>
    <w:rsid w:val="006F3079"/>
    <w:rsid w:val="006F30CD"/>
    <w:rsid w:val="006F40DF"/>
    <w:rsid w:val="00704181"/>
    <w:rsid w:val="00712B95"/>
    <w:rsid w:val="00716667"/>
    <w:rsid w:val="00720790"/>
    <w:rsid w:val="007323EC"/>
    <w:rsid w:val="00734428"/>
    <w:rsid w:val="00737AB2"/>
    <w:rsid w:val="00740423"/>
    <w:rsid w:val="00747CBD"/>
    <w:rsid w:val="00756099"/>
    <w:rsid w:val="00764599"/>
    <w:rsid w:val="00764F58"/>
    <w:rsid w:val="00767020"/>
    <w:rsid w:val="007737A7"/>
    <w:rsid w:val="007869C7"/>
    <w:rsid w:val="00796D06"/>
    <w:rsid w:val="007A40FA"/>
    <w:rsid w:val="007A5B36"/>
    <w:rsid w:val="007A64FF"/>
    <w:rsid w:val="007B66D5"/>
    <w:rsid w:val="007B7436"/>
    <w:rsid w:val="007C0B97"/>
    <w:rsid w:val="007C29D2"/>
    <w:rsid w:val="007C48A1"/>
    <w:rsid w:val="007D3FC0"/>
    <w:rsid w:val="007F1D27"/>
    <w:rsid w:val="007F3E90"/>
    <w:rsid w:val="00807BA6"/>
    <w:rsid w:val="00821A9C"/>
    <w:rsid w:val="00823E4D"/>
    <w:rsid w:val="008249BC"/>
    <w:rsid w:val="00832D22"/>
    <w:rsid w:val="008428D4"/>
    <w:rsid w:val="008516A8"/>
    <w:rsid w:val="0085283F"/>
    <w:rsid w:val="00857D71"/>
    <w:rsid w:val="0087590D"/>
    <w:rsid w:val="00882C45"/>
    <w:rsid w:val="008A0351"/>
    <w:rsid w:val="008A36DD"/>
    <w:rsid w:val="008A7946"/>
    <w:rsid w:val="008B160D"/>
    <w:rsid w:val="008B6427"/>
    <w:rsid w:val="008C22AA"/>
    <w:rsid w:val="008C5F10"/>
    <w:rsid w:val="008D06CA"/>
    <w:rsid w:val="008D45C1"/>
    <w:rsid w:val="008E2075"/>
    <w:rsid w:val="008E2FA9"/>
    <w:rsid w:val="008E3C93"/>
    <w:rsid w:val="008F5E19"/>
    <w:rsid w:val="00907393"/>
    <w:rsid w:val="00910586"/>
    <w:rsid w:val="0091062E"/>
    <w:rsid w:val="00915267"/>
    <w:rsid w:val="00915B02"/>
    <w:rsid w:val="009360CF"/>
    <w:rsid w:val="00946622"/>
    <w:rsid w:val="00951352"/>
    <w:rsid w:val="009523CA"/>
    <w:rsid w:val="00953665"/>
    <w:rsid w:val="0095732D"/>
    <w:rsid w:val="0096196A"/>
    <w:rsid w:val="0096236F"/>
    <w:rsid w:val="009705D6"/>
    <w:rsid w:val="00970ADB"/>
    <w:rsid w:val="0098665F"/>
    <w:rsid w:val="009B2D23"/>
    <w:rsid w:val="009D6091"/>
    <w:rsid w:val="009E2E5E"/>
    <w:rsid w:val="00A13A5D"/>
    <w:rsid w:val="00A16D7A"/>
    <w:rsid w:val="00A2133B"/>
    <w:rsid w:val="00A25EAC"/>
    <w:rsid w:val="00A32C06"/>
    <w:rsid w:val="00A55500"/>
    <w:rsid w:val="00A60939"/>
    <w:rsid w:val="00A67EA7"/>
    <w:rsid w:val="00A765E3"/>
    <w:rsid w:val="00A92507"/>
    <w:rsid w:val="00A94B7C"/>
    <w:rsid w:val="00A97E7D"/>
    <w:rsid w:val="00AA4D9B"/>
    <w:rsid w:val="00AB541F"/>
    <w:rsid w:val="00AB5B7A"/>
    <w:rsid w:val="00AC22C3"/>
    <w:rsid w:val="00AE36B4"/>
    <w:rsid w:val="00B06CA9"/>
    <w:rsid w:val="00B112CD"/>
    <w:rsid w:val="00B13ED7"/>
    <w:rsid w:val="00B16129"/>
    <w:rsid w:val="00B21CB8"/>
    <w:rsid w:val="00B30313"/>
    <w:rsid w:val="00B35F6A"/>
    <w:rsid w:val="00B36C70"/>
    <w:rsid w:val="00B43D82"/>
    <w:rsid w:val="00B52509"/>
    <w:rsid w:val="00B540B2"/>
    <w:rsid w:val="00B57992"/>
    <w:rsid w:val="00B63E6B"/>
    <w:rsid w:val="00B65BB3"/>
    <w:rsid w:val="00B65F71"/>
    <w:rsid w:val="00B670A7"/>
    <w:rsid w:val="00B73A5A"/>
    <w:rsid w:val="00B73A60"/>
    <w:rsid w:val="00B75236"/>
    <w:rsid w:val="00B771AC"/>
    <w:rsid w:val="00B92675"/>
    <w:rsid w:val="00BA2F87"/>
    <w:rsid w:val="00BA7D87"/>
    <w:rsid w:val="00BB54FD"/>
    <w:rsid w:val="00BC7DC6"/>
    <w:rsid w:val="00BD4789"/>
    <w:rsid w:val="00BE21DF"/>
    <w:rsid w:val="00BF06D2"/>
    <w:rsid w:val="00BF0DC6"/>
    <w:rsid w:val="00BF45C0"/>
    <w:rsid w:val="00BF4C01"/>
    <w:rsid w:val="00BF76CF"/>
    <w:rsid w:val="00C167E1"/>
    <w:rsid w:val="00C41B1E"/>
    <w:rsid w:val="00C6276F"/>
    <w:rsid w:val="00C662C1"/>
    <w:rsid w:val="00C70974"/>
    <w:rsid w:val="00C75B59"/>
    <w:rsid w:val="00C76C90"/>
    <w:rsid w:val="00C77EBA"/>
    <w:rsid w:val="00C8535F"/>
    <w:rsid w:val="00C87F22"/>
    <w:rsid w:val="00C9506E"/>
    <w:rsid w:val="00CA1FC2"/>
    <w:rsid w:val="00CA3B4D"/>
    <w:rsid w:val="00CA672C"/>
    <w:rsid w:val="00CB669D"/>
    <w:rsid w:val="00CB7505"/>
    <w:rsid w:val="00CD339E"/>
    <w:rsid w:val="00CF26C2"/>
    <w:rsid w:val="00D02AC9"/>
    <w:rsid w:val="00D054C8"/>
    <w:rsid w:val="00D16159"/>
    <w:rsid w:val="00D233D6"/>
    <w:rsid w:val="00D26198"/>
    <w:rsid w:val="00D4616F"/>
    <w:rsid w:val="00D52FA5"/>
    <w:rsid w:val="00D55FF2"/>
    <w:rsid w:val="00D65BDB"/>
    <w:rsid w:val="00D669D9"/>
    <w:rsid w:val="00D75A2F"/>
    <w:rsid w:val="00D86C90"/>
    <w:rsid w:val="00D9269D"/>
    <w:rsid w:val="00D97D1B"/>
    <w:rsid w:val="00DC46B5"/>
    <w:rsid w:val="00DE335A"/>
    <w:rsid w:val="00DE5FA2"/>
    <w:rsid w:val="00DF331A"/>
    <w:rsid w:val="00E0422D"/>
    <w:rsid w:val="00E17D7D"/>
    <w:rsid w:val="00E249FE"/>
    <w:rsid w:val="00E27666"/>
    <w:rsid w:val="00E404F2"/>
    <w:rsid w:val="00E438A1"/>
    <w:rsid w:val="00E52B55"/>
    <w:rsid w:val="00E62849"/>
    <w:rsid w:val="00E631AD"/>
    <w:rsid w:val="00E63B8E"/>
    <w:rsid w:val="00E73331"/>
    <w:rsid w:val="00E81474"/>
    <w:rsid w:val="00E8188B"/>
    <w:rsid w:val="00EA52A3"/>
    <w:rsid w:val="00EA5FB5"/>
    <w:rsid w:val="00EB1074"/>
    <w:rsid w:val="00ED722F"/>
    <w:rsid w:val="00EE0962"/>
    <w:rsid w:val="00F01E19"/>
    <w:rsid w:val="00F151B3"/>
    <w:rsid w:val="00F23B72"/>
    <w:rsid w:val="00F25A51"/>
    <w:rsid w:val="00F32C60"/>
    <w:rsid w:val="00F344F6"/>
    <w:rsid w:val="00F43A43"/>
    <w:rsid w:val="00F52483"/>
    <w:rsid w:val="00F530CF"/>
    <w:rsid w:val="00F73C8D"/>
    <w:rsid w:val="00F74E22"/>
    <w:rsid w:val="00F90D9E"/>
    <w:rsid w:val="00F91B9F"/>
    <w:rsid w:val="00F924BE"/>
    <w:rsid w:val="00F92E4D"/>
    <w:rsid w:val="00F9702A"/>
    <w:rsid w:val="00FA0769"/>
    <w:rsid w:val="00FA5595"/>
    <w:rsid w:val="00FC5EAF"/>
    <w:rsid w:val="00FE3211"/>
    <w:rsid w:val="00FE419B"/>
    <w:rsid w:val="00FE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DE1426"/>
  <w15:docId w15:val="{11630554-8A6B-4AB3-979B-2FF8A2E74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57992"/>
    <w:rPr>
      <w:color w:val="0000FF" w:themeColor="hyperlink"/>
      <w:u w:val="single"/>
    </w:rPr>
  </w:style>
  <w:style w:type="character" w:customStyle="1" w:styleId="a4">
    <w:name w:val="Основной текст_"/>
    <w:link w:val="3"/>
    <w:locked/>
    <w:rsid w:val="0095732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6">
    <w:name w:val="List Paragraph"/>
    <w:basedOn w:val="a"/>
    <w:link w:val="a7"/>
    <w:uiPriority w:val="1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8C5F10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1"/>
    <w:qFormat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</w:style>
  <w:style w:type="table" w:styleId="ab">
    <w:name w:val="Table Grid"/>
    <w:basedOn w:val="a1"/>
    <w:uiPriority w:val="59"/>
    <w:rsid w:val="009360CF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Обычный (веб)1"/>
    <w:basedOn w:val="a"/>
    <w:uiPriority w:val="99"/>
    <w:unhideWhenUsed/>
    <w:rsid w:val="0095135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qFormat/>
    <w:locked/>
    <w:rsid w:val="008516A8"/>
  </w:style>
  <w:style w:type="paragraph" w:styleId="ac">
    <w:name w:val="Balloon Text"/>
    <w:basedOn w:val="a"/>
    <w:link w:val="ad"/>
    <w:uiPriority w:val="99"/>
    <w:semiHidden/>
    <w:unhideWhenUsed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E17D7D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Arial Unicode MS" w:hAnsi="Times New Roman" w:cs="Times New Roman"/>
      <w:color w:val="000000"/>
      <w:sz w:val="24"/>
      <w:szCs w:val="24"/>
      <w:lang w:val="ru-RU" w:eastAsia="ru-RU"/>
    </w:rPr>
  </w:style>
  <w:style w:type="character" w:customStyle="1" w:styleId="20">
    <w:name w:val="Заголовок №2_"/>
    <w:link w:val="21"/>
    <w:locked/>
    <w:rsid w:val="00BF45C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946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946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FE3211"/>
  </w:style>
  <w:style w:type="paragraph" w:styleId="af1">
    <w:name w:val="footer"/>
    <w:basedOn w:val="a"/>
    <w:link w:val="af2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FE3211"/>
  </w:style>
  <w:style w:type="numbering" w:customStyle="1" w:styleId="15">
    <w:name w:val="Нет списка1"/>
    <w:next w:val="a2"/>
    <w:uiPriority w:val="99"/>
    <w:semiHidden/>
    <w:unhideWhenUsed/>
    <w:rsid w:val="00D52FA5"/>
  </w:style>
  <w:style w:type="character" w:customStyle="1" w:styleId="c7">
    <w:name w:val="c7"/>
    <w:basedOn w:val="a0"/>
    <w:rsid w:val="00D52FA5"/>
  </w:style>
  <w:style w:type="character" w:customStyle="1" w:styleId="c23">
    <w:name w:val="c23"/>
    <w:basedOn w:val="a0"/>
    <w:rsid w:val="00D52FA5"/>
  </w:style>
  <w:style w:type="paragraph" w:styleId="af3">
    <w:name w:val="Normal (Web)"/>
    <w:basedOn w:val="a"/>
    <w:uiPriority w:val="99"/>
    <w:unhideWhenUsed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4">
    <w:name w:val="Emphasis"/>
    <w:basedOn w:val="a0"/>
    <w:uiPriority w:val="20"/>
    <w:qFormat/>
    <w:rsid w:val="00D52FA5"/>
    <w:rPr>
      <w:i/>
      <w:iCs/>
    </w:rPr>
  </w:style>
  <w:style w:type="character" w:customStyle="1" w:styleId="c21">
    <w:name w:val="c21"/>
    <w:basedOn w:val="a0"/>
    <w:rsid w:val="00D52FA5"/>
  </w:style>
  <w:style w:type="character" w:customStyle="1" w:styleId="c16">
    <w:name w:val="c16"/>
    <w:basedOn w:val="a0"/>
    <w:rsid w:val="00D52FA5"/>
  </w:style>
  <w:style w:type="paragraph" w:customStyle="1" w:styleId="c3">
    <w:name w:val="c3"/>
    <w:basedOn w:val="a"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D52FA5"/>
  </w:style>
  <w:style w:type="character" w:styleId="af5">
    <w:name w:val="FollowedHyperlink"/>
    <w:uiPriority w:val="99"/>
    <w:semiHidden/>
    <w:unhideWhenUsed/>
    <w:rsid w:val="00D52FA5"/>
    <w:rPr>
      <w:color w:val="954F72"/>
      <w:u w:val="single"/>
    </w:rPr>
  </w:style>
  <w:style w:type="table" w:customStyle="1" w:styleId="16">
    <w:name w:val="Сетка таблицы1"/>
    <w:basedOn w:val="a1"/>
    <w:next w:val="ab"/>
    <w:uiPriority w:val="59"/>
    <w:rsid w:val="00D52FA5"/>
    <w:pPr>
      <w:spacing w:before="0" w:beforeAutospacing="0" w:after="0" w:afterAutospacing="0"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2">
    <w:name w:val="Нет списка2"/>
    <w:next w:val="a2"/>
    <w:uiPriority w:val="99"/>
    <w:semiHidden/>
    <w:unhideWhenUsed/>
    <w:rsid w:val="002F5456"/>
  </w:style>
  <w:style w:type="table" w:customStyle="1" w:styleId="TableNormal">
    <w:name w:val="Table Normal"/>
    <w:uiPriority w:val="2"/>
    <w:semiHidden/>
    <w:unhideWhenUsed/>
    <w:qFormat/>
    <w:rsid w:val="002F5456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6">
    <w:name w:val="Title"/>
    <w:basedOn w:val="a"/>
    <w:link w:val="af7"/>
    <w:uiPriority w:val="10"/>
    <w:qFormat/>
    <w:rsid w:val="002F5456"/>
    <w:pPr>
      <w:widowControl w:val="0"/>
      <w:autoSpaceDE w:val="0"/>
      <w:autoSpaceDN w:val="0"/>
      <w:spacing w:before="228" w:beforeAutospacing="0" w:after="0" w:afterAutospacing="0"/>
      <w:ind w:left="592" w:right="3739"/>
    </w:pPr>
    <w:rPr>
      <w:rFonts w:ascii="Tahoma" w:eastAsia="Tahoma" w:hAnsi="Tahoma" w:cs="Tahoma"/>
      <w:b/>
      <w:bCs/>
      <w:sz w:val="72"/>
      <w:szCs w:val="72"/>
      <w:lang w:val="ru-RU"/>
    </w:rPr>
  </w:style>
  <w:style w:type="character" w:customStyle="1" w:styleId="af7">
    <w:name w:val="Заголовок Знак"/>
    <w:basedOn w:val="a0"/>
    <w:link w:val="af6"/>
    <w:uiPriority w:val="10"/>
    <w:rsid w:val="002F5456"/>
    <w:rPr>
      <w:rFonts w:ascii="Tahoma" w:eastAsia="Tahoma" w:hAnsi="Tahoma" w:cs="Tahoma"/>
      <w:b/>
      <w:bCs/>
      <w:sz w:val="72"/>
      <w:szCs w:val="72"/>
      <w:lang w:val="ru-RU"/>
    </w:rPr>
  </w:style>
  <w:style w:type="paragraph" w:customStyle="1" w:styleId="TableParagraph">
    <w:name w:val="Table Paragraph"/>
    <w:basedOn w:val="a"/>
    <w:uiPriority w:val="1"/>
    <w:qFormat/>
    <w:rsid w:val="002F5456"/>
    <w:pPr>
      <w:widowControl w:val="0"/>
      <w:autoSpaceDE w:val="0"/>
      <w:autoSpaceDN w:val="0"/>
      <w:spacing w:before="0" w:beforeAutospacing="0" w:after="0" w:afterAutospacing="0"/>
    </w:pPr>
    <w:rPr>
      <w:rFonts w:ascii="Microsoft Sans Serif" w:eastAsia="Microsoft Sans Serif" w:hAnsi="Microsoft Sans Serif" w:cs="Microsoft Sans Seri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43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AD195-B52B-4D8F-A842-6BAFA4395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55</Pages>
  <Words>15209</Words>
  <Characters>86693</Characters>
  <Application>Microsoft Office Word</Application>
  <DocSecurity>0</DocSecurity>
  <Lines>722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Папова Татьяна Алексеевна</dc:creator>
  <cp:keywords/>
  <dc:description/>
  <cp:lastModifiedBy>Пользователь</cp:lastModifiedBy>
  <cp:revision>16</cp:revision>
  <cp:lastPrinted>2022-11-16T11:00:00Z</cp:lastPrinted>
  <dcterms:created xsi:type="dcterms:W3CDTF">2022-09-07T09:49:00Z</dcterms:created>
  <dcterms:modified xsi:type="dcterms:W3CDTF">2023-10-16T08:01:00Z</dcterms:modified>
</cp:coreProperties>
</file>